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F5ACD" w14:textId="77777777" w:rsidR="00AA200D" w:rsidRPr="00AA200D" w:rsidRDefault="00AA200D" w:rsidP="00AA200D">
      <w:pPr>
        <w:keepNext/>
        <w:keepLines/>
        <w:spacing w:line="360" w:lineRule="auto"/>
        <w:outlineLvl w:val="0"/>
        <w:rPr>
          <w:rFonts w:ascii="Calibri" w:eastAsia="宋体" w:hAnsi="Calibri" w:cs="Times New Roman"/>
          <w:b/>
          <w:bCs/>
          <w:kern w:val="44"/>
          <w:sz w:val="28"/>
          <w:szCs w:val="28"/>
        </w:rPr>
      </w:pPr>
      <w:bookmarkStart w:id="0" w:name="_Toc73534652"/>
      <w:r w:rsidRPr="00AA200D">
        <w:rPr>
          <w:rFonts w:ascii="Calibri" w:eastAsia="宋体" w:hAnsi="Calibri" w:cs="Times New Roman"/>
          <w:b/>
          <w:bCs/>
          <w:kern w:val="44"/>
          <w:sz w:val="28"/>
          <w:szCs w:val="28"/>
        </w:rPr>
        <w:t>附录：课程标准</w:t>
      </w:r>
      <w:bookmarkEnd w:id="0"/>
    </w:p>
    <w:p w14:paraId="73DB6786" w14:textId="60FE04DE" w:rsidR="00AA200D" w:rsidRPr="00AA200D" w:rsidRDefault="00AA200D" w:rsidP="00AA200D">
      <w:pPr>
        <w:spacing w:line="360" w:lineRule="auto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AA200D">
        <w:rPr>
          <w:rFonts w:ascii="黑体" w:eastAsia="黑体" w:hAnsi="黑体" w:cs="Times New Roman" w:hint="eastAsia"/>
          <w:b/>
          <w:sz w:val="32"/>
          <w:szCs w:val="32"/>
        </w:rPr>
        <w:t>《</w:t>
      </w:r>
      <w:r w:rsidR="00512C3B">
        <w:rPr>
          <w:rFonts w:ascii="黑体" w:eastAsia="黑体" w:hAnsi="黑体" w:cs="Times New Roman" w:hint="eastAsia"/>
          <w:sz w:val="32"/>
          <w:szCs w:val="32"/>
        </w:rPr>
        <w:t>宴会设计与管理</w:t>
      </w:r>
      <w:r w:rsidRPr="00AA200D">
        <w:rPr>
          <w:rFonts w:ascii="黑体" w:eastAsia="黑体" w:hAnsi="黑体" w:cs="Times New Roman" w:hint="eastAsia"/>
          <w:b/>
          <w:sz w:val="32"/>
          <w:szCs w:val="32"/>
        </w:rPr>
        <w:t>》课程标准</w:t>
      </w:r>
    </w:p>
    <w:p w14:paraId="431F8607" w14:textId="77777777" w:rsidR="00AA200D" w:rsidRPr="00AA200D" w:rsidRDefault="00AA200D" w:rsidP="00AA200D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2437"/>
        <w:gridCol w:w="2172"/>
        <w:gridCol w:w="2156"/>
      </w:tblGrid>
      <w:tr w:rsidR="00AA200D" w:rsidRPr="00AA200D" w14:paraId="287076CD" w14:textId="77777777" w:rsidTr="00EE6A41">
        <w:trPr>
          <w:jc w:val="center"/>
        </w:trPr>
        <w:tc>
          <w:tcPr>
            <w:tcW w:w="1842" w:type="dxa"/>
            <w:shd w:val="clear" w:color="auto" w:fill="auto"/>
            <w:vAlign w:val="center"/>
          </w:tcPr>
          <w:p w14:paraId="2B65883F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A200D">
              <w:rPr>
                <w:rFonts w:ascii="Calibri" w:eastAsia="宋体" w:hAnsi="Calibri" w:cs="Times New Roman"/>
                <w:sz w:val="24"/>
                <w:szCs w:val="24"/>
              </w:rPr>
              <w:t>课程名称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289A39" w14:textId="10F98424" w:rsidR="00AA200D" w:rsidRPr="00AA200D" w:rsidRDefault="00512C3B" w:rsidP="00AA200D">
            <w:pPr>
              <w:spacing w:line="360" w:lineRule="auto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宴会设计与管理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3DB16588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A200D">
              <w:rPr>
                <w:rFonts w:ascii="Calibri" w:eastAsia="宋体" w:hAnsi="Calibri" w:cs="Times New Roman"/>
                <w:sz w:val="24"/>
                <w:szCs w:val="24"/>
              </w:rPr>
              <w:t>课程类型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90F0BD" w14:textId="7AFC73ED" w:rsidR="00AA200D" w:rsidRPr="00AA200D" w:rsidRDefault="00AA200D" w:rsidP="00AA200D">
            <w:pPr>
              <w:spacing w:line="360" w:lineRule="auto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专业核心课</w:t>
            </w:r>
          </w:p>
        </w:tc>
      </w:tr>
      <w:tr w:rsidR="00AA200D" w:rsidRPr="00AA200D" w14:paraId="748553AA" w14:textId="77777777" w:rsidTr="00EE6A41">
        <w:trPr>
          <w:jc w:val="center"/>
        </w:trPr>
        <w:tc>
          <w:tcPr>
            <w:tcW w:w="1842" w:type="dxa"/>
            <w:shd w:val="clear" w:color="auto" w:fill="auto"/>
            <w:vAlign w:val="center"/>
          </w:tcPr>
          <w:p w14:paraId="7D8A5EC6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A200D">
              <w:rPr>
                <w:rFonts w:ascii="Calibri" w:eastAsia="宋体" w:hAnsi="Calibri" w:cs="Times New Roman"/>
                <w:sz w:val="24"/>
                <w:szCs w:val="24"/>
              </w:rPr>
              <w:t>适用专业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062DCFF" w14:textId="1EB695EF" w:rsidR="00AA200D" w:rsidRPr="00AA200D" w:rsidRDefault="00DC594C" w:rsidP="00AA200D">
            <w:pPr>
              <w:spacing w:line="360" w:lineRule="auto"/>
              <w:rPr>
                <w:rFonts w:ascii="Calibri" w:eastAsia="宋体" w:hAnsi="Calibri" w:cs="Times New Roman"/>
                <w:sz w:val="24"/>
                <w:szCs w:val="24"/>
              </w:rPr>
            </w:pPr>
            <w:r w:rsidRPr="00DC594C"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</w:rPr>
              <w:t>适用于高中毕业生、中职起点的三年制高职高专</w:t>
            </w:r>
            <w:r w:rsidRPr="00DC594C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酒店管理专业。</w:t>
            </w:r>
            <w:r w:rsidR="00AA200D">
              <w:rPr>
                <w:rFonts w:ascii="Calibri" w:eastAsia="宋体" w:hAnsi="Calibri" w:cs="Times New Roman" w:hint="eastAsia"/>
                <w:sz w:val="24"/>
                <w:szCs w:val="24"/>
              </w:rPr>
              <w:t>酒店管理、酒店数字化运营管理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2BC50146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A200D">
              <w:rPr>
                <w:rFonts w:ascii="Calibri" w:eastAsia="宋体" w:hAnsi="Calibri" w:cs="Times New Roman"/>
                <w:sz w:val="24"/>
                <w:szCs w:val="24"/>
              </w:rPr>
              <w:t>授课系部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CE9DB7" w14:textId="066E4443" w:rsidR="00AA200D" w:rsidRPr="00AA200D" w:rsidRDefault="00AA200D" w:rsidP="00AA200D">
            <w:pPr>
              <w:spacing w:line="360" w:lineRule="auto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旅游艺术学院</w:t>
            </w:r>
          </w:p>
        </w:tc>
      </w:tr>
      <w:tr w:rsidR="00AA200D" w:rsidRPr="00AA200D" w14:paraId="45EDDB7F" w14:textId="77777777" w:rsidTr="00EE6A41">
        <w:trPr>
          <w:jc w:val="center"/>
        </w:trPr>
        <w:tc>
          <w:tcPr>
            <w:tcW w:w="1842" w:type="dxa"/>
            <w:shd w:val="clear" w:color="auto" w:fill="auto"/>
            <w:vAlign w:val="center"/>
          </w:tcPr>
          <w:p w14:paraId="39E786F6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A200D">
              <w:rPr>
                <w:rFonts w:ascii="Calibri" w:eastAsia="宋体" w:hAnsi="Calibri" w:cs="Times New Roman"/>
                <w:sz w:val="24"/>
                <w:szCs w:val="24"/>
              </w:rPr>
              <w:t>开设学期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2315BEB" w14:textId="702C2F38" w:rsidR="00AA200D" w:rsidRPr="00AA200D" w:rsidRDefault="00AA200D" w:rsidP="00AA200D">
            <w:pPr>
              <w:spacing w:line="360" w:lineRule="auto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第</w:t>
            </w:r>
            <w:r w:rsidR="00512C3B">
              <w:rPr>
                <w:rFonts w:ascii="Calibri" w:eastAsia="宋体" w:hAnsi="Calibri" w:cs="Times New Roman" w:hint="eastAsia"/>
                <w:sz w:val="24"/>
                <w:szCs w:val="24"/>
              </w:rPr>
              <w:t>三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学期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3AA003F6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A200D">
              <w:rPr>
                <w:rFonts w:ascii="Calibri" w:eastAsia="宋体" w:hAnsi="Calibri" w:cs="Times New Roman"/>
                <w:sz w:val="24"/>
                <w:szCs w:val="24"/>
              </w:rPr>
              <w:t>学时</w:t>
            </w:r>
            <w:r w:rsidRPr="00AA200D">
              <w:rPr>
                <w:rFonts w:ascii="Calibri" w:eastAsia="宋体" w:hAnsi="Calibri" w:cs="Times New Roman"/>
                <w:sz w:val="24"/>
                <w:szCs w:val="24"/>
              </w:rPr>
              <w:t>/</w:t>
            </w:r>
            <w:r w:rsidRPr="00AA200D">
              <w:rPr>
                <w:rFonts w:ascii="Calibri" w:eastAsia="宋体" w:hAnsi="Calibri" w:cs="Times New Roman"/>
                <w:sz w:val="24"/>
                <w:szCs w:val="24"/>
              </w:rPr>
              <w:t>学分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C4DA0D" w14:textId="5F4E7C9C" w:rsidR="00AA200D" w:rsidRPr="00AA200D" w:rsidRDefault="00AA200D" w:rsidP="00AA200D">
            <w:pPr>
              <w:spacing w:line="360" w:lineRule="auto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5</w:t>
            </w:r>
            <w:r w:rsidR="00512C3B"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</w:p>
        </w:tc>
      </w:tr>
      <w:tr w:rsidR="00AA200D" w:rsidRPr="00AA200D" w14:paraId="1C90101B" w14:textId="77777777" w:rsidTr="00EE6A41">
        <w:trPr>
          <w:jc w:val="center"/>
        </w:trPr>
        <w:tc>
          <w:tcPr>
            <w:tcW w:w="1842" w:type="dxa"/>
            <w:shd w:val="clear" w:color="auto" w:fill="auto"/>
            <w:vAlign w:val="center"/>
          </w:tcPr>
          <w:p w14:paraId="510A6882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A200D">
              <w:rPr>
                <w:rFonts w:ascii="Calibri" w:eastAsia="宋体" w:hAnsi="Calibri" w:cs="Times New Roman"/>
                <w:sz w:val="24"/>
                <w:szCs w:val="24"/>
              </w:rPr>
              <w:t>编写执笔人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58271C" w14:textId="11B865FF" w:rsidR="00AA200D" w:rsidRPr="00AA200D" w:rsidRDefault="00AA200D" w:rsidP="00AA200D">
            <w:pPr>
              <w:spacing w:line="360" w:lineRule="auto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王秋明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2BE11585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A200D">
              <w:rPr>
                <w:rFonts w:ascii="Calibri" w:eastAsia="宋体" w:hAnsi="Calibri" w:cs="Times New Roman"/>
                <w:sz w:val="24"/>
                <w:szCs w:val="24"/>
              </w:rPr>
              <w:t>审定负责人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035991" w14:textId="75A57630" w:rsidR="00AA200D" w:rsidRPr="00AA200D" w:rsidRDefault="00AA200D" w:rsidP="00AA200D">
            <w:pPr>
              <w:spacing w:line="360" w:lineRule="auto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  <w:tr w:rsidR="00AA200D" w:rsidRPr="00AA200D" w14:paraId="6CC65BC3" w14:textId="77777777" w:rsidTr="00EE6A41">
        <w:trPr>
          <w:jc w:val="center"/>
        </w:trPr>
        <w:tc>
          <w:tcPr>
            <w:tcW w:w="1842" w:type="dxa"/>
            <w:shd w:val="clear" w:color="auto" w:fill="auto"/>
            <w:vAlign w:val="center"/>
          </w:tcPr>
          <w:p w14:paraId="5DC69C2C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A200D">
              <w:rPr>
                <w:rFonts w:ascii="Calibri" w:eastAsia="宋体" w:hAnsi="Calibri" w:cs="Times New Roman"/>
                <w:sz w:val="24"/>
                <w:szCs w:val="24"/>
              </w:rPr>
              <w:t>编写日期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621EF3" w14:textId="68893A4A" w:rsidR="00AA200D" w:rsidRPr="00AA200D" w:rsidRDefault="00AA200D" w:rsidP="00AA200D">
            <w:pPr>
              <w:spacing w:line="360" w:lineRule="auto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2021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年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6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月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16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日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7A4A1762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A200D">
              <w:rPr>
                <w:rFonts w:ascii="Calibri" w:eastAsia="宋体" w:hAnsi="Calibri" w:cs="Times New Roman"/>
                <w:sz w:val="24"/>
                <w:szCs w:val="24"/>
              </w:rPr>
              <w:t>审定（修订）日期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6FF2E8" w14:textId="77777777" w:rsidR="00AA200D" w:rsidRPr="00AA200D" w:rsidRDefault="00AA200D" w:rsidP="00AA200D">
            <w:pPr>
              <w:spacing w:line="360" w:lineRule="auto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</w:tbl>
    <w:p w14:paraId="77807116" w14:textId="77777777" w:rsidR="00AA200D" w:rsidRPr="00AA200D" w:rsidRDefault="00AA200D" w:rsidP="00AA200D">
      <w:pPr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  <w:r w:rsidRPr="00AA200D">
        <w:rPr>
          <w:rFonts w:ascii="Calibri" w:eastAsia="宋体" w:hAnsi="Calibri" w:cs="Times New Roman" w:hint="eastAsia"/>
          <w:sz w:val="28"/>
          <w:szCs w:val="28"/>
        </w:rPr>
        <w:t>一、</w:t>
      </w:r>
      <w:bookmarkStart w:id="1" w:name="_Toc232265423"/>
      <w:bookmarkStart w:id="2" w:name="_Toc232265564"/>
      <w:r w:rsidRPr="00AA200D">
        <w:rPr>
          <w:rFonts w:ascii="Calibri" w:eastAsia="宋体" w:hAnsi="Calibri" w:cs="Times New Roman" w:hint="eastAsia"/>
          <w:b/>
          <w:sz w:val="28"/>
          <w:szCs w:val="28"/>
        </w:rPr>
        <w:t>课程</w:t>
      </w:r>
      <w:bookmarkEnd w:id="1"/>
      <w:bookmarkEnd w:id="2"/>
      <w:r w:rsidRPr="00AA200D">
        <w:rPr>
          <w:rFonts w:ascii="Calibri" w:eastAsia="宋体" w:hAnsi="Calibri" w:cs="Times New Roman" w:hint="eastAsia"/>
          <w:b/>
          <w:sz w:val="28"/>
          <w:szCs w:val="28"/>
        </w:rPr>
        <w:t>性质</w:t>
      </w:r>
    </w:p>
    <w:p w14:paraId="08120A35" w14:textId="66EF5F00" w:rsidR="00DC594C" w:rsidRDefault="00DC594C" w:rsidP="00DC594C">
      <w:pPr>
        <w:spacing w:line="360" w:lineRule="auto"/>
        <w:ind w:leftChars="-51" w:left="-107"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12C3B">
        <w:rPr>
          <w:rFonts w:ascii="Times New Roman" w:eastAsia="宋体" w:hAnsi="Times New Roman" w:cs="Times New Roman" w:hint="eastAsia"/>
          <w:bCs/>
          <w:sz w:val="24"/>
          <w:szCs w:val="24"/>
        </w:rPr>
        <w:t>《</w:t>
      </w:r>
      <w:r w:rsidR="00512C3B" w:rsidRPr="00512C3B">
        <w:rPr>
          <w:rFonts w:ascii="Times New Roman" w:eastAsia="宋体" w:hAnsi="Times New Roman" w:cs="Times New Roman" w:hint="eastAsia"/>
          <w:bCs/>
          <w:sz w:val="24"/>
          <w:szCs w:val="24"/>
        </w:rPr>
        <w:t>宴会设计与管理</w:t>
      </w:r>
      <w:r w:rsidRPr="00512C3B">
        <w:rPr>
          <w:rFonts w:ascii="Times New Roman" w:eastAsia="宋体" w:hAnsi="Times New Roman" w:cs="Times New Roman" w:hint="eastAsia"/>
          <w:bCs/>
          <w:sz w:val="24"/>
          <w:szCs w:val="24"/>
        </w:rPr>
        <w:t>》是</w:t>
      </w:r>
      <w:r w:rsidRPr="00512C3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酒店管理</w:t>
      </w:r>
      <w:r w:rsidRPr="00512C3B">
        <w:rPr>
          <w:rFonts w:ascii="Times New Roman" w:eastAsia="宋体" w:hAnsi="Times New Roman" w:cs="Times New Roman" w:hint="eastAsia"/>
          <w:bCs/>
          <w:sz w:val="24"/>
          <w:szCs w:val="24"/>
        </w:rPr>
        <w:t>专业的一门专业核心课，</w:t>
      </w:r>
      <w:r w:rsidRPr="00DC594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是实践性、应用性很强的课程。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目标是</w:t>
      </w:r>
      <w:r w:rsidRPr="00DC594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培养学生在酒店</w:t>
      </w:r>
      <w:r w:rsidR="00512C3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宴会</w:t>
      </w:r>
      <w:r w:rsidRPr="00DC594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部的一线</w:t>
      </w:r>
      <w:r w:rsidR="00512C3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宴会设计与</w:t>
      </w:r>
      <w:r w:rsidRPr="00DC594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管理的主管和经理岗位具备的</w:t>
      </w:r>
      <w:r w:rsidR="00512C3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宴会</w:t>
      </w:r>
      <w:r w:rsidRPr="00DC594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管理的理论知识，服务技能，管理技能。</w:t>
      </w:r>
    </w:p>
    <w:p w14:paraId="006A4628" w14:textId="0FEBEC78" w:rsidR="00DC594C" w:rsidRPr="00512C3B" w:rsidRDefault="00DC594C" w:rsidP="00512C3B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594C">
        <w:rPr>
          <w:rFonts w:ascii="宋体" w:eastAsia="宋体" w:hAnsi="Times New Roman" w:cs="宋体" w:hint="eastAsia"/>
          <w:kern w:val="0"/>
          <w:sz w:val="24"/>
          <w:szCs w:val="24"/>
          <w:lang w:val="zh-CN"/>
        </w:rPr>
        <w:t>本课程</w:t>
      </w:r>
      <w:r>
        <w:rPr>
          <w:rFonts w:ascii="宋体" w:eastAsia="宋体" w:hAnsi="Times New Roman" w:cs="宋体" w:hint="eastAsia"/>
          <w:kern w:val="0"/>
          <w:sz w:val="24"/>
          <w:szCs w:val="24"/>
          <w:lang w:val="zh-CN"/>
        </w:rPr>
        <w:t>要以</w:t>
      </w:r>
      <w:r w:rsidR="00512C3B" w:rsidRPr="00512C3B">
        <w:rPr>
          <w:rFonts w:ascii="宋体" w:eastAsia="宋体" w:hAnsi="宋体" w:cs="Times New Roman" w:hint="eastAsia"/>
          <w:sz w:val="24"/>
          <w:szCs w:val="24"/>
        </w:rPr>
        <w:t>《饭店管理实务》</w:t>
      </w:r>
      <w:r w:rsidR="00512C3B">
        <w:rPr>
          <w:rFonts w:ascii="宋体" w:eastAsia="宋体" w:hAnsi="宋体" w:cs="Times New Roman" w:hint="eastAsia"/>
          <w:sz w:val="24"/>
          <w:szCs w:val="24"/>
        </w:rPr>
        <w:t>、</w:t>
      </w:r>
      <w:r w:rsidR="00512C3B" w:rsidRPr="00512C3B">
        <w:rPr>
          <w:rFonts w:ascii="宋体" w:eastAsia="宋体" w:hAnsi="宋体" w:cs="Times New Roman" w:hint="eastAsia"/>
          <w:sz w:val="24"/>
          <w:szCs w:val="24"/>
        </w:rPr>
        <w:t>《餐饮服务与管理》</w:t>
      </w:r>
      <w:r w:rsidR="00512C3B">
        <w:rPr>
          <w:rFonts w:ascii="宋体" w:eastAsia="宋体" w:hAnsi="宋体" w:cs="Times New Roman" w:hint="eastAsia"/>
          <w:sz w:val="24"/>
          <w:szCs w:val="24"/>
        </w:rPr>
        <w:t>、</w:t>
      </w:r>
      <w:r w:rsidR="00512C3B" w:rsidRPr="00512C3B">
        <w:rPr>
          <w:rFonts w:ascii="宋体" w:eastAsia="宋体" w:hAnsi="宋体" w:cs="Times New Roman" w:hint="eastAsia"/>
          <w:sz w:val="24"/>
          <w:szCs w:val="24"/>
        </w:rPr>
        <w:t>《插花》</w:t>
      </w:r>
      <w:r w:rsidR="00512C3B">
        <w:rPr>
          <w:rFonts w:ascii="宋体" w:eastAsia="宋体" w:hAnsi="宋体" w:cs="Times New Roman" w:hint="eastAsia"/>
          <w:sz w:val="24"/>
          <w:szCs w:val="24"/>
        </w:rPr>
        <w:t>、</w:t>
      </w:r>
      <w:r w:rsidR="00512C3B" w:rsidRPr="00512C3B">
        <w:rPr>
          <w:rFonts w:ascii="宋体" w:eastAsia="宋体" w:hAnsi="宋体" w:cs="Times New Roman" w:hint="eastAsia"/>
          <w:sz w:val="24"/>
          <w:szCs w:val="24"/>
        </w:rPr>
        <w:t>《酒水知识与酒吧管理》</w:t>
      </w:r>
      <w:r w:rsidR="00512C3B">
        <w:rPr>
          <w:rFonts w:ascii="宋体" w:eastAsia="宋体" w:hAnsi="宋体" w:cs="Times New Roman" w:hint="eastAsia"/>
          <w:sz w:val="24"/>
          <w:szCs w:val="24"/>
        </w:rPr>
        <w:t>、</w:t>
      </w:r>
      <w:r w:rsidR="00512C3B" w:rsidRPr="00512C3B">
        <w:rPr>
          <w:rFonts w:ascii="宋体" w:eastAsia="宋体" w:hAnsi="宋体" w:cs="Times New Roman" w:hint="eastAsia"/>
          <w:sz w:val="24"/>
          <w:szCs w:val="24"/>
        </w:rPr>
        <w:t>《烹饪知识》</w:t>
      </w:r>
      <w:r w:rsidR="00512C3B">
        <w:rPr>
          <w:rFonts w:ascii="宋体" w:eastAsia="宋体" w:hAnsi="宋体" w:cs="Times New Roman" w:hint="eastAsia"/>
          <w:sz w:val="24"/>
          <w:szCs w:val="24"/>
        </w:rPr>
        <w:t>、</w:t>
      </w:r>
      <w:r w:rsidR="00512C3B" w:rsidRPr="00512C3B">
        <w:rPr>
          <w:rFonts w:ascii="宋体" w:eastAsia="宋体" w:hAnsi="宋体" w:cs="Times New Roman" w:hint="eastAsia"/>
          <w:sz w:val="24"/>
          <w:szCs w:val="24"/>
        </w:rPr>
        <w:t>《酒店财务管理》</w:t>
      </w:r>
      <w:r w:rsidRPr="00DC594C">
        <w:rPr>
          <w:rFonts w:ascii="宋体" w:eastAsia="宋体" w:hAnsi="Times New Roman" w:cs="宋体" w:hint="eastAsia"/>
          <w:kern w:val="0"/>
          <w:sz w:val="24"/>
          <w:szCs w:val="24"/>
          <w:lang w:val="zh-CN"/>
        </w:rPr>
        <w:t>等课程学习</w:t>
      </w:r>
      <w:r>
        <w:rPr>
          <w:rFonts w:ascii="宋体" w:eastAsia="宋体" w:hAnsi="Times New Roman" w:cs="宋体" w:hint="eastAsia"/>
          <w:kern w:val="0"/>
          <w:sz w:val="24"/>
          <w:szCs w:val="24"/>
          <w:lang w:val="zh-CN"/>
        </w:rPr>
        <w:t>为基础</w:t>
      </w:r>
      <w:r w:rsidRPr="00DC594C">
        <w:rPr>
          <w:rFonts w:ascii="宋体" w:eastAsia="宋体" w:hAnsi="Times New Roman" w:cs="宋体" w:hint="eastAsia"/>
          <w:kern w:val="0"/>
          <w:sz w:val="24"/>
          <w:szCs w:val="24"/>
          <w:lang w:val="zh-CN"/>
        </w:rPr>
        <w:t>，</w:t>
      </w:r>
      <w:r w:rsidRPr="00DC594C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也是进一步学习</w:t>
      </w:r>
      <w:r w:rsidRPr="00DC594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《酒店</w:t>
      </w:r>
      <w:r w:rsidR="00512C3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宴会设计</w:t>
      </w:r>
      <w:r w:rsidRPr="00DC594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课程</w:t>
      </w:r>
      <w:r w:rsidR="00512C3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综合</w:t>
      </w:r>
      <w:r w:rsidRPr="00DC594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实践》、《毕业</w:t>
      </w:r>
      <w:r w:rsidR="00512C3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设计综合</w:t>
      </w:r>
      <w:r w:rsidRPr="00DC594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实践》及《顶岗实习》等</w:t>
      </w:r>
      <w:r w:rsidR="00512C3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实训、实习</w:t>
      </w:r>
      <w:r w:rsidRPr="00DC594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课程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的</w:t>
      </w:r>
      <w:r w:rsidRPr="00DC594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基础。</w:t>
      </w:r>
    </w:p>
    <w:p w14:paraId="4FBCAA5A" w14:textId="67A0CBDA" w:rsidR="00AA200D" w:rsidRDefault="00AA200D" w:rsidP="00AA200D">
      <w:pPr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  <w:r w:rsidRPr="00AA200D">
        <w:rPr>
          <w:rFonts w:ascii="Calibri" w:eastAsia="宋体" w:hAnsi="Calibri" w:cs="Times New Roman" w:hint="eastAsia"/>
          <w:b/>
          <w:sz w:val="28"/>
          <w:szCs w:val="28"/>
        </w:rPr>
        <w:t>二、课程设计思路</w:t>
      </w:r>
    </w:p>
    <w:p w14:paraId="5C75CF05" w14:textId="14499AB4" w:rsidR="006B4C50" w:rsidRPr="00AA200D" w:rsidRDefault="006B4C50" w:rsidP="006B4C50">
      <w:pPr>
        <w:spacing w:line="360" w:lineRule="auto"/>
        <w:ind w:firstLineChars="200" w:firstLine="480"/>
        <w:rPr>
          <w:rFonts w:ascii="宋体" w:eastAsia="宋体" w:hAnsi="宋体" w:cs="Times New Roman"/>
          <w:kern w:val="0"/>
          <w:sz w:val="24"/>
          <w:szCs w:val="24"/>
        </w:rPr>
      </w:pPr>
      <w:r w:rsidRPr="006B4C50">
        <w:rPr>
          <w:rFonts w:ascii="Calibri" w:eastAsia="宋体" w:hAnsi="Calibri" w:cs="Times New Roman" w:hint="eastAsia"/>
          <w:bCs/>
          <w:sz w:val="24"/>
          <w:szCs w:val="24"/>
        </w:rPr>
        <w:t>本</w:t>
      </w: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课程设计思路依据</w:t>
      </w:r>
      <w:r w:rsidRPr="006B4C50">
        <w:rPr>
          <w:rFonts w:ascii="宋体" w:eastAsia="宋体" w:hAnsi="宋体" w:cs="Times New Roman" w:hint="eastAsia"/>
          <w:kern w:val="0"/>
          <w:sz w:val="24"/>
          <w:szCs w:val="24"/>
        </w:rPr>
        <w:t>酒店数字化运营管理</w:t>
      </w: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专业人才培养方案中培养目标、人才规格要求、相应职业资格标准以及高职院校学生的认知特点等方面的要求撰写</w:t>
      </w:r>
      <w:r w:rsidR="00765100">
        <w:rPr>
          <w:rFonts w:ascii="宋体" w:eastAsia="宋体" w:hAnsi="宋体" w:cs="Times New Roman" w:hint="eastAsia"/>
          <w:kern w:val="0"/>
          <w:sz w:val="24"/>
          <w:szCs w:val="24"/>
        </w:rPr>
        <w:t>的</w:t>
      </w: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。</w:t>
      </w:r>
    </w:p>
    <w:p w14:paraId="66C0B5CB" w14:textId="510966BB" w:rsidR="00512C3B" w:rsidRPr="00512C3B" w:rsidRDefault="00512C3B" w:rsidP="00512C3B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12C3B">
        <w:rPr>
          <w:rFonts w:ascii="宋体" w:eastAsia="宋体" w:hAnsi="宋体" w:cs="Times New Roman"/>
          <w:sz w:val="24"/>
          <w:szCs w:val="24"/>
        </w:rPr>
        <w:t>针对本课程的</w:t>
      </w:r>
      <w:r w:rsidRPr="00512C3B">
        <w:rPr>
          <w:rFonts w:ascii="宋体" w:eastAsia="宋体" w:hAnsi="宋体" w:cs="Times New Roman" w:hint="eastAsia"/>
          <w:sz w:val="24"/>
          <w:szCs w:val="24"/>
        </w:rPr>
        <w:t>课程定位、</w:t>
      </w:r>
      <w:r w:rsidRPr="00512C3B">
        <w:rPr>
          <w:rFonts w:ascii="宋体" w:eastAsia="宋体" w:hAnsi="宋体" w:cs="Times New Roman"/>
          <w:sz w:val="24"/>
          <w:szCs w:val="24"/>
        </w:rPr>
        <w:t>培养目标</w:t>
      </w:r>
      <w:r w:rsidRPr="00512C3B">
        <w:rPr>
          <w:rFonts w:ascii="宋体" w:eastAsia="宋体" w:hAnsi="宋体" w:cs="Times New Roman" w:hint="eastAsia"/>
          <w:sz w:val="24"/>
          <w:szCs w:val="24"/>
        </w:rPr>
        <w:t>和</w:t>
      </w:r>
      <w:r w:rsidRPr="00512C3B">
        <w:rPr>
          <w:rFonts w:ascii="宋体" w:eastAsia="宋体" w:hAnsi="宋体" w:cs="Times New Roman"/>
          <w:sz w:val="24"/>
          <w:szCs w:val="24"/>
        </w:rPr>
        <w:t>就业需求及</w:t>
      </w:r>
      <w:r w:rsidRPr="00512C3B">
        <w:rPr>
          <w:rFonts w:ascii="宋体" w:eastAsia="宋体" w:hAnsi="宋体" w:cs="Times New Roman" w:hint="eastAsia"/>
          <w:sz w:val="24"/>
          <w:szCs w:val="24"/>
        </w:rPr>
        <w:t>酒店</w:t>
      </w:r>
      <w:r w:rsidRPr="00512C3B">
        <w:rPr>
          <w:rFonts w:ascii="宋体" w:eastAsia="宋体" w:hAnsi="宋体" w:cs="Times New Roman"/>
          <w:sz w:val="24"/>
          <w:szCs w:val="24"/>
        </w:rPr>
        <w:t>职业岗位对员工职业道德</w:t>
      </w:r>
      <w:r w:rsidRPr="00512C3B">
        <w:rPr>
          <w:rFonts w:ascii="宋体" w:eastAsia="宋体" w:hAnsi="宋体" w:cs="Times New Roman" w:hint="eastAsia"/>
          <w:sz w:val="24"/>
          <w:szCs w:val="24"/>
        </w:rPr>
        <w:t>、</w:t>
      </w:r>
      <w:r w:rsidRPr="00512C3B">
        <w:rPr>
          <w:rFonts w:ascii="宋体" w:eastAsia="宋体" w:hAnsi="宋体" w:cs="Times New Roman"/>
          <w:sz w:val="24"/>
          <w:szCs w:val="24"/>
        </w:rPr>
        <w:t>职业素养职业能力的要求，</w:t>
      </w:r>
      <w:r w:rsidRPr="00512C3B">
        <w:rPr>
          <w:rFonts w:ascii="宋体" w:eastAsia="宋体" w:hAnsi="宋体" w:cs="Times New Roman" w:hint="eastAsia"/>
          <w:sz w:val="24"/>
          <w:szCs w:val="24"/>
        </w:rPr>
        <w:t>本课程</w:t>
      </w:r>
      <w:r w:rsidRPr="00512C3B">
        <w:rPr>
          <w:rFonts w:ascii="宋体" w:eastAsia="宋体" w:hAnsi="宋体" w:cs="Times New Roman"/>
          <w:sz w:val="24"/>
          <w:szCs w:val="24"/>
        </w:rPr>
        <w:t>选取适用于</w:t>
      </w:r>
      <w:r w:rsidRPr="00512C3B">
        <w:rPr>
          <w:rFonts w:ascii="宋体" w:eastAsia="宋体" w:hAnsi="宋体" w:cs="Times New Roman" w:hint="eastAsia"/>
          <w:sz w:val="24"/>
          <w:szCs w:val="24"/>
        </w:rPr>
        <w:t>酒店、餐饮企业</w:t>
      </w:r>
      <w:r w:rsidRPr="00512C3B">
        <w:rPr>
          <w:rFonts w:ascii="宋体" w:eastAsia="宋体" w:hAnsi="宋体" w:cs="Times New Roman"/>
          <w:sz w:val="24"/>
          <w:szCs w:val="24"/>
        </w:rPr>
        <w:t>岗位职责需求的课程内容</w:t>
      </w:r>
      <w:r w:rsidRPr="00512C3B">
        <w:rPr>
          <w:rFonts w:ascii="宋体" w:eastAsia="宋体" w:hAnsi="宋体" w:cs="Times New Roman" w:hint="eastAsia"/>
          <w:sz w:val="24"/>
          <w:szCs w:val="24"/>
        </w:rPr>
        <w:t>，强化对基本理论和基本概念的阐述，包括对宴会业务认知、宴会部组织管理、宴会预订、宴会菜品设计、宴会酒水设计、宴会台型与环境设计、宴</w:t>
      </w:r>
      <w:r w:rsidRPr="00512C3B">
        <w:rPr>
          <w:rFonts w:ascii="宋体" w:eastAsia="宋体" w:hAnsi="宋体" w:cs="Times New Roman" w:hint="eastAsia"/>
          <w:sz w:val="24"/>
          <w:szCs w:val="24"/>
        </w:rPr>
        <w:lastRenderedPageBreak/>
        <w:t>会台面设计、宴会服务流程设计与管理、宴会菜品生产与价格管理</w:t>
      </w:r>
      <w:r w:rsidR="00626ED9">
        <w:rPr>
          <w:rFonts w:ascii="宋体" w:eastAsia="宋体" w:hAnsi="宋体" w:cs="Times New Roman" w:hint="eastAsia"/>
          <w:sz w:val="24"/>
          <w:szCs w:val="24"/>
        </w:rPr>
        <w:t>、宴会部岗位综合实践</w:t>
      </w:r>
      <w:r w:rsidRPr="00512C3B">
        <w:rPr>
          <w:rFonts w:ascii="宋体" w:eastAsia="宋体" w:hAnsi="宋体" w:cs="Times New Roman" w:hint="eastAsia"/>
          <w:sz w:val="24"/>
          <w:szCs w:val="24"/>
        </w:rPr>
        <w:t>等内容，力求达到知识和技能与工作岗位相适应</w:t>
      </w:r>
      <w:r w:rsidRPr="00512C3B">
        <w:rPr>
          <w:rFonts w:ascii="宋体" w:eastAsia="宋体" w:hAnsi="宋体" w:cs="Times New Roman"/>
          <w:sz w:val="24"/>
          <w:szCs w:val="24"/>
        </w:rPr>
        <w:t>。</w:t>
      </w:r>
    </w:p>
    <w:p w14:paraId="1A1F4EA8" w14:textId="77777777" w:rsidR="00AA200D" w:rsidRPr="00AA200D" w:rsidRDefault="00AA200D" w:rsidP="00AA200D">
      <w:pPr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  <w:r w:rsidRPr="00AA200D">
        <w:rPr>
          <w:rFonts w:ascii="Calibri" w:eastAsia="宋体" w:hAnsi="Calibri" w:cs="Times New Roman" w:hint="eastAsia"/>
          <w:b/>
          <w:sz w:val="28"/>
          <w:szCs w:val="28"/>
        </w:rPr>
        <w:t>三、课程目标</w:t>
      </w:r>
    </w:p>
    <w:p w14:paraId="5F6995AB" w14:textId="77777777" w:rsidR="00AA200D" w:rsidRPr="00AA200D" w:rsidRDefault="00AA200D" w:rsidP="00AA200D">
      <w:pPr>
        <w:spacing w:line="360" w:lineRule="auto"/>
        <w:ind w:firstLineChars="200" w:firstLine="482"/>
        <w:rPr>
          <w:rFonts w:ascii="宋体" w:eastAsia="宋体" w:hAnsi="宋体" w:cs="Times New Roman"/>
          <w:b/>
          <w:kern w:val="0"/>
          <w:sz w:val="24"/>
          <w:szCs w:val="24"/>
        </w:rPr>
      </w:pPr>
      <w:r w:rsidRPr="00AA200D">
        <w:rPr>
          <w:rFonts w:ascii="宋体" w:eastAsia="宋体" w:hAnsi="宋体" w:cs="Times New Roman" w:hint="eastAsia"/>
          <w:b/>
          <w:kern w:val="0"/>
          <w:sz w:val="24"/>
          <w:szCs w:val="24"/>
        </w:rPr>
        <w:t>（一）总体目标</w:t>
      </w:r>
    </w:p>
    <w:p w14:paraId="6E806A15" w14:textId="68BA78AE" w:rsidR="00512C3B" w:rsidRPr="00512C3B" w:rsidRDefault="00AA200D" w:rsidP="00E0256D">
      <w:pPr>
        <w:spacing w:line="360" w:lineRule="auto"/>
        <w:ind w:firstLineChars="200" w:firstLine="480"/>
        <w:rPr>
          <w:rFonts w:ascii="宋体" w:eastAsia="宋体" w:hAnsi="宋体" w:cs="Times New Roman"/>
          <w:kern w:val="0"/>
          <w:sz w:val="24"/>
          <w:szCs w:val="24"/>
        </w:rPr>
      </w:pP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通过本课程的学习，使学生</w:t>
      </w:r>
      <w:r w:rsidR="006B4C50">
        <w:rPr>
          <w:rFonts w:ascii="宋体" w:eastAsia="宋体" w:hAnsi="宋体" w:cs="Times New Roman" w:hint="eastAsia"/>
          <w:kern w:val="0"/>
          <w:sz w:val="24"/>
          <w:szCs w:val="24"/>
        </w:rPr>
        <w:t>在掌握酒店</w:t>
      </w:r>
      <w:r w:rsidR="00512C3B">
        <w:rPr>
          <w:rFonts w:ascii="宋体" w:eastAsia="宋体" w:hAnsi="宋体" w:cs="Times New Roman" w:hint="eastAsia"/>
          <w:kern w:val="0"/>
          <w:sz w:val="24"/>
          <w:szCs w:val="24"/>
        </w:rPr>
        <w:t>宴会</w:t>
      </w:r>
      <w:r w:rsidR="006B4C50">
        <w:rPr>
          <w:rFonts w:ascii="宋体" w:eastAsia="宋体" w:hAnsi="宋体" w:cs="Times New Roman" w:hint="eastAsia"/>
          <w:kern w:val="0"/>
          <w:sz w:val="24"/>
          <w:szCs w:val="24"/>
        </w:rPr>
        <w:t>基本知识和</w:t>
      </w:r>
      <w:r w:rsidR="00512C3B">
        <w:rPr>
          <w:rFonts w:ascii="宋体" w:eastAsia="宋体" w:hAnsi="宋体" w:cs="Times New Roman" w:hint="eastAsia"/>
          <w:kern w:val="0"/>
          <w:sz w:val="24"/>
          <w:szCs w:val="24"/>
        </w:rPr>
        <w:t>服务</w:t>
      </w:r>
      <w:r w:rsidR="006B4C50">
        <w:rPr>
          <w:rFonts w:ascii="宋体" w:eastAsia="宋体" w:hAnsi="宋体" w:cs="Times New Roman" w:hint="eastAsia"/>
          <w:kern w:val="0"/>
          <w:sz w:val="24"/>
          <w:szCs w:val="24"/>
        </w:rPr>
        <w:t>技能，了解酒店</w:t>
      </w:r>
      <w:r w:rsidR="00512C3B">
        <w:rPr>
          <w:rFonts w:ascii="宋体" w:eastAsia="宋体" w:hAnsi="宋体" w:cs="Times New Roman" w:hint="eastAsia"/>
          <w:kern w:val="0"/>
          <w:sz w:val="24"/>
          <w:szCs w:val="24"/>
        </w:rPr>
        <w:t>宴会</w:t>
      </w:r>
      <w:r w:rsidR="006B4C50">
        <w:rPr>
          <w:rFonts w:ascii="宋体" w:eastAsia="宋体" w:hAnsi="宋体" w:cs="Times New Roman" w:hint="eastAsia"/>
          <w:kern w:val="0"/>
          <w:sz w:val="24"/>
          <w:szCs w:val="24"/>
        </w:rPr>
        <w:t>工作过程和</w:t>
      </w:r>
      <w:r w:rsidR="00512C3B">
        <w:rPr>
          <w:rFonts w:ascii="宋体" w:eastAsia="宋体" w:hAnsi="宋体" w:cs="Times New Roman" w:hint="eastAsia"/>
          <w:kern w:val="0"/>
          <w:sz w:val="24"/>
          <w:szCs w:val="24"/>
        </w:rPr>
        <w:t>设计与管理</w:t>
      </w:r>
      <w:r w:rsidR="006B4C50">
        <w:rPr>
          <w:rFonts w:ascii="宋体" w:eastAsia="宋体" w:hAnsi="宋体" w:cs="Times New Roman" w:hint="eastAsia"/>
          <w:kern w:val="0"/>
          <w:sz w:val="24"/>
          <w:szCs w:val="24"/>
        </w:rPr>
        <w:t>方法，教育学生热爱酒店</w:t>
      </w:r>
      <w:r w:rsidR="00512C3B">
        <w:rPr>
          <w:rFonts w:ascii="宋体" w:eastAsia="宋体" w:hAnsi="宋体" w:cs="Times New Roman" w:hint="eastAsia"/>
          <w:kern w:val="0"/>
          <w:sz w:val="24"/>
          <w:szCs w:val="24"/>
        </w:rPr>
        <w:t>宴会服务</w:t>
      </w:r>
      <w:r w:rsidR="006B4C50">
        <w:rPr>
          <w:rFonts w:ascii="宋体" w:eastAsia="宋体" w:hAnsi="宋体" w:cs="Times New Roman" w:hint="eastAsia"/>
          <w:kern w:val="0"/>
          <w:sz w:val="24"/>
          <w:szCs w:val="24"/>
        </w:rPr>
        <w:t>岗位，坚守职业道德，实</w:t>
      </w:r>
      <w:r w:rsidR="004453C2">
        <w:rPr>
          <w:rFonts w:ascii="宋体" w:eastAsia="宋体" w:hAnsi="宋体" w:cs="Times New Roman" w:hint="eastAsia"/>
          <w:kern w:val="0"/>
          <w:sz w:val="24"/>
          <w:szCs w:val="24"/>
        </w:rPr>
        <w:t>施</w:t>
      </w:r>
      <w:r w:rsidR="00512C3B">
        <w:rPr>
          <w:rFonts w:ascii="宋体" w:eastAsia="宋体" w:hAnsi="宋体" w:cs="Times New Roman" w:hint="eastAsia"/>
          <w:kern w:val="0"/>
          <w:sz w:val="24"/>
          <w:szCs w:val="24"/>
        </w:rPr>
        <w:t>顾客至上</w:t>
      </w:r>
      <w:r w:rsidR="004453C2">
        <w:rPr>
          <w:rFonts w:ascii="宋体" w:eastAsia="宋体" w:hAnsi="宋体" w:cs="Times New Roman" w:hint="eastAsia"/>
          <w:kern w:val="0"/>
          <w:sz w:val="24"/>
          <w:szCs w:val="24"/>
        </w:rPr>
        <w:t>的价值理念。</w:t>
      </w:r>
    </w:p>
    <w:p w14:paraId="37DD2BF6" w14:textId="77777777" w:rsidR="00AA200D" w:rsidRPr="00AA200D" w:rsidRDefault="00AA200D" w:rsidP="00AA200D">
      <w:pPr>
        <w:spacing w:line="360" w:lineRule="auto"/>
        <w:ind w:firstLineChars="200" w:firstLine="482"/>
        <w:rPr>
          <w:rFonts w:ascii="宋体" w:eastAsia="宋体" w:hAnsi="宋体" w:cs="Times New Roman"/>
          <w:b/>
          <w:kern w:val="0"/>
          <w:sz w:val="24"/>
          <w:szCs w:val="24"/>
        </w:rPr>
      </w:pPr>
      <w:r w:rsidRPr="00AA200D">
        <w:rPr>
          <w:rFonts w:ascii="宋体" w:eastAsia="宋体" w:hAnsi="宋体" w:cs="Times New Roman" w:hint="eastAsia"/>
          <w:b/>
          <w:kern w:val="0"/>
          <w:sz w:val="24"/>
          <w:szCs w:val="24"/>
        </w:rPr>
        <w:t>（二）具体目标</w:t>
      </w:r>
    </w:p>
    <w:p w14:paraId="3AEC4247" w14:textId="77777777" w:rsidR="00AA200D" w:rsidRPr="00AA200D" w:rsidRDefault="00AA200D" w:rsidP="00AA200D">
      <w:pPr>
        <w:spacing w:line="360" w:lineRule="auto"/>
        <w:ind w:firstLineChars="200" w:firstLine="480"/>
        <w:rPr>
          <w:rFonts w:ascii="宋体" w:eastAsia="宋体" w:hAnsi="宋体" w:cs="Times New Roman"/>
          <w:kern w:val="0"/>
          <w:sz w:val="24"/>
          <w:szCs w:val="24"/>
        </w:rPr>
      </w:pP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1．专业能力</w:t>
      </w:r>
    </w:p>
    <w:p w14:paraId="3D85C93E" w14:textId="0BE5EE7E" w:rsidR="00512C3B" w:rsidRPr="00512C3B" w:rsidRDefault="004453C2" w:rsidP="00512C3B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 </w:t>
      </w:r>
      <w:r>
        <w:rPr>
          <w:rFonts w:ascii="宋体" w:eastAsia="宋体" w:hAnsi="宋体" w:cs="Times New Roman"/>
          <w:kern w:val="0"/>
          <w:sz w:val="24"/>
          <w:szCs w:val="24"/>
        </w:rPr>
        <w:t xml:space="preserve"> </w:t>
      </w:r>
      <w:r w:rsidR="00512C3B" w:rsidRPr="00512C3B">
        <w:rPr>
          <w:rFonts w:ascii="宋体" w:eastAsia="宋体" w:hAnsi="宋体" w:cs="Times New Roman" w:hint="eastAsia"/>
          <w:sz w:val="24"/>
          <w:szCs w:val="24"/>
        </w:rPr>
        <w:t>掌握酒店行业和社会餐饮企业的宴会基础理论和设计的知识，了解宴会的发展动态，具备行业服务能力和从业能力</w:t>
      </w:r>
      <w:r w:rsidR="000810F0">
        <w:rPr>
          <w:rFonts w:ascii="宋体" w:eastAsia="宋体" w:hAnsi="宋体" w:cs="Times New Roman" w:hint="eastAsia"/>
          <w:sz w:val="24"/>
          <w:szCs w:val="24"/>
        </w:rPr>
        <w:t>。</w:t>
      </w:r>
    </w:p>
    <w:p w14:paraId="5A6A5692" w14:textId="50861581" w:rsidR="00AA200D" w:rsidRPr="00AA200D" w:rsidRDefault="00AA200D" w:rsidP="000810F0">
      <w:pPr>
        <w:spacing w:line="360" w:lineRule="auto"/>
        <w:ind w:firstLineChars="200" w:firstLine="480"/>
        <w:rPr>
          <w:rFonts w:ascii="宋体" w:eastAsia="宋体" w:hAnsi="宋体" w:cs="Times New Roman"/>
          <w:kern w:val="0"/>
          <w:sz w:val="24"/>
          <w:szCs w:val="24"/>
        </w:rPr>
      </w:pP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2．方法能力</w:t>
      </w:r>
    </w:p>
    <w:p w14:paraId="636561D8" w14:textId="77777777" w:rsidR="000810F0" w:rsidRPr="00512C3B" w:rsidRDefault="000810F0" w:rsidP="000810F0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512C3B">
        <w:rPr>
          <w:rFonts w:ascii="宋体" w:eastAsia="宋体" w:hAnsi="宋体" w:cs="Times New Roman" w:hint="eastAsia"/>
          <w:sz w:val="24"/>
          <w:szCs w:val="24"/>
        </w:rPr>
        <w:t>通过学习使学生加深对酒店专业的认识，能掌握较为全面的宴会设计与管理的知识和基本理论，自觉提高自身的文化素养，同时使学生的知识结构更趋合理，也为从事餐饮服务与管理工作打下坚实的基础。</w:t>
      </w:r>
    </w:p>
    <w:p w14:paraId="47F63AD0" w14:textId="77777777" w:rsidR="00AA200D" w:rsidRPr="00AA200D" w:rsidRDefault="00AA200D" w:rsidP="00AA200D">
      <w:pPr>
        <w:spacing w:line="360" w:lineRule="auto"/>
        <w:ind w:firstLineChars="200" w:firstLine="480"/>
        <w:rPr>
          <w:rFonts w:ascii="宋体" w:eastAsia="宋体" w:hAnsi="宋体" w:cs="Times New Roman"/>
          <w:kern w:val="0"/>
          <w:sz w:val="24"/>
          <w:szCs w:val="24"/>
        </w:rPr>
      </w:pP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3．社会能力</w:t>
      </w:r>
    </w:p>
    <w:p w14:paraId="359867B0" w14:textId="0063F6B2" w:rsidR="00AA200D" w:rsidRPr="000810F0" w:rsidRDefault="00EE298D" w:rsidP="000810F0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通过本课程的学习，提高学生的沟通能力、策划写作能力</w:t>
      </w:r>
      <w:r w:rsidR="00765100">
        <w:rPr>
          <w:rFonts w:ascii="宋体" w:eastAsia="宋体" w:hAnsi="宋体" w:cs="Times New Roman" w:hint="eastAsia"/>
          <w:kern w:val="0"/>
          <w:sz w:val="24"/>
          <w:szCs w:val="24"/>
        </w:rPr>
        <w:t>；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树立</w:t>
      </w:r>
      <w:r w:rsidR="00765100">
        <w:rPr>
          <w:rFonts w:ascii="宋体" w:eastAsia="宋体" w:hAnsi="宋体" w:cs="Times New Roman" w:hint="eastAsia"/>
          <w:kern w:val="0"/>
          <w:sz w:val="24"/>
          <w:szCs w:val="24"/>
        </w:rPr>
        <w:t>诚实守信、绿色营销理念；提高适应社会环境能力；与员工团结协作能力得到强化；</w:t>
      </w:r>
      <w:r w:rsidR="000810F0" w:rsidRPr="00512C3B">
        <w:rPr>
          <w:rFonts w:ascii="宋体" w:eastAsia="宋体" w:hAnsi="宋体" w:cs="Times New Roman"/>
          <w:sz w:val="24"/>
          <w:szCs w:val="24"/>
        </w:rPr>
        <w:t>细心、周密、热情的服务意识，团结、协作、宽容的合作意识，灵活、克制、诚信的职业意识。</w:t>
      </w:r>
    </w:p>
    <w:p w14:paraId="39C5984C" w14:textId="751C8B5A" w:rsidR="00AA200D" w:rsidRDefault="00AA200D" w:rsidP="00AA200D">
      <w:pPr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  <w:r w:rsidRPr="00AA200D">
        <w:rPr>
          <w:rFonts w:ascii="Calibri" w:eastAsia="宋体" w:hAnsi="Calibri" w:cs="Times New Roman" w:hint="eastAsia"/>
          <w:b/>
          <w:sz w:val="28"/>
          <w:szCs w:val="28"/>
        </w:rPr>
        <w:t>四、课程内容组织与安排</w:t>
      </w:r>
    </w:p>
    <w:p w14:paraId="57238468" w14:textId="0F948D27" w:rsidR="001C2DBE" w:rsidRPr="000810F0" w:rsidRDefault="00E47B62" w:rsidP="000810F0">
      <w:pPr>
        <w:spacing w:line="500" w:lineRule="exact"/>
        <w:rPr>
          <w:rFonts w:ascii="宋体" w:eastAsia="宋体" w:hAnsi="宋体" w:cs="Times New Roman"/>
          <w:szCs w:val="21"/>
        </w:rPr>
      </w:pPr>
      <w:r w:rsidRPr="00E47B62">
        <w:rPr>
          <w:rFonts w:ascii="Times New Roman" w:eastAsia="宋体" w:hAnsi="Times New Roman" w:cs="Times New Roman" w:hint="eastAsia"/>
          <w:bCs/>
          <w:sz w:val="24"/>
          <w:szCs w:val="24"/>
        </w:rPr>
        <w:t>本课程</w:t>
      </w:r>
      <w:r w:rsidRPr="00AA200D">
        <w:rPr>
          <w:rFonts w:ascii="宋体" w:eastAsia="宋体" w:hAnsi="宋体" w:cs="Times New Roman" w:hint="eastAsia"/>
          <w:bCs/>
          <w:kern w:val="0"/>
          <w:sz w:val="24"/>
          <w:szCs w:val="24"/>
        </w:rPr>
        <w:t>根据人才培养目标、岗位要求和前后续课程的衔接，统筹考虑和选取教学内容</w:t>
      </w:r>
      <w:r w:rsidRPr="00E47B62">
        <w:rPr>
          <w:rFonts w:ascii="宋体" w:eastAsia="宋体" w:hAnsi="宋体" w:cs="Times New Roman" w:hint="eastAsia"/>
          <w:bCs/>
          <w:kern w:val="0"/>
          <w:sz w:val="24"/>
          <w:szCs w:val="24"/>
        </w:rPr>
        <w:t>，</w:t>
      </w:r>
      <w:r w:rsidRPr="00E47B62">
        <w:rPr>
          <w:rFonts w:ascii="Times New Roman" w:eastAsia="宋体" w:hAnsi="Times New Roman" w:cs="Times New Roman" w:hint="eastAsia"/>
          <w:sz w:val="24"/>
          <w:szCs w:val="24"/>
        </w:rPr>
        <w:t>包括</w:t>
      </w:r>
      <w:r w:rsidR="000810F0" w:rsidRPr="000810F0">
        <w:rPr>
          <w:rFonts w:ascii="宋体" w:eastAsia="宋体" w:hAnsi="宋体" w:cs="Times New Roman" w:hint="eastAsia"/>
          <w:color w:val="000000"/>
          <w:szCs w:val="21"/>
        </w:rPr>
        <w:t>项目1 主题宴会设计</w:t>
      </w:r>
      <w:r w:rsidR="000810F0">
        <w:rPr>
          <w:rFonts w:ascii="宋体" w:eastAsia="宋体" w:hAnsi="宋体" w:cs="Times New Roman" w:hint="eastAsia"/>
          <w:color w:val="000000"/>
          <w:szCs w:val="21"/>
        </w:rPr>
        <w:t>与管理概述；</w:t>
      </w:r>
      <w:r w:rsidR="000810F0">
        <w:rPr>
          <w:rFonts w:ascii="宋体" w:eastAsia="宋体" w:hAnsi="Times New Roman" w:cs="Times New Roman" w:hint="eastAsia"/>
          <w:sz w:val="24"/>
          <w:szCs w:val="24"/>
        </w:rPr>
        <w:t>项目2宴会部机构形式与人员管理；项目3主题宴会预定与销售</w:t>
      </w:r>
      <w:r w:rsidRPr="00E47B62">
        <w:rPr>
          <w:rFonts w:ascii="宋体" w:eastAsia="宋体" w:hAnsi="Times New Roman" w:cs="Times New Roman" w:hint="eastAsia"/>
          <w:sz w:val="24"/>
          <w:szCs w:val="24"/>
        </w:rPr>
        <w:t>；</w:t>
      </w:r>
      <w:r w:rsidR="000810F0">
        <w:rPr>
          <w:rFonts w:ascii="宋体" w:eastAsia="宋体" w:hAnsi="Times New Roman" w:cs="Times New Roman" w:hint="eastAsia"/>
          <w:sz w:val="24"/>
          <w:szCs w:val="24"/>
        </w:rPr>
        <w:t>项目4</w:t>
      </w:r>
      <w:r w:rsidR="000810F0" w:rsidRPr="000810F0">
        <w:rPr>
          <w:rFonts w:ascii="宋体" w:eastAsia="宋体" w:hAnsi="宋体" w:cs="Times New Roman" w:hint="eastAsia"/>
          <w:color w:val="000000"/>
          <w:szCs w:val="21"/>
        </w:rPr>
        <w:t>主题宴会菜品设计与菜单设计</w:t>
      </w:r>
      <w:r w:rsidRPr="00E47B62">
        <w:rPr>
          <w:rFonts w:ascii="宋体" w:eastAsia="宋体" w:hAnsi="Times New Roman" w:cs="Times New Roman" w:hint="eastAsia"/>
          <w:sz w:val="24"/>
          <w:szCs w:val="24"/>
        </w:rPr>
        <w:t>；</w:t>
      </w:r>
      <w:r w:rsidR="000810F0" w:rsidRPr="000810F0">
        <w:rPr>
          <w:rFonts w:ascii="宋体" w:eastAsia="宋体" w:hAnsi="宋体" w:cs="Times New Roman" w:hint="eastAsia"/>
          <w:color w:val="000000"/>
          <w:szCs w:val="21"/>
        </w:rPr>
        <w:t>项目</w:t>
      </w:r>
      <w:r w:rsidR="000810F0">
        <w:rPr>
          <w:rFonts w:ascii="宋体" w:eastAsia="宋体" w:hAnsi="宋体" w:cs="Times New Roman"/>
          <w:color w:val="000000"/>
          <w:szCs w:val="21"/>
        </w:rPr>
        <w:t>5</w:t>
      </w:r>
      <w:r w:rsidR="000810F0" w:rsidRPr="000810F0">
        <w:rPr>
          <w:rFonts w:ascii="宋体" w:eastAsia="宋体" w:hAnsi="宋体" w:cs="Times New Roman" w:hint="eastAsia"/>
          <w:color w:val="000000"/>
          <w:szCs w:val="21"/>
        </w:rPr>
        <w:t>主题宴会酒水及服务流程设计</w:t>
      </w:r>
      <w:r w:rsidR="000810F0">
        <w:rPr>
          <w:rFonts w:ascii="宋体" w:eastAsia="宋体" w:hAnsi="宋体" w:cs="Times New Roman" w:hint="eastAsia"/>
          <w:color w:val="000000"/>
          <w:szCs w:val="21"/>
        </w:rPr>
        <w:t>；</w:t>
      </w:r>
      <w:r w:rsidR="000810F0" w:rsidRPr="000810F0">
        <w:rPr>
          <w:rFonts w:ascii="宋体" w:eastAsia="宋体" w:hAnsi="宋体" w:cs="Times New Roman" w:hint="eastAsia"/>
          <w:color w:val="000000"/>
          <w:szCs w:val="21"/>
        </w:rPr>
        <w:t>项目</w:t>
      </w:r>
      <w:r w:rsidR="000810F0">
        <w:rPr>
          <w:rFonts w:ascii="宋体" w:eastAsia="宋体" w:hAnsi="宋体" w:cs="Times New Roman"/>
          <w:color w:val="000000"/>
          <w:szCs w:val="21"/>
        </w:rPr>
        <w:t>6</w:t>
      </w:r>
      <w:r w:rsidR="000810F0" w:rsidRPr="000810F0">
        <w:rPr>
          <w:rFonts w:ascii="宋体" w:eastAsia="宋体" w:hAnsi="宋体" w:cs="Times New Roman" w:hint="eastAsia"/>
          <w:color w:val="000000"/>
          <w:szCs w:val="21"/>
        </w:rPr>
        <w:t>主题宴会环境设计</w:t>
      </w:r>
      <w:r w:rsidR="000810F0">
        <w:rPr>
          <w:rFonts w:ascii="宋体" w:eastAsia="宋体" w:hAnsi="宋体" w:cs="Times New Roman" w:hint="eastAsia"/>
          <w:color w:val="000000"/>
          <w:szCs w:val="21"/>
        </w:rPr>
        <w:t>；</w:t>
      </w:r>
      <w:r w:rsidR="000810F0" w:rsidRPr="000810F0">
        <w:rPr>
          <w:rFonts w:ascii="宋体" w:eastAsia="宋体" w:hAnsi="宋体" w:cs="Times New Roman" w:hint="eastAsia"/>
          <w:szCs w:val="21"/>
        </w:rPr>
        <w:t>项目</w:t>
      </w:r>
      <w:r w:rsidR="000810F0">
        <w:rPr>
          <w:rFonts w:ascii="宋体" w:eastAsia="宋体" w:hAnsi="宋体" w:cs="Times New Roman"/>
          <w:szCs w:val="21"/>
        </w:rPr>
        <w:t>7</w:t>
      </w:r>
      <w:r w:rsidR="000810F0" w:rsidRPr="000810F0">
        <w:rPr>
          <w:rFonts w:ascii="宋体" w:eastAsia="宋体" w:hAnsi="宋体" w:cs="Times New Roman" w:hint="eastAsia"/>
          <w:szCs w:val="21"/>
        </w:rPr>
        <w:t>主题宴会台面及摆台服务流程设计</w:t>
      </w:r>
      <w:r w:rsidR="000810F0">
        <w:rPr>
          <w:rFonts w:ascii="宋体" w:eastAsia="宋体" w:hAnsi="宋体" w:cs="Times New Roman" w:hint="eastAsia"/>
          <w:szCs w:val="21"/>
        </w:rPr>
        <w:t>；</w:t>
      </w:r>
      <w:r w:rsidR="000810F0" w:rsidRPr="000810F0">
        <w:rPr>
          <w:rFonts w:ascii="宋体" w:eastAsia="宋体" w:hAnsi="宋体" w:cs="Times New Roman" w:hint="eastAsia"/>
          <w:szCs w:val="21"/>
        </w:rPr>
        <w:t>项目</w:t>
      </w:r>
      <w:r w:rsidR="000810F0">
        <w:rPr>
          <w:rFonts w:ascii="宋体" w:eastAsia="宋体" w:hAnsi="宋体" w:cs="Times New Roman"/>
          <w:szCs w:val="21"/>
        </w:rPr>
        <w:t>8</w:t>
      </w:r>
      <w:r w:rsidR="000810F0" w:rsidRPr="000810F0">
        <w:rPr>
          <w:rFonts w:ascii="宋体" w:eastAsia="宋体" w:hAnsi="宋体" w:cs="Times New Roman" w:hint="eastAsia"/>
          <w:szCs w:val="21"/>
        </w:rPr>
        <w:t>主题</w:t>
      </w:r>
      <w:r w:rsidR="000810F0" w:rsidRPr="000810F0">
        <w:rPr>
          <w:rFonts w:ascii="宋体" w:eastAsia="宋体" w:hAnsi="宋体" w:cs="Times New Roman"/>
          <w:szCs w:val="21"/>
        </w:rPr>
        <w:t>宴会服务流程设计</w:t>
      </w:r>
      <w:r w:rsidR="000810F0">
        <w:rPr>
          <w:rFonts w:ascii="宋体" w:eastAsia="宋体" w:hAnsi="宋体" w:cs="Times New Roman" w:hint="eastAsia"/>
          <w:szCs w:val="21"/>
        </w:rPr>
        <w:t>；项目9主题宴会菜品生产与价格管理</w:t>
      </w:r>
      <w:r w:rsidR="00626ED9">
        <w:rPr>
          <w:rFonts w:ascii="宋体" w:eastAsia="宋体" w:hAnsi="宋体" w:cs="Times New Roman" w:hint="eastAsia"/>
          <w:szCs w:val="21"/>
        </w:rPr>
        <w:t>：项目1</w:t>
      </w:r>
      <w:r w:rsidR="00626ED9">
        <w:rPr>
          <w:rFonts w:ascii="宋体" w:eastAsia="宋体" w:hAnsi="宋体" w:cs="Times New Roman"/>
          <w:szCs w:val="21"/>
        </w:rPr>
        <w:t>0</w:t>
      </w:r>
      <w:r w:rsidR="00626ED9">
        <w:rPr>
          <w:rFonts w:ascii="宋体" w:eastAsia="宋体" w:hAnsi="宋体" w:cs="Times New Roman" w:hint="eastAsia"/>
          <w:szCs w:val="21"/>
        </w:rPr>
        <w:t>宴会部岗位综合实践</w:t>
      </w:r>
      <w:r w:rsidRPr="00E47B62">
        <w:rPr>
          <w:rFonts w:ascii="宋体" w:eastAsia="宋体" w:hAnsi="Times New Roman" w:cs="Times New Roman" w:hint="eastAsia"/>
          <w:sz w:val="24"/>
          <w:szCs w:val="24"/>
        </w:rPr>
        <w:t>等</w:t>
      </w:r>
      <w:r w:rsidRPr="00E47B62">
        <w:rPr>
          <w:rFonts w:ascii="Times New Roman" w:eastAsia="宋体" w:hAnsi="Times New Roman" w:cs="Times New Roman" w:hint="eastAsia"/>
          <w:sz w:val="24"/>
          <w:szCs w:val="24"/>
        </w:rPr>
        <w:t>内容。</w:t>
      </w:r>
    </w:p>
    <w:p w14:paraId="307098CC" w14:textId="6204231F" w:rsidR="00AA200D" w:rsidRPr="00AA200D" w:rsidRDefault="00AA200D" w:rsidP="00AA200D">
      <w:pPr>
        <w:spacing w:line="360" w:lineRule="auto"/>
        <w:ind w:firstLineChars="200" w:firstLine="422"/>
        <w:jc w:val="center"/>
        <w:rPr>
          <w:rFonts w:ascii="黑体" w:eastAsia="黑体" w:hAnsi="黑体" w:cs="Times New Roman"/>
          <w:b/>
          <w:szCs w:val="21"/>
        </w:rPr>
      </w:pPr>
      <w:r w:rsidRPr="00AA200D">
        <w:rPr>
          <w:rFonts w:ascii="黑体" w:eastAsia="黑体" w:hAnsi="黑体" w:cs="Times New Roman" w:hint="eastAsia"/>
          <w:b/>
          <w:szCs w:val="21"/>
        </w:rPr>
        <w:t xml:space="preserve"> 教学内容组织与安排                     表1</w:t>
      </w: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702"/>
        <w:gridCol w:w="3019"/>
        <w:gridCol w:w="1843"/>
        <w:gridCol w:w="1553"/>
        <w:gridCol w:w="746"/>
        <w:gridCol w:w="642"/>
      </w:tblGrid>
      <w:tr w:rsidR="00AA200D" w:rsidRPr="00AA200D" w14:paraId="2246AA70" w14:textId="77777777" w:rsidTr="00E27752">
        <w:trPr>
          <w:trHeight w:val="140"/>
          <w:jc w:val="center"/>
        </w:trPr>
        <w:tc>
          <w:tcPr>
            <w:tcW w:w="632" w:type="dxa"/>
            <w:vMerge w:val="restart"/>
            <w:vAlign w:val="center"/>
          </w:tcPr>
          <w:p w14:paraId="6AA29410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宋体" w:hint="eastAsia"/>
                <w:b/>
                <w:kern w:val="0"/>
                <w:szCs w:val="21"/>
              </w:rPr>
              <w:t>序</w:t>
            </w:r>
            <w:r w:rsidRPr="00AA200D">
              <w:rPr>
                <w:rFonts w:ascii="宋体" w:eastAsia="宋体" w:hAnsi="宋体" w:cs="宋体" w:hint="eastAsia"/>
                <w:b/>
                <w:kern w:val="0"/>
                <w:szCs w:val="21"/>
              </w:rPr>
              <w:lastRenderedPageBreak/>
              <w:t>号</w:t>
            </w:r>
          </w:p>
        </w:tc>
        <w:tc>
          <w:tcPr>
            <w:tcW w:w="1702" w:type="dxa"/>
            <w:vMerge w:val="restart"/>
            <w:vAlign w:val="center"/>
          </w:tcPr>
          <w:p w14:paraId="7A170E5D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宋体" w:hint="eastAsia"/>
                <w:b/>
                <w:kern w:val="0"/>
                <w:szCs w:val="21"/>
              </w:rPr>
              <w:lastRenderedPageBreak/>
              <w:t>模块（项目/单</w:t>
            </w:r>
            <w:r w:rsidRPr="00AA200D">
              <w:rPr>
                <w:rFonts w:ascii="宋体" w:eastAsia="宋体" w:hAnsi="宋体" w:cs="宋体" w:hint="eastAsia"/>
                <w:b/>
                <w:kern w:val="0"/>
                <w:szCs w:val="21"/>
              </w:rPr>
              <w:lastRenderedPageBreak/>
              <w:t>元）名称</w:t>
            </w:r>
          </w:p>
        </w:tc>
        <w:tc>
          <w:tcPr>
            <w:tcW w:w="3019" w:type="dxa"/>
            <w:vMerge w:val="restart"/>
            <w:vAlign w:val="center"/>
          </w:tcPr>
          <w:p w14:paraId="618EFCD8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宋体" w:hint="eastAsia"/>
                <w:b/>
                <w:kern w:val="0"/>
                <w:szCs w:val="21"/>
              </w:rPr>
              <w:lastRenderedPageBreak/>
              <w:t>教学内容</w:t>
            </w:r>
          </w:p>
        </w:tc>
        <w:tc>
          <w:tcPr>
            <w:tcW w:w="1843" w:type="dxa"/>
            <w:vMerge w:val="restart"/>
            <w:vAlign w:val="center"/>
          </w:tcPr>
          <w:p w14:paraId="4586DC6F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AA200D">
              <w:rPr>
                <w:rFonts w:ascii="宋体" w:eastAsia="宋体" w:hAnsi="宋体" w:cs="宋体" w:hint="eastAsia"/>
                <w:b/>
                <w:kern w:val="0"/>
                <w:szCs w:val="21"/>
              </w:rPr>
              <w:t>教学方法</w:t>
            </w:r>
          </w:p>
        </w:tc>
        <w:tc>
          <w:tcPr>
            <w:tcW w:w="1553" w:type="dxa"/>
            <w:vMerge w:val="restart"/>
            <w:vAlign w:val="center"/>
          </w:tcPr>
          <w:p w14:paraId="61C372BA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AA200D">
              <w:rPr>
                <w:rFonts w:ascii="宋体" w:eastAsia="宋体" w:hAnsi="宋体" w:cs="宋体" w:hint="eastAsia"/>
                <w:b/>
                <w:kern w:val="0"/>
                <w:szCs w:val="21"/>
              </w:rPr>
              <w:t>教学场所</w:t>
            </w:r>
          </w:p>
        </w:tc>
        <w:tc>
          <w:tcPr>
            <w:tcW w:w="1388" w:type="dxa"/>
            <w:gridSpan w:val="2"/>
            <w:vAlign w:val="center"/>
          </w:tcPr>
          <w:p w14:paraId="221532B2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宋体" w:hint="eastAsia"/>
                <w:b/>
                <w:kern w:val="0"/>
                <w:szCs w:val="21"/>
              </w:rPr>
              <w:t>参考学时</w:t>
            </w:r>
          </w:p>
        </w:tc>
      </w:tr>
      <w:tr w:rsidR="00AA200D" w:rsidRPr="00AA200D" w14:paraId="67E0E7EE" w14:textId="77777777" w:rsidTr="00E27752">
        <w:trPr>
          <w:trHeight w:val="412"/>
          <w:jc w:val="center"/>
        </w:trPr>
        <w:tc>
          <w:tcPr>
            <w:tcW w:w="632" w:type="dxa"/>
            <w:vMerge/>
            <w:vAlign w:val="center"/>
          </w:tcPr>
          <w:p w14:paraId="0C054104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702" w:type="dxa"/>
            <w:vMerge/>
            <w:vAlign w:val="center"/>
          </w:tcPr>
          <w:p w14:paraId="409BDE04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019" w:type="dxa"/>
            <w:vMerge/>
            <w:vAlign w:val="center"/>
          </w:tcPr>
          <w:p w14:paraId="36A115B2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843" w:type="dxa"/>
            <w:vMerge/>
          </w:tcPr>
          <w:p w14:paraId="5CCA2A20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1553" w:type="dxa"/>
            <w:vMerge/>
          </w:tcPr>
          <w:p w14:paraId="52BEED02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746" w:type="dxa"/>
            <w:vAlign w:val="center"/>
          </w:tcPr>
          <w:p w14:paraId="01974856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宋体" w:hint="eastAsia"/>
                <w:b/>
                <w:kern w:val="0"/>
                <w:szCs w:val="21"/>
              </w:rPr>
              <w:t>理论</w:t>
            </w:r>
          </w:p>
        </w:tc>
        <w:tc>
          <w:tcPr>
            <w:tcW w:w="642" w:type="dxa"/>
            <w:vAlign w:val="center"/>
          </w:tcPr>
          <w:p w14:paraId="23BEC038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宋体" w:hint="eastAsia"/>
                <w:b/>
                <w:kern w:val="0"/>
                <w:szCs w:val="21"/>
              </w:rPr>
              <w:t>实践</w:t>
            </w:r>
          </w:p>
        </w:tc>
      </w:tr>
      <w:tr w:rsidR="00E47B62" w:rsidRPr="00AA200D" w14:paraId="5249A7B1" w14:textId="77777777" w:rsidTr="00E27752">
        <w:trPr>
          <w:trHeight w:val="140"/>
          <w:jc w:val="center"/>
        </w:trPr>
        <w:tc>
          <w:tcPr>
            <w:tcW w:w="632" w:type="dxa"/>
            <w:vAlign w:val="center"/>
          </w:tcPr>
          <w:p w14:paraId="3A2E74A8" w14:textId="4105334E" w:rsidR="00E47B62" w:rsidRPr="00AA200D" w:rsidRDefault="00E47B62" w:rsidP="00E47B6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702" w:type="dxa"/>
          </w:tcPr>
          <w:p w14:paraId="5ABAD222" w14:textId="77777777" w:rsidR="006F5ECC" w:rsidRPr="004F7DD4" w:rsidRDefault="004F7DD4" w:rsidP="006F5ECC">
            <w:pPr>
              <w:spacing w:line="500" w:lineRule="exact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4F7DD4">
              <w:rPr>
                <w:rFonts w:ascii="宋体" w:eastAsia="宋体" w:hAnsi="宋体" w:cs="Times New Roman" w:hint="eastAsia"/>
                <w:color w:val="000000"/>
                <w:szCs w:val="21"/>
              </w:rPr>
              <w:t>项目1</w:t>
            </w:r>
            <w:r w:rsidR="006F5ECC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主题宴会设计与管理概述</w:t>
            </w:r>
          </w:p>
          <w:p w14:paraId="34171FDE" w14:textId="4C1C536B" w:rsidR="004F7DD4" w:rsidRPr="006F5ECC" w:rsidRDefault="004F7DD4" w:rsidP="000C1D35">
            <w:pPr>
              <w:spacing w:line="500" w:lineRule="exact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14:paraId="233E3570" w14:textId="5BF3D3F4" w:rsidR="00E47B62" w:rsidRPr="00AA200D" w:rsidRDefault="00E47B62" w:rsidP="000148FD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019" w:type="dxa"/>
            <w:vAlign w:val="center"/>
          </w:tcPr>
          <w:p w14:paraId="69DB9A1D" w14:textId="43837F8D" w:rsidR="004F7DD4" w:rsidRPr="004F7DD4" w:rsidRDefault="004F7DD4" w:rsidP="004F7DD4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4F7DD4">
              <w:rPr>
                <w:rFonts w:ascii="宋体" w:eastAsia="宋体" w:hAnsi="宋体" w:cs="Times New Roman" w:hint="eastAsia"/>
                <w:bCs/>
                <w:szCs w:val="21"/>
              </w:rPr>
              <w:t xml:space="preserve">任务1.1  </w:t>
            </w:r>
            <w:r w:rsidR="006F5ECC" w:rsidRPr="004F7DD4">
              <w:rPr>
                <w:rFonts w:ascii="宋体" w:eastAsia="宋体" w:hAnsi="宋体" w:cs="Times New Roman" w:hint="eastAsia"/>
                <w:bCs/>
                <w:szCs w:val="21"/>
              </w:rPr>
              <w:t>认</w:t>
            </w:r>
            <w:r w:rsidR="006F5ECC">
              <w:rPr>
                <w:rFonts w:ascii="宋体" w:eastAsia="宋体" w:hAnsi="宋体" w:cs="Times New Roman" w:hint="eastAsia"/>
                <w:bCs/>
                <w:szCs w:val="21"/>
              </w:rPr>
              <w:t>识</w:t>
            </w:r>
            <w:r w:rsidRPr="004F7DD4">
              <w:rPr>
                <w:rFonts w:ascii="宋体" w:eastAsia="宋体" w:hAnsi="宋体" w:cs="Times New Roman" w:hint="eastAsia"/>
                <w:bCs/>
                <w:szCs w:val="21"/>
              </w:rPr>
              <w:t>主题宴会</w:t>
            </w:r>
          </w:p>
          <w:p w14:paraId="2494CC73" w14:textId="63C7D10B" w:rsidR="00E47B62" w:rsidRPr="00AA200D" w:rsidRDefault="004F7DD4" w:rsidP="004F7DD4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4F7DD4">
              <w:rPr>
                <w:rFonts w:ascii="宋体" w:eastAsia="宋体" w:hAnsi="宋体" w:cs="Times New Roman" w:hint="eastAsia"/>
                <w:bCs/>
                <w:szCs w:val="21"/>
              </w:rPr>
              <w:t>任务1.2</w:t>
            </w:r>
            <w:r w:rsidR="006F5ECC">
              <w:rPr>
                <w:rFonts w:ascii="宋体" w:eastAsia="宋体" w:hAnsi="宋体" w:cs="Times New Roman" w:hint="eastAsia"/>
                <w:bCs/>
                <w:szCs w:val="21"/>
              </w:rPr>
              <w:t>认识</w:t>
            </w:r>
            <w:r w:rsidRPr="004F7DD4">
              <w:rPr>
                <w:rFonts w:ascii="宋体" w:eastAsia="宋体" w:hAnsi="宋体" w:cs="Times New Roman" w:hint="eastAsia"/>
                <w:bCs/>
                <w:szCs w:val="21"/>
              </w:rPr>
              <w:t>主题宴会设计与管理</w:t>
            </w:r>
          </w:p>
        </w:tc>
        <w:tc>
          <w:tcPr>
            <w:tcW w:w="1843" w:type="dxa"/>
          </w:tcPr>
          <w:p w14:paraId="29CBE8B9" w14:textId="77777777" w:rsidR="00E47B62" w:rsidRDefault="00E27752" w:rsidP="00E47B62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 w:val="24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 w:val="24"/>
              </w:rPr>
              <w:t>项目教学法</w:t>
            </w:r>
          </w:p>
          <w:p w14:paraId="75BD4F99" w14:textId="77777777" w:rsidR="00E27752" w:rsidRDefault="00E27752" w:rsidP="00E47B62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</w:p>
          <w:p w14:paraId="449089EF" w14:textId="77777777" w:rsidR="000D5ABF" w:rsidRDefault="00E27752" w:rsidP="00E47B62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</w:p>
          <w:p w14:paraId="78CA263E" w14:textId="7E2A14FA" w:rsidR="000D5ABF" w:rsidRPr="000D5ABF" w:rsidRDefault="000D5ABF" w:rsidP="00E47B62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角色扮演法</w:t>
            </w:r>
          </w:p>
          <w:p w14:paraId="7B742B8B" w14:textId="78087DAC" w:rsidR="00E27752" w:rsidRPr="00AA200D" w:rsidRDefault="000D5ABF" w:rsidP="00E47B6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</w:p>
        </w:tc>
        <w:tc>
          <w:tcPr>
            <w:tcW w:w="1553" w:type="dxa"/>
          </w:tcPr>
          <w:p w14:paraId="32B7768C" w14:textId="06474806" w:rsidR="00E47B62" w:rsidRPr="00AA200D" w:rsidRDefault="000D5ABF" w:rsidP="00E47B6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</w:p>
        </w:tc>
        <w:tc>
          <w:tcPr>
            <w:tcW w:w="746" w:type="dxa"/>
            <w:vAlign w:val="center"/>
          </w:tcPr>
          <w:p w14:paraId="434BA6DC" w14:textId="747A940D" w:rsidR="00E47B62" w:rsidRPr="00AA200D" w:rsidRDefault="00A3560F" w:rsidP="00E47B6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642" w:type="dxa"/>
            <w:vAlign w:val="center"/>
          </w:tcPr>
          <w:p w14:paraId="484D2322" w14:textId="1D8EB1C2" w:rsidR="00E47B62" w:rsidRPr="00AA200D" w:rsidRDefault="00A3560F" w:rsidP="00E47B6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</w:tr>
      <w:tr w:rsidR="00E47B62" w:rsidRPr="00AA200D" w14:paraId="330CC932" w14:textId="77777777" w:rsidTr="00E27752">
        <w:trPr>
          <w:trHeight w:val="140"/>
          <w:jc w:val="center"/>
        </w:trPr>
        <w:tc>
          <w:tcPr>
            <w:tcW w:w="632" w:type="dxa"/>
            <w:vAlign w:val="center"/>
          </w:tcPr>
          <w:p w14:paraId="20D2A0F4" w14:textId="0558BE00" w:rsidR="00E47B62" w:rsidRPr="00AA200D" w:rsidRDefault="00E47B62" w:rsidP="00E47B6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702" w:type="dxa"/>
          </w:tcPr>
          <w:p w14:paraId="4B758010" w14:textId="71C20B0A" w:rsidR="00E47B62" w:rsidRPr="004F7DD4" w:rsidRDefault="004F7DD4" w:rsidP="000148FD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4F7DD4">
              <w:rPr>
                <w:rFonts w:ascii="宋体" w:eastAsia="宋体" w:hAnsi="Times New Roman" w:cs="Times New Roman" w:hint="eastAsia"/>
                <w:szCs w:val="21"/>
              </w:rPr>
              <w:t>项目2宴会部机构形式与人员管理</w:t>
            </w:r>
          </w:p>
        </w:tc>
        <w:tc>
          <w:tcPr>
            <w:tcW w:w="3019" w:type="dxa"/>
            <w:vAlign w:val="center"/>
          </w:tcPr>
          <w:p w14:paraId="4441F8AA" w14:textId="77777777" w:rsidR="00E47B62" w:rsidRDefault="004F7DD4" w:rsidP="00E27752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任务2</w:t>
            </w:r>
            <w:r>
              <w:rPr>
                <w:rFonts w:ascii="宋体" w:eastAsia="宋体" w:hAnsi="宋体" w:cs="Times New Roman"/>
                <w:bCs/>
                <w:szCs w:val="21"/>
              </w:rPr>
              <w:t>.1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宴会部组织机构形式</w:t>
            </w:r>
          </w:p>
          <w:p w14:paraId="75BED454" w14:textId="3BDF70F1" w:rsidR="004F7DD4" w:rsidRPr="00E27752" w:rsidRDefault="004F7DD4" w:rsidP="00E27752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任务2</w:t>
            </w:r>
            <w:r>
              <w:rPr>
                <w:rFonts w:ascii="宋体" w:eastAsia="宋体" w:hAnsi="宋体" w:cs="Times New Roman"/>
                <w:bCs/>
                <w:szCs w:val="21"/>
              </w:rPr>
              <w:t>.2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宴会部人员管理</w:t>
            </w:r>
          </w:p>
        </w:tc>
        <w:tc>
          <w:tcPr>
            <w:tcW w:w="1843" w:type="dxa"/>
          </w:tcPr>
          <w:p w14:paraId="1FC319BC" w14:textId="77777777" w:rsidR="000D5ABF" w:rsidRDefault="000D5ABF" w:rsidP="000D5ABF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 w:val="24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 w:val="24"/>
              </w:rPr>
              <w:t>项目教学法</w:t>
            </w:r>
          </w:p>
          <w:p w14:paraId="1ABF0110" w14:textId="77777777" w:rsidR="000D5ABF" w:rsidRDefault="000D5ABF" w:rsidP="000D5ABF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</w:p>
          <w:p w14:paraId="2C988C65" w14:textId="77777777" w:rsidR="000D5ABF" w:rsidRDefault="000D5ABF" w:rsidP="000D5ABF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</w:p>
          <w:p w14:paraId="734EC067" w14:textId="77777777" w:rsidR="000D5ABF" w:rsidRPr="000D5ABF" w:rsidRDefault="000D5ABF" w:rsidP="000D5ABF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角色扮演法</w:t>
            </w:r>
          </w:p>
          <w:p w14:paraId="34E497A6" w14:textId="2F3814B9" w:rsidR="00E47B62" w:rsidRPr="00AA200D" w:rsidRDefault="000D5ABF" w:rsidP="000D5ABF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</w:p>
        </w:tc>
        <w:tc>
          <w:tcPr>
            <w:tcW w:w="1553" w:type="dxa"/>
          </w:tcPr>
          <w:p w14:paraId="409A7BF8" w14:textId="3B82E8EA" w:rsidR="00E47B62" w:rsidRPr="00AA200D" w:rsidRDefault="000D5ABF" w:rsidP="00E47B6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</w:p>
        </w:tc>
        <w:tc>
          <w:tcPr>
            <w:tcW w:w="746" w:type="dxa"/>
            <w:vAlign w:val="center"/>
          </w:tcPr>
          <w:p w14:paraId="0192A992" w14:textId="2459CFB0" w:rsidR="00E47B62" w:rsidRPr="00AA200D" w:rsidRDefault="00777584" w:rsidP="00E47B6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642" w:type="dxa"/>
            <w:vAlign w:val="center"/>
          </w:tcPr>
          <w:p w14:paraId="727FFCA9" w14:textId="0FD012AA" w:rsidR="00E47B62" w:rsidRPr="00AA200D" w:rsidRDefault="00777584" w:rsidP="00E47B6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</w:tr>
      <w:tr w:rsidR="00E47B62" w:rsidRPr="00AA200D" w14:paraId="53ED734A" w14:textId="77777777" w:rsidTr="00E27752">
        <w:trPr>
          <w:trHeight w:val="140"/>
          <w:jc w:val="center"/>
        </w:trPr>
        <w:tc>
          <w:tcPr>
            <w:tcW w:w="632" w:type="dxa"/>
            <w:vAlign w:val="center"/>
          </w:tcPr>
          <w:p w14:paraId="628BF39F" w14:textId="4C74B5A5" w:rsidR="00E47B62" w:rsidRPr="00AA200D" w:rsidRDefault="00E47B62" w:rsidP="00E47B6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702" w:type="dxa"/>
          </w:tcPr>
          <w:p w14:paraId="2E0E0802" w14:textId="628FB4BA" w:rsidR="00E47B62" w:rsidRPr="00AA200D" w:rsidRDefault="00E0256D" w:rsidP="000148FD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Times New Roman" w:cs="Times New Roman" w:hint="eastAsia"/>
                <w:sz w:val="24"/>
                <w:szCs w:val="24"/>
              </w:rPr>
              <w:t>项目3主题宴会预定与销售</w:t>
            </w:r>
          </w:p>
        </w:tc>
        <w:tc>
          <w:tcPr>
            <w:tcW w:w="3019" w:type="dxa"/>
            <w:vAlign w:val="center"/>
          </w:tcPr>
          <w:p w14:paraId="7B6FC430" w14:textId="48DCE71B" w:rsidR="00BA76F1" w:rsidRPr="00BA76F1" w:rsidRDefault="00BA76F1" w:rsidP="00BA76F1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BA76F1">
              <w:rPr>
                <w:rFonts w:ascii="宋体" w:eastAsia="宋体" w:hAnsi="宋体" w:cs="Times New Roman" w:hint="eastAsia"/>
                <w:bCs/>
                <w:szCs w:val="21"/>
              </w:rPr>
              <w:t xml:space="preserve">任务3.1  主题宴会预订方式   </w:t>
            </w:r>
          </w:p>
          <w:p w14:paraId="09C658E8" w14:textId="77777777" w:rsidR="00BA76F1" w:rsidRPr="00BA76F1" w:rsidRDefault="00BA76F1" w:rsidP="00BA76F1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BA76F1">
              <w:rPr>
                <w:rFonts w:ascii="宋体" w:eastAsia="宋体" w:hAnsi="宋体" w:cs="Times New Roman" w:hint="eastAsia"/>
                <w:bCs/>
                <w:szCs w:val="21"/>
              </w:rPr>
              <w:t>任务3.2 主题宴会预订服务流程</w:t>
            </w:r>
          </w:p>
          <w:p w14:paraId="6B56081F" w14:textId="5D9ADDFC" w:rsidR="00E47B62" w:rsidRPr="00E27752" w:rsidRDefault="00E47B62" w:rsidP="00BA76F1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843" w:type="dxa"/>
          </w:tcPr>
          <w:p w14:paraId="38F864F3" w14:textId="77777777" w:rsidR="000D5ABF" w:rsidRDefault="000D5ABF" w:rsidP="000D5ABF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 w:val="24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 w:val="24"/>
              </w:rPr>
              <w:t>项目教学法</w:t>
            </w:r>
          </w:p>
          <w:p w14:paraId="2C45A083" w14:textId="77777777" w:rsidR="000D5ABF" w:rsidRDefault="000D5ABF" w:rsidP="000D5ABF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</w:p>
          <w:p w14:paraId="062B7A17" w14:textId="77777777" w:rsidR="000D5ABF" w:rsidRDefault="000D5ABF" w:rsidP="000D5ABF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</w:p>
          <w:p w14:paraId="5E826D78" w14:textId="4C7DBAE5" w:rsidR="00E47B62" w:rsidRPr="00AA200D" w:rsidRDefault="000D5ABF" w:rsidP="000D5ABF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</w:p>
        </w:tc>
        <w:tc>
          <w:tcPr>
            <w:tcW w:w="1553" w:type="dxa"/>
          </w:tcPr>
          <w:p w14:paraId="4CAE7720" w14:textId="0EADFC1B" w:rsidR="00E47B62" w:rsidRPr="00AA200D" w:rsidRDefault="000D5ABF" w:rsidP="00E47B6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</w:p>
        </w:tc>
        <w:tc>
          <w:tcPr>
            <w:tcW w:w="746" w:type="dxa"/>
            <w:vAlign w:val="center"/>
          </w:tcPr>
          <w:p w14:paraId="5C1CDAFE" w14:textId="373C8DC0" w:rsidR="00E47B62" w:rsidRPr="00AA200D" w:rsidRDefault="00BA76F1" w:rsidP="00E47B6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642" w:type="dxa"/>
            <w:vAlign w:val="center"/>
          </w:tcPr>
          <w:p w14:paraId="5A0A3058" w14:textId="4F7E4A83" w:rsidR="00E47B62" w:rsidRPr="00AA200D" w:rsidRDefault="00E0256D" w:rsidP="00E47B6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</w:tr>
      <w:tr w:rsidR="00AB5506" w:rsidRPr="00AA200D" w14:paraId="668A05D3" w14:textId="77777777" w:rsidTr="00E27752">
        <w:trPr>
          <w:trHeight w:val="140"/>
          <w:jc w:val="center"/>
        </w:trPr>
        <w:tc>
          <w:tcPr>
            <w:tcW w:w="632" w:type="dxa"/>
            <w:vAlign w:val="center"/>
          </w:tcPr>
          <w:p w14:paraId="45E697CC" w14:textId="580E648A" w:rsidR="00AB5506" w:rsidRDefault="00AB5506" w:rsidP="00AB5506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02" w:type="dxa"/>
          </w:tcPr>
          <w:p w14:paraId="3E988401" w14:textId="2867D8D7" w:rsidR="00AB5506" w:rsidRPr="00E0256D" w:rsidRDefault="00AB5506" w:rsidP="00AB5506">
            <w:pPr>
              <w:spacing w:line="500" w:lineRule="exac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4</w:t>
            </w:r>
            <w:r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主题宴会菜品设计与菜单设计</w:t>
            </w:r>
          </w:p>
          <w:p w14:paraId="3A5A4214" w14:textId="77777777" w:rsidR="00AB5506" w:rsidRPr="00E0256D" w:rsidRDefault="00AB5506" w:rsidP="00AB5506">
            <w:pPr>
              <w:jc w:val="left"/>
              <w:rPr>
                <w:rFonts w:ascii="宋体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vAlign w:val="center"/>
          </w:tcPr>
          <w:p w14:paraId="06D759B0" w14:textId="281CACB2" w:rsidR="00AB5506" w:rsidRPr="00E0256D" w:rsidRDefault="00AB5506" w:rsidP="00AB5506">
            <w:pPr>
              <w:spacing w:line="500" w:lineRule="exac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任务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4</w:t>
            </w:r>
            <w:r w:rsidRPr="00E0256D">
              <w:rPr>
                <w:rFonts w:ascii="宋体" w:eastAsia="宋体" w:hAnsi="宋体" w:cs="Times New Roman"/>
                <w:color w:val="000000"/>
                <w:szCs w:val="21"/>
              </w:rPr>
              <w:t>.1</w:t>
            </w:r>
            <w:r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中餐主题宴会菜品设计</w:t>
            </w:r>
          </w:p>
          <w:p w14:paraId="0E985ED3" w14:textId="52A86E80" w:rsidR="00AB5506" w:rsidRDefault="00AB5506" w:rsidP="00AB5506">
            <w:pPr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E0256D">
              <w:rPr>
                <w:rFonts w:ascii="宋体" w:eastAsia="宋体" w:hAnsi="宋体" w:cs="Times New Roman" w:hint="eastAsia"/>
                <w:szCs w:val="21"/>
              </w:rPr>
              <w:t>任务</w:t>
            </w: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  <w:r w:rsidRPr="00E0256D">
              <w:rPr>
                <w:rFonts w:ascii="宋体" w:eastAsia="宋体" w:hAnsi="宋体" w:cs="Times New Roman"/>
                <w:szCs w:val="21"/>
              </w:rPr>
              <w:t>.2</w:t>
            </w:r>
            <w:r>
              <w:rPr>
                <w:rFonts w:ascii="宋体" w:eastAsia="宋体" w:hAnsi="宋体" w:cs="Times New Roman" w:hint="eastAsia"/>
                <w:szCs w:val="21"/>
              </w:rPr>
              <w:t>西餐主题宴会菜品设计</w:t>
            </w:r>
          </w:p>
          <w:p w14:paraId="33A5D25B" w14:textId="0BCAF9F7" w:rsidR="00AB5506" w:rsidRPr="00E0256D" w:rsidRDefault="00AB5506" w:rsidP="00AB5506">
            <w:pPr>
              <w:spacing w:line="500" w:lineRule="exac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4.3</w:t>
            </w:r>
            <w:r w:rsidRPr="00E0256D">
              <w:rPr>
                <w:rFonts w:ascii="宋体" w:eastAsia="宋体" w:hAnsi="宋体" w:cs="Times New Roman" w:hint="eastAsia"/>
                <w:szCs w:val="21"/>
              </w:rPr>
              <w:t>主题宴会菜单设计</w:t>
            </w:r>
          </w:p>
        </w:tc>
        <w:tc>
          <w:tcPr>
            <w:tcW w:w="1843" w:type="dxa"/>
          </w:tcPr>
          <w:p w14:paraId="6C54BDB2" w14:textId="77777777" w:rsidR="00AB5506" w:rsidRDefault="00AB5506" w:rsidP="00AB5506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 w:val="24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 w:val="24"/>
              </w:rPr>
              <w:t>项目教学法</w:t>
            </w:r>
          </w:p>
          <w:p w14:paraId="09FE3C2B" w14:textId="77777777" w:rsidR="00AB5506" w:rsidRDefault="00AB5506" w:rsidP="00AB5506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</w:p>
          <w:p w14:paraId="795703AD" w14:textId="77777777" w:rsidR="00AB5506" w:rsidRDefault="00AB5506" w:rsidP="00AB5506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</w:p>
          <w:p w14:paraId="7B83C5C5" w14:textId="1A34FDAF" w:rsidR="00AB5506" w:rsidRPr="00AA200D" w:rsidRDefault="00AB5506" w:rsidP="00AB5506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 w:val="24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</w:p>
        </w:tc>
        <w:tc>
          <w:tcPr>
            <w:tcW w:w="1553" w:type="dxa"/>
          </w:tcPr>
          <w:p w14:paraId="0947192C" w14:textId="7D1A8CA8" w:rsidR="00AB5506" w:rsidRPr="00AA200D" w:rsidRDefault="00AB5506" w:rsidP="00AB5506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</w:p>
        </w:tc>
        <w:tc>
          <w:tcPr>
            <w:tcW w:w="746" w:type="dxa"/>
            <w:vAlign w:val="center"/>
          </w:tcPr>
          <w:p w14:paraId="079D512E" w14:textId="15935001" w:rsidR="00AB5506" w:rsidRDefault="002F77E2" w:rsidP="00AB550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642" w:type="dxa"/>
            <w:vAlign w:val="center"/>
          </w:tcPr>
          <w:p w14:paraId="393FFAEC" w14:textId="38719E2B" w:rsidR="00AB5506" w:rsidRDefault="002F77E2" w:rsidP="00AB550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</w:tr>
      <w:tr w:rsidR="00AB5506" w:rsidRPr="00AA200D" w14:paraId="5EB4806B" w14:textId="77777777" w:rsidTr="00E27752">
        <w:trPr>
          <w:trHeight w:val="140"/>
          <w:jc w:val="center"/>
        </w:trPr>
        <w:tc>
          <w:tcPr>
            <w:tcW w:w="632" w:type="dxa"/>
            <w:vAlign w:val="center"/>
          </w:tcPr>
          <w:p w14:paraId="21BE9851" w14:textId="519B9955" w:rsidR="00AB5506" w:rsidRPr="00AA200D" w:rsidRDefault="00AB5506" w:rsidP="00AB550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1702" w:type="dxa"/>
          </w:tcPr>
          <w:p w14:paraId="27E6186B" w14:textId="7A3FA71B" w:rsidR="00AB5506" w:rsidRPr="00AA200D" w:rsidRDefault="00AB5506" w:rsidP="00AB5506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0810F0"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5</w:t>
            </w:r>
            <w:r w:rsidRPr="000810F0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主题宴会酒水及服务流程设计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</w:p>
        </w:tc>
        <w:tc>
          <w:tcPr>
            <w:tcW w:w="3019" w:type="dxa"/>
            <w:vAlign w:val="center"/>
          </w:tcPr>
          <w:p w14:paraId="5ECCD6D5" w14:textId="29358617" w:rsidR="00AB5506" w:rsidRDefault="00AB5506" w:rsidP="00AB5506">
            <w:pPr>
              <w:spacing w:line="360" w:lineRule="auto"/>
              <w:jc w:val="left"/>
              <w:rPr>
                <w:rFonts w:ascii="Dotum" w:eastAsia="宋体" w:hAnsi="Dotum" w:cs="Dotum"/>
                <w:bCs/>
                <w:szCs w:val="21"/>
              </w:rPr>
            </w:pPr>
            <w:r w:rsidRPr="00E0256D">
              <w:rPr>
                <w:rFonts w:ascii="宋体" w:eastAsia="宋体" w:hAnsi="宋体" w:cs="Times New Roman" w:hint="eastAsia"/>
                <w:szCs w:val="21"/>
              </w:rPr>
              <w:t>任务</w:t>
            </w:r>
            <w:r>
              <w:rPr>
                <w:rFonts w:ascii="宋体" w:eastAsia="宋体" w:hAnsi="宋体" w:cs="Times New Roman" w:hint="eastAsia"/>
                <w:szCs w:val="21"/>
              </w:rPr>
              <w:t>5</w:t>
            </w:r>
            <w:r w:rsidRPr="00E0256D">
              <w:rPr>
                <w:rFonts w:ascii="宋体" w:eastAsia="宋体" w:hAnsi="宋体" w:cs="Times New Roman"/>
                <w:szCs w:val="21"/>
              </w:rPr>
              <w:t>.1</w:t>
            </w:r>
            <w:r w:rsidRPr="00E0256D">
              <w:rPr>
                <w:rFonts w:ascii="宋体" w:eastAsia="宋体" w:hAnsi="宋体" w:cs="Times New Roman" w:hint="eastAsia"/>
                <w:szCs w:val="21"/>
              </w:rPr>
              <w:t>主题宴会酒水设计</w:t>
            </w:r>
          </w:p>
          <w:p w14:paraId="23349B64" w14:textId="77777777" w:rsidR="00AB5506" w:rsidRDefault="00AB5506" w:rsidP="00AB5506">
            <w:pPr>
              <w:rPr>
                <w:rFonts w:ascii="Times New Roman" w:eastAsia="宋体" w:hAnsi="Times New Roman" w:cs="Times New Roman"/>
                <w:szCs w:val="21"/>
              </w:rPr>
            </w:pPr>
            <w:r w:rsidRPr="00E0256D">
              <w:rPr>
                <w:rFonts w:ascii="Times New Roman" w:eastAsia="宋体" w:hAnsi="Times New Roman" w:cs="Times New Roman" w:hint="eastAsia"/>
                <w:szCs w:val="21"/>
              </w:rPr>
              <w:t>任务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 w:rsidRPr="00E0256D">
              <w:rPr>
                <w:rFonts w:ascii="Times New Roman" w:eastAsia="宋体" w:hAnsi="Times New Roman" w:cs="Times New Roman"/>
                <w:szCs w:val="21"/>
              </w:rPr>
              <w:t>.2</w:t>
            </w:r>
            <w:r w:rsidRPr="00E0256D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E0256D">
              <w:rPr>
                <w:rFonts w:ascii="Times New Roman" w:eastAsia="宋体" w:hAnsi="Times New Roman" w:cs="Times New Roman" w:hint="eastAsia"/>
                <w:szCs w:val="21"/>
              </w:rPr>
              <w:t>主题宴会酒水服务流程设计</w:t>
            </w:r>
          </w:p>
          <w:p w14:paraId="4143952A" w14:textId="0B91654C" w:rsidR="002F77E2" w:rsidRPr="00AA200D" w:rsidRDefault="002F77E2" w:rsidP="00AB5506">
            <w:pPr>
              <w:rPr>
                <w:rFonts w:ascii="宋体" w:eastAsia="宋体" w:hAnsi="宋体" w:cs="Times New Roman"/>
                <w:szCs w:val="21"/>
              </w:rPr>
            </w:pPr>
            <w:r w:rsidRPr="002F77E2">
              <w:rPr>
                <w:rFonts w:ascii="Dotum" w:eastAsia="宋体" w:hAnsi="Dotum" w:cs="Dotum" w:hint="eastAsia"/>
                <w:bCs/>
                <w:szCs w:val="21"/>
              </w:rPr>
              <w:t>任务</w:t>
            </w:r>
            <w:r w:rsidRPr="002F77E2">
              <w:rPr>
                <w:rFonts w:ascii="Dotum" w:eastAsia="宋体" w:hAnsi="Dotum" w:cs="Dotum" w:hint="eastAsia"/>
                <w:bCs/>
                <w:szCs w:val="21"/>
              </w:rPr>
              <w:t>5</w:t>
            </w:r>
            <w:r w:rsidRPr="002F77E2">
              <w:rPr>
                <w:rFonts w:ascii="Dotum" w:eastAsia="宋体" w:hAnsi="Dotum" w:cs="Dotum"/>
                <w:bCs/>
                <w:szCs w:val="21"/>
              </w:rPr>
              <w:t>.3</w:t>
            </w:r>
            <w:r w:rsidRPr="002F77E2">
              <w:rPr>
                <w:rFonts w:ascii="Dotum" w:eastAsia="宋体" w:hAnsi="Dotum" w:cs="Dotum" w:hint="eastAsia"/>
                <w:bCs/>
                <w:szCs w:val="21"/>
              </w:rPr>
              <w:t xml:space="preserve">  </w:t>
            </w:r>
            <w:r w:rsidRPr="002F77E2">
              <w:rPr>
                <w:rFonts w:ascii="Dotum" w:eastAsia="宋体" w:hAnsi="Dotum" w:cs="Dotum" w:hint="eastAsia"/>
                <w:bCs/>
                <w:szCs w:val="21"/>
              </w:rPr>
              <w:t>宴会酒水用具设计</w:t>
            </w:r>
          </w:p>
        </w:tc>
        <w:tc>
          <w:tcPr>
            <w:tcW w:w="1843" w:type="dxa"/>
          </w:tcPr>
          <w:p w14:paraId="46EA11C1" w14:textId="77777777" w:rsidR="00AB5506" w:rsidRDefault="00AB5506" w:rsidP="00AB5506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 w:val="24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 w:val="24"/>
              </w:rPr>
              <w:t>项目教学法</w:t>
            </w:r>
          </w:p>
          <w:p w14:paraId="1CB7FDAB" w14:textId="77777777" w:rsidR="00AB5506" w:rsidRDefault="00AB5506" w:rsidP="00AB5506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</w:p>
          <w:p w14:paraId="598B59D1" w14:textId="77777777" w:rsidR="00AB5506" w:rsidRDefault="00AB5506" w:rsidP="00AB5506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</w:p>
          <w:p w14:paraId="58BE535C" w14:textId="520198D1" w:rsidR="00AB5506" w:rsidRPr="00AA200D" w:rsidRDefault="00AB5506" w:rsidP="00AB550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</w:p>
        </w:tc>
        <w:tc>
          <w:tcPr>
            <w:tcW w:w="1553" w:type="dxa"/>
          </w:tcPr>
          <w:p w14:paraId="1890C7DE" w14:textId="43AD509B" w:rsidR="00AB5506" w:rsidRPr="00AA200D" w:rsidRDefault="00AB5506" w:rsidP="00AB550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</w:p>
        </w:tc>
        <w:tc>
          <w:tcPr>
            <w:tcW w:w="746" w:type="dxa"/>
            <w:vAlign w:val="center"/>
          </w:tcPr>
          <w:p w14:paraId="05504227" w14:textId="08ADA6BA" w:rsidR="00AB5506" w:rsidRPr="00AA200D" w:rsidRDefault="002F77E2" w:rsidP="00AB550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642" w:type="dxa"/>
            <w:vAlign w:val="center"/>
          </w:tcPr>
          <w:p w14:paraId="730695FA" w14:textId="5AB1AFFB" w:rsidR="00AB5506" w:rsidRPr="00AA200D" w:rsidRDefault="002F77E2" w:rsidP="00AB550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</w:tr>
      <w:tr w:rsidR="00AB5506" w:rsidRPr="00AA200D" w14:paraId="774CD330" w14:textId="77777777" w:rsidTr="00E27752">
        <w:trPr>
          <w:trHeight w:val="140"/>
          <w:jc w:val="center"/>
        </w:trPr>
        <w:tc>
          <w:tcPr>
            <w:tcW w:w="632" w:type="dxa"/>
            <w:vAlign w:val="center"/>
          </w:tcPr>
          <w:p w14:paraId="6EB3110E" w14:textId="1839A8A4" w:rsidR="00AB5506" w:rsidRPr="00AA200D" w:rsidRDefault="00AB5506" w:rsidP="00AB550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1702" w:type="dxa"/>
          </w:tcPr>
          <w:p w14:paraId="66A24B88" w14:textId="5BC8C926" w:rsidR="00AB5506" w:rsidRPr="00AA200D" w:rsidRDefault="00AB5506" w:rsidP="00AB5506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0810F0"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6</w:t>
            </w:r>
            <w:r w:rsidRPr="000810F0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主题宴会环境设计</w:t>
            </w:r>
          </w:p>
        </w:tc>
        <w:tc>
          <w:tcPr>
            <w:tcW w:w="3019" w:type="dxa"/>
            <w:vAlign w:val="center"/>
          </w:tcPr>
          <w:p w14:paraId="7071D9FD" w14:textId="1CC765FA" w:rsidR="002F77E2" w:rsidRPr="002F77E2" w:rsidRDefault="002F77E2" w:rsidP="002F77E2">
            <w:pPr>
              <w:spacing w:line="500" w:lineRule="exact"/>
              <w:rPr>
                <w:rFonts w:ascii="宋体" w:eastAsia="宋体" w:hAnsi="宋体" w:cs="Times New Roman"/>
                <w:szCs w:val="21"/>
              </w:rPr>
            </w:pPr>
            <w:r w:rsidRPr="002F77E2">
              <w:rPr>
                <w:rFonts w:ascii="宋体" w:eastAsia="宋体" w:hAnsi="宋体" w:cs="Times New Roman" w:hint="eastAsia"/>
                <w:szCs w:val="21"/>
              </w:rPr>
              <w:t>任务6.1 宴会台型设计</w:t>
            </w:r>
          </w:p>
          <w:p w14:paraId="5AC4C268" w14:textId="77777777" w:rsidR="002F77E2" w:rsidRPr="002F77E2" w:rsidRDefault="002F77E2" w:rsidP="002F77E2">
            <w:pPr>
              <w:spacing w:line="500" w:lineRule="exact"/>
              <w:rPr>
                <w:rFonts w:ascii="宋体" w:eastAsia="宋体" w:hAnsi="宋体" w:cs="Times New Roman"/>
                <w:szCs w:val="21"/>
              </w:rPr>
            </w:pPr>
            <w:r w:rsidRPr="002F77E2">
              <w:rPr>
                <w:rFonts w:ascii="宋体" w:eastAsia="宋体" w:hAnsi="宋体" w:cs="Times New Roman" w:hint="eastAsia"/>
                <w:szCs w:val="21"/>
              </w:rPr>
              <w:t>任务6.2  宴会席次设计</w:t>
            </w:r>
          </w:p>
          <w:p w14:paraId="7B388D93" w14:textId="49630797" w:rsidR="00AB5506" w:rsidRPr="00AA200D" w:rsidRDefault="002F77E2" w:rsidP="002F77E2">
            <w:pPr>
              <w:rPr>
                <w:rFonts w:ascii="宋体" w:eastAsia="宋体" w:hAnsi="宋体" w:cs="Times New Roman"/>
                <w:szCs w:val="21"/>
              </w:rPr>
            </w:pPr>
            <w:r w:rsidRPr="002F77E2">
              <w:rPr>
                <w:rFonts w:ascii="宋体" w:eastAsia="宋体" w:hAnsi="宋体" w:cs="Times New Roman" w:hint="eastAsia"/>
                <w:szCs w:val="21"/>
              </w:rPr>
              <w:t>任务6.3 宴会环境设计</w:t>
            </w:r>
          </w:p>
        </w:tc>
        <w:tc>
          <w:tcPr>
            <w:tcW w:w="1843" w:type="dxa"/>
          </w:tcPr>
          <w:p w14:paraId="2250675D" w14:textId="77777777" w:rsidR="00AB5506" w:rsidRDefault="00AB5506" w:rsidP="00AB5506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 w:val="24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 w:val="24"/>
              </w:rPr>
              <w:t>项目教学法</w:t>
            </w:r>
          </w:p>
          <w:p w14:paraId="019A21AC" w14:textId="77777777" w:rsidR="00AB5506" w:rsidRDefault="00AB5506" w:rsidP="00AB5506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</w:p>
          <w:p w14:paraId="110A7085" w14:textId="77777777" w:rsidR="00AB5506" w:rsidRDefault="00AB5506" w:rsidP="00AB5506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</w:p>
          <w:p w14:paraId="439C3331" w14:textId="588B5829" w:rsidR="00AB5506" w:rsidRPr="00AA200D" w:rsidRDefault="00AB5506" w:rsidP="00AB550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</w:p>
        </w:tc>
        <w:tc>
          <w:tcPr>
            <w:tcW w:w="1553" w:type="dxa"/>
          </w:tcPr>
          <w:p w14:paraId="01F9A465" w14:textId="77777777" w:rsidR="00AB5506" w:rsidRDefault="00AB5506" w:rsidP="00AB5506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</w:p>
          <w:p w14:paraId="5A64C321" w14:textId="612473D5" w:rsidR="00AB5506" w:rsidRPr="00AA200D" w:rsidRDefault="00AB5506" w:rsidP="00AB5506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校内实训室</w:t>
            </w:r>
          </w:p>
        </w:tc>
        <w:tc>
          <w:tcPr>
            <w:tcW w:w="746" w:type="dxa"/>
            <w:vAlign w:val="center"/>
          </w:tcPr>
          <w:p w14:paraId="669EAB24" w14:textId="289FF5AC" w:rsidR="00AB5506" w:rsidRPr="00AA200D" w:rsidRDefault="002F77E2" w:rsidP="00AB550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642" w:type="dxa"/>
            <w:vAlign w:val="center"/>
          </w:tcPr>
          <w:p w14:paraId="70188254" w14:textId="5D322B75" w:rsidR="00AB5506" w:rsidRPr="00AA200D" w:rsidRDefault="002F77E2" w:rsidP="00AB550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</w:tr>
      <w:tr w:rsidR="002F77E2" w:rsidRPr="00AA200D" w14:paraId="6E05ADCC" w14:textId="77777777" w:rsidTr="00E27752">
        <w:trPr>
          <w:trHeight w:val="140"/>
          <w:jc w:val="center"/>
        </w:trPr>
        <w:tc>
          <w:tcPr>
            <w:tcW w:w="632" w:type="dxa"/>
            <w:vAlign w:val="center"/>
          </w:tcPr>
          <w:p w14:paraId="029914D3" w14:textId="77074A41" w:rsidR="002F77E2" w:rsidRDefault="002F77E2" w:rsidP="002F77E2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02" w:type="dxa"/>
          </w:tcPr>
          <w:p w14:paraId="45C0898A" w14:textId="226C912D" w:rsidR="002F77E2" w:rsidRPr="000810F0" w:rsidRDefault="002F77E2" w:rsidP="002F77E2">
            <w:pPr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0810F0">
              <w:rPr>
                <w:rFonts w:ascii="宋体" w:eastAsia="宋体" w:hAnsi="宋体" w:cs="Times New Roman" w:hint="eastAsia"/>
                <w:szCs w:val="21"/>
              </w:rPr>
              <w:t>项目</w:t>
            </w:r>
            <w:r>
              <w:rPr>
                <w:rFonts w:ascii="宋体" w:eastAsia="宋体" w:hAnsi="宋体" w:cs="Times New Roman"/>
                <w:szCs w:val="21"/>
              </w:rPr>
              <w:t>7</w:t>
            </w:r>
            <w:r w:rsidRPr="000810F0">
              <w:rPr>
                <w:rFonts w:ascii="宋体" w:eastAsia="宋体" w:hAnsi="宋体" w:cs="Times New Roman" w:hint="eastAsia"/>
                <w:szCs w:val="21"/>
              </w:rPr>
              <w:t>主题宴会台面及摆台服务</w:t>
            </w:r>
            <w:r w:rsidRPr="000810F0">
              <w:rPr>
                <w:rFonts w:ascii="宋体" w:eastAsia="宋体" w:hAnsi="宋体" w:cs="Times New Roman" w:hint="eastAsia"/>
                <w:szCs w:val="21"/>
              </w:rPr>
              <w:lastRenderedPageBreak/>
              <w:t>流程设计</w:t>
            </w:r>
          </w:p>
        </w:tc>
        <w:tc>
          <w:tcPr>
            <w:tcW w:w="3019" w:type="dxa"/>
            <w:vAlign w:val="center"/>
          </w:tcPr>
          <w:p w14:paraId="6EB9F47A" w14:textId="77777777" w:rsidR="002F77E2" w:rsidRDefault="002F77E2" w:rsidP="002F77E2">
            <w:pPr>
              <w:spacing w:line="500" w:lineRule="exact"/>
              <w:rPr>
                <w:rFonts w:ascii="宋体" w:eastAsia="宋体" w:hAnsi="宋体" w:cs="Times New Roman"/>
                <w:szCs w:val="21"/>
              </w:rPr>
            </w:pPr>
            <w:r w:rsidRPr="002F77E2">
              <w:rPr>
                <w:rFonts w:ascii="宋体" w:eastAsia="宋体" w:hAnsi="宋体" w:cs="Times New Roman" w:hint="eastAsia"/>
                <w:szCs w:val="21"/>
              </w:rPr>
              <w:lastRenderedPageBreak/>
              <w:t>任务7.1宴会台面物品设计</w:t>
            </w:r>
          </w:p>
          <w:p w14:paraId="06695765" w14:textId="041631D2" w:rsidR="000534E7" w:rsidRPr="00E0256D" w:rsidRDefault="000534E7" w:rsidP="002F77E2">
            <w:pPr>
              <w:spacing w:line="50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任务7</w:t>
            </w:r>
            <w:r>
              <w:rPr>
                <w:rFonts w:ascii="宋体" w:eastAsia="宋体" w:hAnsi="宋体" w:cs="Times New Roman"/>
                <w:szCs w:val="21"/>
              </w:rPr>
              <w:t>.2</w:t>
            </w:r>
            <w:r>
              <w:rPr>
                <w:rFonts w:ascii="宋体" w:eastAsia="宋体" w:hAnsi="宋体" w:cs="Times New Roman" w:hint="eastAsia"/>
                <w:szCs w:val="21"/>
              </w:rPr>
              <w:t>摆台服务流程设计</w:t>
            </w:r>
          </w:p>
        </w:tc>
        <w:tc>
          <w:tcPr>
            <w:tcW w:w="1843" w:type="dxa"/>
          </w:tcPr>
          <w:p w14:paraId="61F403AD" w14:textId="77777777" w:rsidR="002F77E2" w:rsidRDefault="002F77E2" w:rsidP="002F77E2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 w:val="24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 w:val="24"/>
              </w:rPr>
              <w:lastRenderedPageBreak/>
              <w:t>项目教学法</w:t>
            </w:r>
          </w:p>
          <w:p w14:paraId="693DFA15" w14:textId="77777777" w:rsidR="002F77E2" w:rsidRDefault="002F77E2" w:rsidP="002F77E2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lastRenderedPageBreak/>
              <w:t>任务驱动法</w:t>
            </w:r>
          </w:p>
          <w:p w14:paraId="09AFE999" w14:textId="77777777" w:rsidR="002F77E2" w:rsidRDefault="002F77E2" w:rsidP="002F77E2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</w:p>
          <w:p w14:paraId="124A6329" w14:textId="3CA150A0" w:rsidR="002F77E2" w:rsidRPr="00AA200D" w:rsidRDefault="002F77E2" w:rsidP="002F77E2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 w:val="24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</w:p>
        </w:tc>
        <w:tc>
          <w:tcPr>
            <w:tcW w:w="1553" w:type="dxa"/>
          </w:tcPr>
          <w:p w14:paraId="139ECCE4" w14:textId="77777777" w:rsidR="002F77E2" w:rsidRDefault="002F77E2" w:rsidP="002F77E2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lastRenderedPageBreak/>
              <w:t>一体化教室</w:t>
            </w:r>
          </w:p>
          <w:p w14:paraId="4ACAC87A" w14:textId="4E26F43C" w:rsidR="002F77E2" w:rsidRPr="00AA200D" w:rsidRDefault="002F77E2" w:rsidP="002F77E2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lastRenderedPageBreak/>
              <w:t>校内实训室</w:t>
            </w:r>
          </w:p>
        </w:tc>
        <w:tc>
          <w:tcPr>
            <w:tcW w:w="746" w:type="dxa"/>
            <w:vAlign w:val="center"/>
          </w:tcPr>
          <w:p w14:paraId="6079CD14" w14:textId="2E768847" w:rsidR="002F77E2" w:rsidRPr="00AA200D" w:rsidRDefault="000534E7" w:rsidP="002F77E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3</w:t>
            </w:r>
          </w:p>
        </w:tc>
        <w:tc>
          <w:tcPr>
            <w:tcW w:w="642" w:type="dxa"/>
            <w:vAlign w:val="center"/>
          </w:tcPr>
          <w:p w14:paraId="3BBD7386" w14:textId="60E2F57E" w:rsidR="002F77E2" w:rsidRDefault="000534E7" w:rsidP="002F77E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</w:tr>
      <w:tr w:rsidR="000534E7" w:rsidRPr="00AA200D" w14:paraId="591805FB" w14:textId="77777777" w:rsidTr="00E27752">
        <w:trPr>
          <w:trHeight w:val="140"/>
          <w:jc w:val="center"/>
        </w:trPr>
        <w:tc>
          <w:tcPr>
            <w:tcW w:w="632" w:type="dxa"/>
            <w:vAlign w:val="center"/>
          </w:tcPr>
          <w:p w14:paraId="54799518" w14:textId="3689EC97" w:rsidR="000534E7" w:rsidRDefault="000534E7" w:rsidP="000534E7">
            <w:pPr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02" w:type="dxa"/>
          </w:tcPr>
          <w:p w14:paraId="5759AB62" w14:textId="4F8A775A" w:rsidR="000534E7" w:rsidRPr="000810F0" w:rsidRDefault="000534E7" w:rsidP="000534E7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0534E7">
              <w:rPr>
                <w:rFonts w:ascii="宋体" w:eastAsia="宋体" w:hAnsi="宋体" w:cs="Times New Roman" w:hint="eastAsia"/>
                <w:szCs w:val="21"/>
              </w:rPr>
              <w:t>项目8</w:t>
            </w:r>
            <w:r w:rsidRPr="000810F0">
              <w:rPr>
                <w:rFonts w:ascii="宋体" w:eastAsia="宋体" w:hAnsi="宋体" w:cs="Times New Roman" w:hint="eastAsia"/>
                <w:szCs w:val="21"/>
              </w:rPr>
              <w:t>主题</w:t>
            </w:r>
            <w:r w:rsidRPr="000810F0">
              <w:rPr>
                <w:rFonts w:ascii="宋体" w:eastAsia="宋体" w:hAnsi="宋体" w:cs="Times New Roman"/>
                <w:szCs w:val="21"/>
              </w:rPr>
              <w:t>宴会服务流程设计</w:t>
            </w:r>
          </w:p>
        </w:tc>
        <w:tc>
          <w:tcPr>
            <w:tcW w:w="3019" w:type="dxa"/>
            <w:vAlign w:val="center"/>
          </w:tcPr>
          <w:p w14:paraId="10F23A1D" w14:textId="6A28445E" w:rsidR="000534E7" w:rsidRPr="000534E7" w:rsidRDefault="000534E7" w:rsidP="000534E7">
            <w:pPr>
              <w:spacing w:line="500" w:lineRule="exact"/>
              <w:rPr>
                <w:rFonts w:ascii="宋体" w:eastAsia="宋体" w:hAnsi="宋体" w:cs="Times New Roman"/>
                <w:szCs w:val="21"/>
              </w:rPr>
            </w:pPr>
            <w:r w:rsidRPr="000534E7">
              <w:rPr>
                <w:rFonts w:ascii="宋体" w:eastAsia="宋体" w:hAnsi="宋体" w:cs="Times New Roman" w:hint="eastAsia"/>
                <w:szCs w:val="21"/>
              </w:rPr>
              <w:t>任务8.1  中餐主题宴会服务的准备与检查</w:t>
            </w:r>
          </w:p>
          <w:p w14:paraId="37AC1625" w14:textId="77777777" w:rsidR="000534E7" w:rsidRPr="000534E7" w:rsidRDefault="000534E7" w:rsidP="000534E7">
            <w:pPr>
              <w:spacing w:line="500" w:lineRule="exact"/>
              <w:rPr>
                <w:rFonts w:ascii="宋体" w:eastAsia="宋体" w:hAnsi="宋体" w:cs="Times New Roman"/>
                <w:szCs w:val="21"/>
              </w:rPr>
            </w:pPr>
            <w:r w:rsidRPr="000534E7">
              <w:rPr>
                <w:rFonts w:ascii="宋体" w:eastAsia="宋体" w:hAnsi="宋体" w:cs="Times New Roman" w:hint="eastAsia"/>
                <w:szCs w:val="21"/>
              </w:rPr>
              <w:t>任务8.2 中餐主题宴会就餐服务流程设计</w:t>
            </w:r>
          </w:p>
          <w:p w14:paraId="2610BD7F" w14:textId="5FDA5857" w:rsidR="000534E7" w:rsidRPr="002F77E2" w:rsidRDefault="000534E7" w:rsidP="000534E7">
            <w:pPr>
              <w:spacing w:line="500" w:lineRule="exact"/>
              <w:rPr>
                <w:rFonts w:ascii="宋体" w:eastAsia="宋体" w:hAnsi="宋体" w:cs="Times New Roman"/>
                <w:szCs w:val="21"/>
              </w:rPr>
            </w:pPr>
            <w:r w:rsidRPr="000534E7">
              <w:rPr>
                <w:rFonts w:ascii="宋体" w:eastAsia="宋体" w:hAnsi="宋体" w:cs="Times New Roman" w:hint="eastAsia"/>
                <w:szCs w:val="21"/>
              </w:rPr>
              <w:t>任务8.3  西餐主题宴会服务流程设计</w:t>
            </w:r>
          </w:p>
        </w:tc>
        <w:tc>
          <w:tcPr>
            <w:tcW w:w="1843" w:type="dxa"/>
          </w:tcPr>
          <w:p w14:paraId="402C40FA" w14:textId="77777777" w:rsidR="000534E7" w:rsidRDefault="000534E7" w:rsidP="000534E7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 w:val="24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 w:val="24"/>
              </w:rPr>
              <w:t>项目教学法</w:t>
            </w:r>
          </w:p>
          <w:p w14:paraId="7CC59B98" w14:textId="77777777" w:rsidR="000534E7" w:rsidRDefault="000534E7" w:rsidP="000534E7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</w:p>
          <w:p w14:paraId="43EF222F" w14:textId="77777777" w:rsidR="000534E7" w:rsidRDefault="000534E7" w:rsidP="000534E7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</w:p>
          <w:p w14:paraId="1C4C12F7" w14:textId="77777777" w:rsidR="000534E7" w:rsidRDefault="000534E7" w:rsidP="000534E7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</w:p>
          <w:p w14:paraId="6B428461" w14:textId="16377530" w:rsidR="00280D5F" w:rsidRPr="00AA200D" w:rsidRDefault="00280D5F" w:rsidP="000534E7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 w:val="24"/>
              </w:rPr>
            </w:pPr>
          </w:p>
        </w:tc>
        <w:tc>
          <w:tcPr>
            <w:tcW w:w="1553" w:type="dxa"/>
          </w:tcPr>
          <w:p w14:paraId="1151A664" w14:textId="77777777" w:rsidR="000534E7" w:rsidRDefault="000534E7" w:rsidP="000534E7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</w:p>
          <w:p w14:paraId="71DD75DF" w14:textId="0469048D" w:rsidR="000534E7" w:rsidRPr="00AA200D" w:rsidRDefault="000534E7" w:rsidP="000534E7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校内实训室</w:t>
            </w:r>
          </w:p>
        </w:tc>
        <w:tc>
          <w:tcPr>
            <w:tcW w:w="746" w:type="dxa"/>
            <w:vAlign w:val="center"/>
          </w:tcPr>
          <w:p w14:paraId="57FFD6EF" w14:textId="4BE04DDE" w:rsidR="000534E7" w:rsidRPr="00AA200D" w:rsidRDefault="000534E7" w:rsidP="000534E7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642" w:type="dxa"/>
            <w:vAlign w:val="center"/>
          </w:tcPr>
          <w:p w14:paraId="0CE57076" w14:textId="771823C6" w:rsidR="000534E7" w:rsidRDefault="000534E7" w:rsidP="000534E7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</w:tr>
      <w:tr w:rsidR="000534E7" w:rsidRPr="00AA200D" w14:paraId="5003A2D0" w14:textId="77777777" w:rsidTr="00E27752">
        <w:trPr>
          <w:trHeight w:val="140"/>
          <w:jc w:val="center"/>
        </w:trPr>
        <w:tc>
          <w:tcPr>
            <w:tcW w:w="632" w:type="dxa"/>
            <w:vAlign w:val="center"/>
          </w:tcPr>
          <w:p w14:paraId="4F8AFC19" w14:textId="64462D54" w:rsidR="000534E7" w:rsidRDefault="000534E7" w:rsidP="000534E7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02" w:type="dxa"/>
          </w:tcPr>
          <w:p w14:paraId="21F61CD5" w14:textId="4611B551" w:rsidR="000534E7" w:rsidRPr="000534E7" w:rsidRDefault="000534E7" w:rsidP="000534E7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0534E7">
              <w:rPr>
                <w:rFonts w:ascii="宋体" w:eastAsia="宋体" w:hAnsi="宋体" w:cs="Times New Roman" w:hint="eastAsia"/>
                <w:szCs w:val="21"/>
              </w:rPr>
              <w:t>项目9</w:t>
            </w:r>
            <w:r>
              <w:rPr>
                <w:rFonts w:ascii="宋体" w:eastAsia="宋体" w:hAnsi="宋体" w:cs="Times New Roman" w:hint="eastAsia"/>
                <w:szCs w:val="21"/>
              </w:rPr>
              <w:t>主题宴会菜品生产与价格管理</w:t>
            </w:r>
          </w:p>
        </w:tc>
        <w:tc>
          <w:tcPr>
            <w:tcW w:w="3019" w:type="dxa"/>
            <w:vAlign w:val="center"/>
          </w:tcPr>
          <w:p w14:paraId="09659D81" w14:textId="77777777" w:rsidR="000534E7" w:rsidRDefault="000534E7" w:rsidP="000534E7">
            <w:pPr>
              <w:spacing w:line="500" w:lineRule="exact"/>
              <w:rPr>
                <w:rFonts w:ascii="宋体" w:eastAsia="宋体" w:hAnsi="宋体" w:cs="Times New Roman"/>
                <w:szCs w:val="21"/>
              </w:rPr>
            </w:pPr>
            <w:r w:rsidRPr="000534E7">
              <w:rPr>
                <w:rFonts w:ascii="宋体" w:eastAsia="宋体" w:hAnsi="宋体" w:cs="Times New Roman" w:hint="eastAsia"/>
                <w:szCs w:val="21"/>
              </w:rPr>
              <w:t>任务9.1 主题宴会菜品生产管理</w:t>
            </w:r>
          </w:p>
          <w:p w14:paraId="79BCD15F" w14:textId="1E645034" w:rsidR="000534E7" w:rsidRPr="000534E7" w:rsidRDefault="000534E7" w:rsidP="000534E7">
            <w:pPr>
              <w:spacing w:line="500" w:lineRule="exact"/>
              <w:rPr>
                <w:rFonts w:ascii="宋体" w:eastAsia="宋体" w:hAnsi="宋体" w:cs="Times New Roman"/>
                <w:szCs w:val="21"/>
              </w:rPr>
            </w:pPr>
            <w:r w:rsidRPr="000534E7">
              <w:rPr>
                <w:rFonts w:ascii="宋体" w:eastAsia="宋体" w:hAnsi="宋体" w:cs="Times New Roman" w:hint="eastAsia"/>
                <w:szCs w:val="21"/>
              </w:rPr>
              <w:t>任务9.2 主题宴会产品价格管理</w:t>
            </w:r>
          </w:p>
        </w:tc>
        <w:tc>
          <w:tcPr>
            <w:tcW w:w="1843" w:type="dxa"/>
          </w:tcPr>
          <w:p w14:paraId="6B0F18C0" w14:textId="77777777" w:rsidR="000534E7" w:rsidRDefault="000534E7" w:rsidP="000534E7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 w:val="24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 w:val="24"/>
              </w:rPr>
              <w:t>项目教学法</w:t>
            </w:r>
          </w:p>
          <w:p w14:paraId="3D355F9B" w14:textId="77777777" w:rsidR="000534E7" w:rsidRDefault="000534E7" w:rsidP="000534E7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</w:p>
          <w:p w14:paraId="43A19FD7" w14:textId="77777777" w:rsidR="000534E7" w:rsidRDefault="000534E7" w:rsidP="000534E7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</w:p>
          <w:p w14:paraId="5BB919FA" w14:textId="2A7DCF7A" w:rsidR="000534E7" w:rsidRPr="00AA200D" w:rsidRDefault="000534E7" w:rsidP="000534E7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 w:val="24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</w:p>
        </w:tc>
        <w:tc>
          <w:tcPr>
            <w:tcW w:w="1553" w:type="dxa"/>
          </w:tcPr>
          <w:p w14:paraId="378D4307" w14:textId="77777777" w:rsidR="000534E7" w:rsidRDefault="000534E7" w:rsidP="000534E7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</w:p>
          <w:p w14:paraId="67267E62" w14:textId="415136DD" w:rsidR="000534E7" w:rsidRPr="00AA200D" w:rsidRDefault="000534E7" w:rsidP="000534E7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校内实训室</w:t>
            </w:r>
          </w:p>
        </w:tc>
        <w:tc>
          <w:tcPr>
            <w:tcW w:w="746" w:type="dxa"/>
            <w:vAlign w:val="center"/>
          </w:tcPr>
          <w:p w14:paraId="4ACB6B63" w14:textId="1A5823B3" w:rsidR="000534E7" w:rsidRDefault="000534E7" w:rsidP="000534E7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642" w:type="dxa"/>
            <w:vAlign w:val="center"/>
          </w:tcPr>
          <w:p w14:paraId="78E3A37B" w14:textId="425E4898" w:rsidR="000534E7" w:rsidRDefault="000534E7" w:rsidP="000534E7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</w:tr>
      <w:tr w:rsidR="00626ED9" w:rsidRPr="00AA200D" w14:paraId="54EA1E65" w14:textId="77777777" w:rsidTr="0028631C">
        <w:trPr>
          <w:trHeight w:val="140"/>
          <w:jc w:val="center"/>
        </w:trPr>
        <w:tc>
          <w:tcPr>
            <w:tcW w:w="8749" w:type="dxa"/>
            <w:gridSpan w:val="5"/>
            <w:vAlign w:val="center"/>
          </w:tcPr>
          <w:p w14:paraId="4491DEE7" w14:textId="4E018CE0" w:rsidR="00626ED9" w:rsidRPr="00AA200D" w:rsidRDefault="00626ED9" w:rsidP="00626ED9">
            <w:pPr>
              <w:spacing w:line="360" w:lineRule="auto"/>
              <w:jc w:val="center"/>
              <w:rPr>
                <w:rFonts w:ascii="Calibri" w:eastAsia="宋体" w:hAnsi="Calibri" w:cs="Times New Roman" w:hint="eastAsia"/>
                <w:bCs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szCs w:val="21"/>
              </w:rPr>
              <w:t>合计：</w:t>
            </w:r>
            <w:r>
              <w:rPr>
                <w:rFonts w:ascii="宋体" w:eastAsia="宋体" w:hAnsi="宋体" w:cs="Times New Roman" w:hint="eastAsia"/>
                <w:szCs w:val="21"/>
              </w:rPr>
              <w:t>5</w:t>
            </w:r>
            <w:r>
              <w:rPr>
                <w:rFonts w:ascii="宋体" w:eastAsia="宋体" w:hAnsi="宋体" w:cs="Times New Roman"/>
                <w:szCs w:val="21"/>
              </w:rPr>
              <w:t>4</w:t>
            </w:r>
            <w:r w:rsidRPr="00AA200D">
              <w:rPr>
                <w:rFonts w:ascii="宋体" w:eastAsia="宋体" w:hAnsi="宋体" w:cs="Times New Roman" w:hint="eastAsia"/>
                <w:szCs w:val="21"/>
              </w:rPr>
              <w:t>学时（其中实践教学学时比例为</w:t>
            </w:r>
            <w:r>
              <w:rPr>
                <w:rFonts w:ascii="宋体" w:eastAsia="宋体" w:hAnsi="宋体" w:cs="Times New Roman" w:hint="eastAsia"/>
                <w:szCs w:val="21"/>
              </w:rPr>
              <w:t>5</w:t>
            </w:r>
            <w:r>
              <w:rPr>
                <w:rFonts w:ascii="宋体" w:eastAsia="宋体" w:hAnsi="宋体" w:cs="Times New Roman"/>
                <w:szCs w:val="21"/>
              </w:rPr>
              <w:t>0</w:t>
            </w:r>
            <w:r w:rsidRPr="00AA200D">
              <w:rPr>
                <w:rFonts w:ascii="宋体" w:eastAsia="宋体" w:hAnsi="宋体" w:cs="Times New Roman" w:hint="eastAsia"/>
                <w:szCs w:val="21"/>
              </w:rPr>
              <w:t>%）</w:t>
            </w:r>
          </w:p>
        </w:tc>
        <w:tc>
          <w:tcPr>
            <w:tcW w:w="746" w:type="dxa"/>
            <w:vAlign w:val="center"/>
          </w:tcPr>
          <w:p w14:paraId="2B211824" w14:textId="2C864305" w:rsidR="00626ED9" w:rsidRDefault="00626ED9" w:rsidP="00626ED9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8</w:t>
            </w:r>
          </w:p>
        </w:tc>
        <w:tc>
          <w:tcPr>
            <w:tcW w:w="642" w:type="dxa"/>
            <w:vAlign w:val="center"/>
          </w:tcPr>
          <w:p w14:paraId="2FA7D6D9" w14:textId="35C5E1E5" w:rsidR="00626ED9" w:rsidRDefault="00626ED9" w:rsidP="00626ED9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6</w:t>
            </w:r>
          </w:p>
        </w:tc>
      </w:tr>
      <w:tr w:rsidR="00626ED9" w:rsidRPr="00AA200D" w14:paraId="163FD484" w14:textId="77777777" w:rsidTr="00E27752">
        <w:trPr>
          <w:trHeight w:val="140"/>
          <w:jc w:val="center"/>
        </w:trPr>
        <w:tc>
          <w:tcPr>
            <w:tcW w:w="632" w:type="dxa"/>
            <w:vAlign w:val="center"/>
          </w:tcPr>
          <w:p w14:paraId="1BB1201A" w14:textId="0C82887D" w:rsidR="00626ED9" w:rsidRDefault="00626ED9" w:rsidP="00626ED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02" w:type="dxa"/>
          </w:tcPr>
          <w:p w14:paraId="75293792" w14:textId="257D2CF3" w:rsidR="00626ED9" w:rsidRPr="000534E7" w:rsidRDefault="00626ED9" w:rsidP="00626ED9">
            <w:pPr>
              <w:jc w:val="left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项目1</w:t>
            </w:r>
            <w:r>
              <w:rPr>
                <w:rFonts w:ascii="宋体" w:eastAsia="宋体" w:hAnsi="宋体" w:cs="Times New Roman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szCs w:val="21"/>
              </w:rPr>
              <w:t>宴会部岗位综合实践</w:t>
            </w:r>
          </w:p>
        </w:tc>
        <w:tc>
          <w:tcPr>
            <w:tcW w:w="3019" w:type="dxa"/>
            <w:vAlign w:val="center"/>
          </w:tcPr>
          <w:p w14:paraId="2E06319F" w14:textId="77777777" w:rsidR="00626ED9" w:rsidRDefault="00626ED9" w:rsidP="00626ED9">
            <w:pPr>
              <w:spacing w:line="50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任务1</w:t>
            </w:r>
            <w:r>
              <w:rPr>
                <w:rFonts w:ascii="宋体" w:eastAsia="宋体" w:hAnsi="宋体" w:cs="Times New Roman"/>
                <w:szCs w:val="21"/>
              </w:rPr>
              <w:t>0.1</w:t>
            </w:r>
            <w:r>
              <w:rPr>
                <w:rFonts w:ascii="宋体" w:eastAsia="宋体" w:hAnsi="宋体" w:cs="Times New Roman" w:hint="eastAsia"/>
                <w:szCs w:val="21"/>
              </w:rPr>
              <w:t>中餐主题宴会设计</w:t>
            </w:r>
          </w:p>
          <w:p w14:paraId="4945C9BC" w14:textId="58EA23F7" w:rsidR="00626ED9" w:rsidRPr="000534E7" w:rsidRDefault="00626ED9" w:rsidP="00626ED9">
            <w:pPr>
              <w:spacing w:line="500" w:lineRule="exact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任务1</w:t>
            </w:r>
            <w:r>
              <w:rPr>
                <w:rFonts w:ascii="宋体" w:eastAsia="宋体" w:hAnsi="宋体" w:cs="Times New Roman"/>
                <w:szCs w:val="21"/>
              </w:rPr>
              <w:t>0.2</w:t>
            </w:r>
            <w:r>
              <w:rPr>
                <w:rFonts w:ascii="宋体" w:eastAsia="宋体" w:hAnsi="宋体" w:cs="Times New Roman" w:hint="eastAsia"/>
                <w:szCs w:val="21"/>
              </w:rPr>
              <w:t>西餐主题宴会设计</w:t>
            </w:r>
          </w:p>
        </w:tc>
        <w:tc>
          <w:tcPr>
            <w:tcW w:w="1843" w:type="dxa"/>
          </w:tcPr>
          <w:p w14:paraId="66065A59" w14:textId="77777777" w:rsidR="00626ED9" w:rsidRDefault="00626ED9" w:rsidP="00626ED9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626ED9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</w:p>
          <w:p w14:paraId="15590824" w14:textId="31113830" w:rsidR="00626ED9" w:rsidRPr="00626ED9" w:rsidRDefault="00626ED9" w:rsidP="00626ED9">
            <w:pPr>
              <w:spacing w:line="360" w:lineRule="auto"/>
              <w:jc w:val="center"/>
              <w:rPr>
                <w:rFonts w:ascii="Calibri" w:eastAsia="宋体" w:hAnsi="Calibri" w:cs="Times New Roman" w:hint="eastAsia"/>
                <w:bCs/>
                <w:szCs w:val="21"/>
              </w:rPr>
            </w:pPr>
            <w:r w:rsidRPr="00626ED9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</w:p>
        </w:tc>
        <w:tc>
          <w:tcPr>
            <w:tcW w:w="1553" w:type="dxa"/>
          </w:tcPr>
          <w:p w14:paraId="139A1490" w14:textId="19C713D3" w:rsidR="00626ED9" w:rsidRPr="00AA200D" w:rsidRDefault="00626ED9" w:rsidP="00626ED9">
            <w:pPr>
              <w:spacing w:line="360" w:lineRule="auto"/>
              <w:jc w:val="center"/>
              <w:rPr>
                <w:rFonts w:ascii="Calibri" w:eastAsia="宋体" w:hAnsi="Calibri" w:cs="Times New Roman" w:hint="eastAsia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校内实训室</w:t>
            </w:r>
            <w:r>
              <w:rPr>
                <w:rFonts w:ascii="Calibri" w:eastAsia="宋体" w:hAnsi="Calibri" w:cs="Times New Roman" w:hint="eastAsia"/>
                <w:bCs/>
                <w:szCs w:val="21"/>
              </w:rPr>
              <w:t>或校外实训基地酒店</w:t>
            </w:r>
          </w:p>
        </w:tc>
        <w:tc>
          <w:tcPr>
            <w:tcW w:w="746" w:type="dxa"/>
            <w:vAlign w:val="center"/>
          </w:tcPr>
          <w:p w14:paraId="191396BB" w14:textId="69BE4864" w:rsidR="00626ED9" w:rsidRDefault="00626ED9" w:rsidP="00626ED9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1F8A432D" w14:textId="5322FF85" w:rsidR="00626ED9" w:rsidRDefault="00626ED9" w:rsidP="00626ED9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  <w:r>
              <w:rPr>
                <w:rFonts w:ascii="宋体" w:eastAsia="宋体" w:hAnsi="宋体" w:cs="Times New Roman"/>
                <w:szCs w:val="21"/>
              </w:rPr>
              <w:t>0</w:t>
            </w:r>
          </w:p>
        </w:tc>
      </w:tr>
      <w:tr w:rsidR="00626ED9" w:rsidRPr="00AA200D" w14:paraId="6A06E9FB" w14:textId="77777777" w:rsidTr="00EE6A41">
        <w:trPr>
          <w:trHeight w:val="140"/>
          <w:jc w:val="center"/>
        </w:trPr>
        <w:tc>
          <w:tcPr>
            <w:tcW w:w="8749" w:type="dxa"/>
            <w:gridSpan w:val="5"/>
            <w:vAlign w:val="center"/>
          </w:tcPr>
          <w:p w14:paraId="594ED03F" w14:textId="046FF58E" w:rsidR="00626ED9" w:rsidRPr="00626ED9" w:rsidRDefault="00626ED9" w:rsidP="00626ED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szCs w:val="21"/>
              </w:rPr>
              <w:t>合计：</w:t>
            </w: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  <w:r>
              <w:rPr>
                <w:rFonts w:ascii="宋体" w:eastAsia="宋体" w:hAnsi="宋体" w:cs="Times New Roman"/>
                <w:szCs w:val="21"/>
              </w:rPr>
              <w:t>0</w:t>
            </w:r>
            <w:r w:rsidRPr="00AA200D">
              <w:rPr>
                <w:rFonts w:ascii="宋体" w:eastAsia="宋体" w:hAnsi="宋体" w:cs="Times New Roman" w:hint="eastAsia"/>
                <w:szCs w:val="21"/>
              </w:rPr>
              <w:t>学时</w:t>
            </w:r>
          </w:p>
        </w:tc>
        <w:tc>
          <w:tcPr>
            <w:tcW w:w="746" w:type="dxa"/>
            <w:vAlign w:val="center"/>
          </w:tcPr>
          <w:p w14:paraId="3F97EBCF" w14:textId="70778339" w:rsidR="00626ED9" w:rsidRPr="00AA200D" w:rsidRDefault="00626ED9" w:rsidP="00626ED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423E45C2" w14:textId="12BE4D19" w:rsidR="00626ED9" w:rsidRPr="00AA200D" w:rsidRDefault="00626ED9" w:rsidP="00626ED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  <w:r>
              <w:rPr>
                <w:rFonts w:ascii="宋体" w:eastAsia="宋体" w:hAnsi="宋体" w:cs="Times New Roman"/>
                <w:szCs w:val="21"/>
              </w:rPr>
              <w:t>0</w:t>
            </w:r>
          </w:p>
        </w:tc>
      </w:tr>
    </w:tbl>
    <w:p w14:paraId="4B9E0B35" w14:textId="77777777" w:rsidR="001B6CE1" w:rsidRDefault="001B6CE1" w:rsidP="00AA200D">
      <w:pPr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  <w:bookmarkStart w:id="3" w:name="_Toc232265429"/>
      <w:bookmarkStart w:id="4" w:name="_Toc232265570"/>
    </w:p>
    <w:p w14:paraId="4ADEA1EA" w14:textId="77777777" w:rsidR="001B6CE1" w:rsidRDefault="001B6CE1" w:rsidP="00AA200D">
      <w:pPr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</w:p>
    <w:p w14:paraId="2111A1DF" w14:textId="41CBD8A5" w:rsidR="00AA200D" w:rsidRPr="00AA200D" w:rsidRDefault="00AA200D" w:rsidP="00AA200D">
      <w:pPr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  <w:r w:rsidRPr="00AA200D">
        <w:rPr>
          <w:rFonts w:ascii="Calibri" w:eastAsia="宋体" w:hAnsi="Calibri" w:cs="Times New Roman"/>
          <w:b/>
          <w:sz w:val="28"/>
          <w:szCs w:val="28"/>
        </w:rPr>
        <w:t>五、课程内容与教学要求</w:t>
      </w:r>
    </w:p>
    <w:p w14:paraId="3C7BA7A0" w14:textId="77777777" w:rsidR="00AA200D" w:rsidRPr="00AA200D" w:rsidRDefault="00AA200D" w:rsidP="00AA200D">
      <w:pPr>
        <w:spacing w:line="360" w:lineRule="auto"/>
        <w:ind w:firstLineChars="200" w:firstLine="422"/>
        <w:jc w:val="right"/>
        <w:rPr>
          <w:rFonts w:ascii="黑体" w:eastAsia="黑体" w:hAnsi="黑体" w:cs="Times New Roman"/>
          <w:b/>
          <w:szCs w:val="21"/>
        </w:rPr>
      </w:pPr>
      <w:r w:rsidRPr="00AA200D">
        <w:rPr>
          <w:rFonts w:ascii="黑体" w:eastAsia="黑体" w:hAnsi="黑体" w:cs="Times New Roman"/>
          <w:b/>
          <w:szCs w:val="21"/>
        </w:rPr>
        <w:t>表5-1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1009"/>
        <w:gridCol w:w="1154"/>
        <w:gridCol w:w="306"/>
        <w:gridCol w:w="926"/>
        <w:gridCol w:w="542"/>
        <w:gridCol w:w="427"/>
        <w:gridCol w:w="2581"/>
      </w:tblGrid>
      <w:tr w:rsidR="003F6688" w:rsidRPr="00AA200D" w14:paraId="4C99B0AD" w14:textId="77777777" w:rsidTr="00EE6A41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6EDA8721" w14:textId="0C90D1D1" w:rsidR="00AA200D" w:rsidRPr="00AA200D" w:rsidRDefault="00A3560F" w:rsidP="00A3560F">
            <w:pPr>
              <w:spacing w:line="500" w:lineRule="exact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bookmarkStart w:id="5" w:name="_Hlk74732060"/>
            <w:r w:rsidRPr="004F7DD4">
              <w:rPr>
                <w:rFonts w:ascii="宋体" w:eastAsia="宋体" w:hAnsi="宋体" w:cs="Times New Roman" w:hint="eastAsia"/>
                <w:color w:val="000000"/>
                <w:szCs w:val="21"/>
              </w:rPr>
              <w:t>项目1</w:t>
            </w:r>
          </w:p>
        </w:tc>
        <w:tc>
          <w:tcPr>
            <w:tcW w:w="2832" w:type="dxa"/>
            <w:gridSpan w:val="3"/>
            <w:vMerge w:val="restart"/>
            <w:shd w:val="clear" w:color="auto" w:fill="auto"/>
            <w:vAlign w:val="center"/>
          </w:tcPr>
          <w:p w14:paraId="39355276" w14:textId="10EFCBA8" w:rsidR="00A3560F" w:rsidRPr="004F7DD4" w:rsidRDefault="006F5ECC" w:rsidP="00A3560F">
            <w:pPr>
              <w:spacing w:line="500" w:lineRule="exact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主题宴会设计与管理概述</w:t>
            </w:r>
          </w:p>
          <w:p w14:paraId="507EED4E" w14:textId="2ACDEE22" w:rsidR="00AA200D" w:rsidRPr="00AA200D" w:rsidRDefault="00AA200D" w:rsidP="00D04873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14:paraId="3062ADF7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参考学时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54B8B465" w14:textId="77777777" w:rsidR="00AA200D" w:rsidRPr="00AA200D" w:rsidRDefault="00AA200D" w:rsidP="00AA200D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理论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4CED7476" w14:textId="4ACD5B3E" w:rsidR="00AA200D" w:rsidRPr="00AA200D" w:rsidRDefault="00A3560F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3</w:t>
            </w:r>
          </w:p>
        </w:tc>
      </w:tr>
      <w:tr w:rsidR="003F6688" w:rsidRPr="00AA200D" w14:paraId="747CBE1B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3F1BC692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832" w:type="dxa"/>
            <w:gridSpan w:val="3"/>
            <w:vMerge/>
            <w:shd w:val="clear" w:color="auto" w:fill="auto"/>
            <w:vAlign w:val="center"/>
          </w:tcPr>
          <w:p w14:paraId="279DB432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14:paraId="68169DE1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51" w:type="dxa"/>
            <w:shd w:val="clear" w:color="auto" w:fill="auto"/>
            <w:vAlign w:val="center"/>
          </w:tcPr>
          <w:p w14:paraId="46B3B806" w14:textId="77777777" w:rsidR="00AA200D" w:rsidRPr="00AA200D" w:rsidRDefault="00AA200D" w:rsidP="00AA200D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实践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77A79E9C" w14:textId="76CF9521" w:rsidR="00AA200D" w:rsidRPr="00AA200D" w:rsidRDefault="00A3560F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1</w:t>
            </w:r>
          </w:p>
        </w:tc>
      </w:tr>
      <w:tr w:rsidR="00AA200D" w:rsidRPr="00AA200D" w14:paraId="27964792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0960053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学习目标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5D4B29FA" w14:textId="0BC265E9" w:rsidR="00AA200D" w:rsidRPr="006F5ECC" w:rsidRDefault="00D04873" w:rsidP="00AA200D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6F5ECC">
              <w:rPr>
                <w:rFonts w:ascii="宋体" w:eastAsia="宋体" w:hAnsi="宋体" w:cs="Times New Roman" w:hint="eastAsia"/>
                <w:szCs w:val="21"/>
              </w:rPr>
              <w:t>能够正确理解</w:t>
            </w:r>
            <w:r w:rsidR="00A3560F" w:rsidRPr="006F5ECC">
              <w:rPr>
                <w:rFonts w:ascii="宋体" w:eastAsia="宋体" w:hAnsi="宋体" w:cs="Times New Roman" w:hint="eastAsia"/>
                <w:szCs w:val="21"/>
              </w:rPr>
              <w:t>宴会设计与管理</w:t>
            </w:r>
            <w:r w:rsidRPr="006F5ECC">
              <w:rPr>
                <w:rFonts w:ascii="宋体" w:eastAsia="宋体" w:hAnsi="宋体" w:cs="Times New Roman" w:hint="eastAsia"/>
                <w:szCs w:val="21"/>
              </w:rPr>
              <w:t>本课程的核心概念、</w:t>
            </w:r>
            <w:r w:rsidR="00A3560F" w:rsidRPr="006F5ECC">
              <w:rPr>
                <w:rFonts w:ascii="宋体" w:eastAsia="宋体" w:hAnsi="宋体" w:cs="Times New Roman" w:hint="eastAsia"/>
                <w:szCs w:val="21"/>
              </w:rPr>
              <w:t>宴会类型</w:t>
            </w:r>
            <w:r w:rsidRPr="006F5ECC">
              <w:rPr>
                <w:rFonts w:ascii="宋体" w:eastAsia="宋体" w:hAnsi="宋体" w:cs="Times New Roman" w:hint="eastAsia"/>
                <w:szCs w:val="21"/>
              </w:rPr>
              <w:t>、掌握</w:t>
            </w:r>
            <w:r w:rsidR="00280D5F" w:rsidRPr="006F5ECC">
              <w:rPr>
                <w:rFonts w:ascii="宋体" w:eastAsia="宋体" w:hAnsi="宋体" w:cs="Times New Roman" w:hint="eastAsia"/>
                <w:szCs w:val="21"/>
              </w:rPr>
              <w:t>宴会</w:t>
            </w:r>
            <w:r w:rsidRPr="006F5ECC">
              <w:rPr>
                <w:rFonts w:ascii="宋体" w:eastAsia="宋体" w:hAnsi="宋体" w:cs="Times New Roman" w:hint="eastAsia"/>
                <w:szCs w:val="21"/>
              </w:rPr>
              <w:t>基本特征</w:t>
            </w:r>
            <w:r w:rsidR="006F5ECC" w:rsidRPr="006F5ECC">
              <w:rPr>
                <w:rFonts w:ascii="宋体" w:eastAsia="宋体" w:hAnsi="宋体" w:cs="Times New Roman" w:hint="eastAsia"/>
                <w:szCs w:val="21"/>
              </w:rPr>
              <w:t>和业务流程、</w:t>
            </w:r>
            <w:r w:rsidR="00280D5F" w:rsidRPr="006F5ECC">
              <w:rPr>
                <w:rFonts w:ascii="宋体" w:eastAsia="宋体" w:hAnsi="宋体" w:cs="Times New Roman" w:hint="eastAsia"/>
                <w:szCs w:val="21"/>
              </w:rPr>
              <w:t>主题宴会总体设计</w:t>
            </w:r>
            <w:r w:rsidR="006F5ECC" w:rsidRPr="006F5ECC">
              <w:rPr>
                <w:rFonts w:ascii="宋体" w:eastAsia="宋体" w:hAnsi="宋体" w:cs="Times New Roman" w:hint="eastAsia"/>
                <w:szCs w:val="21"/>
              </w:rPr>
              <w:t>、宴会设计操作流程、主题宴会服</w:t>
            </w:r>
            <w:r w:rsidR="006F5ECC" w:rsidRPr="006F5ECC">
              <w:rPr>
                <w:rFonts w:ascii="宋体" w:eastAsia="宋体" w:hAnsi="宋体" w:cs="Times New Roman" w:hint="eastAsia"/>
                <w:szCs w:val="21"/>
              </w:rPr>
              <w:lastRenderedPageBreak/>
              <w:t>务与管理流程</w:t>
            </w:r>
          </w:p>
        </w:tc>
      </w:tr>
      <w:tr w:rsidR="00AA200D" w:rsidRPr="00AA200D" w14:paraId="0A43FABE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B446728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lastRenderedPageBreak/>
              <w:t>学习内容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5F45A178" w14:textId="7F363D6B" w:rsidR="006F5ECC" w:rsidRPr="004F7DD4" w:rsidRDefault="006F5ECC" w:rsidP="006F5ECC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4F7DD4">
              <w:rPr>
                <w:rFonts w:ascii="宋体" w:eastAsia="宋体" w:hAnsi="宋体" w:cs="Times New Roman" w:hint="eastAsia"/>
                <w:bCs/>
                <w:szCs w:val="21"/>
              </w:rPr>
              <w:t>任务1.1 认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识</w:t>
            </w:r>
            <w:r w:rsidRPr="004F7DD4">
              <w:rPr>
                <w:rFonts w:ascii="宋体" w:eastAsia="宋体" w:hAnsi="宋体" w:cs="Times New Roman" w:hint="eastAsia"/>
                <w:bCs/>
                <w:szCs w:val="21"/>
              </w:rPr>
              <w:t>主题宴会</w:t>
            </w:r>
          </w:p>
          <w:p w14:paraId="0772904C" w14:textId="7D9CB0C4" w:rsidR="006F5ECC" w:rsidRDefault="006F5ECC" w:rsidP="006F5ECC">
            <w:pPr>
              <w:spacing w:line="360" w:lineRule="auto"/>
              <w:rPr>
                <w:rFonts w:ascii="宋体" w:eastAsia="宋体" w:hAnsi="宋体" w:cs="Times New Roman"/>
                <w:bCs/>
                <w:szCs w:val="21"/>
              </w:rPr>
            </w:pPr>
            <w:r w:rsidRPr="004F7DD4">
              <w:rPr>
                <w:rFonts w:ascii="宋体" w:eastAsia="宋体" w:hAnsi="宋体" w:cs="Times New Roman" w:hint="eastAsia"/>
                <w:bCs/>
                <w:szCs w:val="21"/>
              </w:rPr>
              <w:t>任务1.2</w:t>
            </w:r>
            <w:r w:rsidR="00EA3CAD">
              <w:rPr>
                <w:rFonts w:ascii="宋体" w:eastAsia="宋体" w:hAnsi="宋体" w:cs="Times New Roman" w:hint="eastAsia"/>
                <w:bCs/>
                <w:szCs w:val="21"/>
              </w:rPr>
              <w:t>认识</w:t>
            </w:r>
            <w:r w:rsidRPr="004F7DD4">
              <w:rPr>
                <w:rFonts w:ascii="宋体" w:eastAsia="宋体" w:hAnsi="宋体" w:cs="Times New Roman" w:hint="eastAsia"/>
                <w:bCs/>
                <w:szCs w:val="21"/>
              </w:rPr>
              <w:t>主题宴会设计与管理</w:t>
            </w:r>
          </w:p>
          <w:p w14:paraId="73562DDC" w14:textId="66C5E577" w:rsidR="00AA200D" w:rsidRPr="00AA200D" w:rsidRDefault="00AA200D" w:rsidP="006F5ECC">
            <w:pPr>
              <w:spacing w:line="360" w:lineRule="auto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/>
                <w:b/>
                <w:szCs w:val="21"/>
              </w:rPr>
              <w:t>重点：</w:t>
            </w:r>
            <w:r w:rsidR="003F6688" w:rsidRPr="001B6CE1">
              <w:rPr>
                <w:rFonts w:ascii="宋体" w:eastAsia="宋体" w:hAnsi="宋体" w:cs="Times New Roman" w:hint="eastAsia"/>
                <w:szCs w:val="21"/>
              </w:rPr>
              <w:t>酒店</w:t>
            </w:r>
            <w:r w:rsidR="006F5ECC">
              <w:rPr>
                <w:rFonts w:ascii="宋体" w:eastAsia="宋体" w:hAnsi="宋体" w:cs="Times New Roman" w:hint="eastAsia"/>
                <w:szCs w:val="21"/>
              </w:rPr>
              <w:t>宴会</w:t>
            </w:r>
            <w:r w:rsidR="003F6688" w:rsidRPr="001B6CE1">
              <w:rPr>
                <w:rFonts w:ascii="宋体" w:eastAsia="宋体" w:hAnsi="宋体" w:cs="Times New Roman" w:hint="eastAsia"/>
                <w:szCs w:val="21"/>
              </w:rPr>
              <w:t>的基本特征</w:t>
            </w:r>
            <w:r w:rsidR="001B6CE1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="006F5ECC">
              <w:rPr>
                <w:rFonts w:ascii="宋体" w:eastAsia="宋体" w:hAnsi="宋体" w:cs="Times New Roman" w:hint="eastAsia"/>
                <w:szCs w:val="21"/>
              </w:rPr>
              <w:t>宴会基本</w:t>
            </w:r>
            <w:r w:rsidR="001B6CE1">
              <w:rPr>
                <w:rFonts w:ascii="宋体" w:eastAsia="宋体" w:hAnsi="宋体" w:cs="Times New Roman" w:hint="eastAsia"/>
                <w:szCs w:val="21"/>
              </w:rPr>
              <w:t>概念</w:t>
            </w:r>
            <w:r w:rsidR="008D7C94" w:rsidRPr="001B6CE1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="006F5ECC">
              <w:rPr>
                <w:rFonts w:ascii="宋体" w:eastAsia="宋体" w:hAnsi="宋体" w:cs="Times New Roman" w:hint="eastAsia"/>
                <w:szCs w:val="21"/>
              </w:rPr>
              <w:t>宴会类型</w:t>
            </w:r>
            <w:r w:rsidR="008D7C94" w:rsidRPr="001B6CE1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="006F5ECC">
              <w:rPr>
                <w:rFonts w:ascii="宋体" w:eastAsia="宋体" w:hAnsi="宋体" w:cs="Times New Roman" w:hint="eastAsia"/>
                <w:szCs w:val="21"/>
              </w:rPr>
              <w:t>宴会设计与管理操作程序与管理流程</w:t>
            </w:r>
          </w:p>
          <w:p w14:paraId="4C2A351A" w14:textId="2E5DDF62" w:rsidR="00AA200D" w:rsidRPr="00AA200D" w:rsidRDefault="00AA200D" w:rsidP="00AA200D">
            <w:pPr>
              <w:spacing w:line="360" w:lineRule="auto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难点：</w:t>
            </w:r>
            <w:r w:rsidR="006F5ECC" w:rsidRPr="006F5ECC">
              <w:rPr>
                <w:rFonts w:ascii="宋体" w:eastAsia="宋体" w:hAnsi="宋体" w:cs="Times New Roman" w:hint="eastAsia"/>
                <w:bCs/>
                <w:szCs w:val="21"/>
              </w:rPr>
              <w:t>判断宴会类型特征</w:t>
            </w:r>
          </w:p>
        </w:tc>
      </w:tr>
      <w:tr w:rsidR="00AA200D" w:rsidRPr="00AA200D" w14:paraId="5DD61618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CF70BC2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教学方法与手段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5C8B0F48" w14:textId="717BB015" w:rsidR="00AA200D" w:rsidRPr="00AA200D" w:rsidRDefault="003F6688" w:rsidP="003F6688">
            <w:pPr>
              <w:spacing w:line="360" w:lineRule="auto"/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项目教学法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、分组讨论、角色扮演、启发引导等教学方法，</w:t>
            </w:r>
          </w:p>
        </w:tc>
      </w:tr>
      <w:tr w:rsidR="00AA200D" w:rsidRPr="00AA200D" w14:paraId="2DEC2439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91A87DB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教学活动设计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09DAE768" w14:textId="27B8EAE3" w:rsidR="00AA200D" w:rsidRPr="00AA200D" w:rsidRDefault="00F64DEB" w:rsidP="003F6688">
            <w:pPr>
              <w:spacing w:line="360" w:lineRule="auto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采用项目教学法，进行</w:t>
            </w:r>
            <w:r w:rsidR="003F6688" w:rsidRPr="003F6688">
              <w:rPr>
                <w:rFonts w:ascii="宋体" w:eastAsia="宋体" w:hAnsi="宋体" w:cs="Times New Roman" w:hint="eastAsia"/>
                <w:bCs/>
                <w:szCs w:val="21"/>
              </w:rPr>
              <w:t>项目描述、引导案例、相关知识、实训考核（知识训练、能力训练</w:t>
            </w:r>
            <w:r w:rsidR="00EA3CAD">
              <w:rPr>
                <w:rFonts w:ascii="宋体" w:eastAsia="宋体" w:hAnsi="宋体" w:cs="Times New Roman" w:hint="eastAsia"/>
                <w:bCs/>
                <w:szCs w:val="21"/>
              </w:rPr>
              <w:t>、素质训练</w:t>
            </w:r>
            <w:r w:rsidR="003F6688" w:rsidRPr="003F6688">
              <w:rPr>
                <w:rFonts w:ascii="宋体" w:eastAsia="宋体" w:hAnsi="宋体" w:cs="Times New Roman" w:hint="eastAsia"/>
                <w:bCs/>
                <w:szCs w:val="21"/>
              </w:rPr>
              <w:t>）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 w:rsidR="00EA3CAD">
              <w:rPr>
                <w:rFonts w:ascii="宋体" w:eastAsia="宋体" w:hAnsi="宋体" w:cs="Times New Roman" w:hint="eastAsia"/>
                <w:bCs/>
                <w:szCs w:val="21"/>
              </w:rPr>
              <w:t>小资料、项目小</w:t>
            </w:r>
            <w:r w:rsidR="003F6688" w:rsidRPr="003F6688">
              <w:rPr>
                <w:rFonts w:ascii="宋体" w:eastAsia="宋体" w:hAnsi="宋体" w:cs="Times New Roman" w:hint="eastAsia"/>
                <w:bCs/>
                <w:szCs w:val="21"/>
              </w:rPr>
              <w:t>结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等环节。</w:t>
            </w:r>
          </w:p>
        </w:tc>
      </w:tr>
      <w:tr w:rsidR="00AA200D" w:rsidRPr="00AA200D" w14:paraId="2D38C580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57367553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教学条件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5F3FCA17" w14:textId="0D8E1476" w:rsidR="00AA200D" w:rsidRPr="00AA200D" w:rsidRDefault="00F64DEB" w:rsidP="003F6688">
            <w:pPr>
              <w:spacing w:line="360" w:lineRule="auto"/>
              <w:rPr>
                <w:rFonts w:ascii="宋体" w:eastAsia="宋体" w:hAnsi="宋体" w:cs="Times New Roman"/>
                <w:b/>
                <w:szCs w:val="21"/>
              </w:rPr>
            </w:pP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专业高级职称教师授课；</w:t>
            </w:r>
            <w:r w:rsidR="003F6688"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  <w:r w:rsidR="003F6688" w:rsidRPr="00F64DEB">
              <w:rPr>
                <w:rFonts w:ascii="Calibri" w:eastAsia="宋体" w:hAnsi="Calibri" w:cs="Times New Roman" w:hint="eastAsia"/>
                <w:bCs/>
                <w:szCs w:val="21"/>
              </w:rPr>
              <w:t>。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参考知道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网络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教学平台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资源等。</w:t>
            </w:r>
          </w:p>
        </w:tc>
      </w:tr>
      <w:tr w:rsidR="003F6688" w:rsidRPr="00AA200D" w14:paraId="0219DAFC" w14:textId="77777777" w:rsidTr="00EE6A41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75FD7D9D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考核评价</w:t>
            </w: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18C8E021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方式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6D4B21A2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主要考核点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6564746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知识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66F93958" w14:textId="619B2547" w:rsidR="00AA200D" w:rsidRPr="001C2DBE" w:rsidRDefault="00EA3CAD" w:rsidP="001C2DBE">
            <w:pPr>
              <w:spacing w:line="360" w:lineRule="auto"/>
              <w:rPr>
                <w:rFonts w:ascii="宋体" w:eastAsia="宋体" w:hAnsi="宋体" w:cs="Times New Roman"/>
                <w:bCs/>
                <w:szCs w:val="21"/>
              </w:rPr>
            </w:pPr>
            <w:r w:rsidRPr="006F5ECC">
              <w:rPr>
                <w:rFonts w:ascii="宋体" w:eastAsia="宋体" w:hAnsi="宋体" w:cs="Times New Roman" w:hint="eastAsia"/>
                <w:szCs w:val="21"/>
              </w:rPr>
              <w:t>宴会设计与管理本课程的核心概念、宴会类型、</w:t>
            </w:r>
          </w:p>
        </w:tc>
      </w:tr>
      <w:tr w:rsidR="003F6688" w:rsidRPr="00AA200D" w14:paraId="1BE842CA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34F2AC3F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5CC6B74B" w14:textId="1D655F1D" w:rsidR="00AA200D" w:rsidRPr="00AA200D" w:rsidRDefault="00A23FEC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知识训练、能力训练</w:t>
            </w:r>
            <w:r w:rsidR="00EA3CAD">
              <w:rPr>
                <w:rFonts w:ascii="宋体" w:eastAsia="宋体" w:hAnsi="宋体" w:cs="Times New Roman" w:hint="eastAsia"/>
                <w:b/>
                <w:szCs w:val="21"/>
              </w:rPr>
              <w:t>、素质训练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4E7290E3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C2D29BC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技能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15A47815" w14:textId="63142E15" w:rsidR="00EA3CAD" w:rsidRDefault="00EA3CAD" w:rsidP="001C2DBE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6F5ECC">
              <w:rPr>
                <w:rFonts w:ascii="宋体" w:eastAsia="宋体" w:hAnsi="宋体" w:cs="Times New Roman" w:hint="eastAsia"/>
                <w:szCs w:val="21"/>
              </w:rPr>
              <w:t>掌握宴会基本特征和业务流程、主题宴会总体设计、宴会设计操作流程、主题宴会服务与管理流程</w:t>
            </w:r>
            <w:r>
              <w:rPr>
                <w:rFonts w:ascii="宋体" w:eastAsia="宋体" w:hAnsi="宋体" w:cs="Times New Roman" w:hint="eastAsia"/>
                <w:szCs w:val="21"/>
              </w:rPr>
              <w:t>、</w:t>
            </w:r>
          </w:p>
          <w:p w14:paraId="0E5A90ED" w14:textId="341E9E1C" w:rsidR="00AA200D" w:rsidRPr="001C2DBE" w:rsidRDefault="003F6688" w:rsidP="001C2DBE">
            <w:pPr>
              <w:spacing w:line="360" w:lineRule="auto"/>
              <w:rPr>
                <w:rFonts w:ascii="宋体" w:eastAsia="宋体" w:hAnsi="宋体" w:cs="Times New Roman"/>
                <w:bCs/>
                <w:szCs w:val="21"/>
              </w:rPr>
            </w:pP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运用核心概念分析案例</w:t>
            </w:r>
          </w:p>
          <w:p w14:paraId="0BA6DFE6" w14:textId="4F0B5A85" w:rsidR="001C2DBE" w:rsidRPr="001C2DBE" w:rsidRDefault="001C2DBE" w:rsidP="001C2DBE">
            <w:pPr>
              <w:spacing w:line="360" w:lineRule="auto"/>
              <w:rPr>
                <w:rFonts w:ascii="宋体" w:eastAsia="宋体" w:hAnsi="宋体" w:cs="Times New Roman"/>
                <w:bCs/>
                <w:szCs w:val="21"/>
              </w:rPr>
            </w:pPr>
          </w:p>
        </w:tc>
      </w:tr>
      <w:tr w:rsidR="003F6688" w:rsidRPr="00AA200D" w14:paraId="5172D7F7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3856F6C1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B452CDE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权重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7D729ED" w14:textId="53E8FBEA" w:rsidR="00AA200D" w:rsidRPr="00AA200D" w:rsidRDefault="001F0141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5</w:t>
            </w:r>
            <w:r w:rsidR="003F6688">
              <w:rPr>
                <w:rFonts w:ascii="宋体" w:eastAsia="宋体" w:hAnsi="宋体" w:cs="Times New Roman" w:hint="eastAsia"/>
                <w:b/>
                <w:szCs w:val="21"/>
              </w:rPr>
              <w:t>%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04702485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D35B75D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态度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70C85BB3" w14:textId="061F60CB" w:rsidR="00AA200D" w:rsidRPr="001C2DBE" w:rsidRDefault="003F6688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团结协作、诚实守信</w:t>
            </w:r>
          </w:p>
        </w:tc>
      </w:tr>
      <w:tr w:rsidR="00AA200D" w:rsidRPr="00AA200D" w14:paraId="3F8A1CB8" w14:textId="77777777" w:rsidTr="00EE6A41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3DD3F4F9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参考资料</w:t>
            </w:r>
          </w:p>
          <w:p w14:paraId="0769D0EC" w14:textId="77777777" w:rsidR="00AA200D" w:rsidRPr="00AA200D" w:rsidRDefault="00AA200D" w:rsidP="00AA200D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及其他说明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0180A6C2" w14:textId="299F08E4" w:rsidR="00AA200D" w:rsidRPr="001C2DBE" w:rsidRDefault="00F64DEB" w:rsidP="00F64DEB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王秋明著的清华大学出版社出版的</w:t>
            </w:r>
            <w:r w:rsidR="00EA3CAD">
              <w:rPr>
                <w:rFonts w:ascii="宋体" w:eastAsia="宋体" w:hAnsi="宋体" w:cs="Times New Roman" w:hint="eastAsia"/>
                <w:bCs/>
                <w:szCs w:val="21"/>
              </w:rPr>
              <w:t>十三五职业教育国家规划教材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《</w:t>
            </w:r>
            <w:r w:rsidR="00EA3CAD">
              <w:rPr>
                <w:rFonts w:ascii="宋体" w:eastAsia="宋体" w:hAnsi="宋体" w:cs="Times New Roman" w:hint="eastAsia"/>
                <w:bCs/>
                <w:szCs w:val="21"/>
              </w:rPr>
              <w:t>主题宴会设计与管理实务（第二版）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》；全球大型网络教学平台知道的课程资源。</w:t>
            </w:r>
          </w:p>
        </w:tc>
      </w:tr>
      <w:bookmarkEnd w:id="5"/>
    </w:tbl>
    <w:p w14:paraId="4990E654" w14:textId="77777777" w:rsidR="001B6CE1" w:rsidRDefault="001B6CE1" w:rsidP="00F64DEB">
      <w:pPr>
        <w:spacing w:line="360" w:lineRule="auto"/>
        <w:ind w:right="422" w:firstLineChars="200" w:firstLine="422"/>
        <w:jc w:val="right"/>
        <w:rPr>
          <w:rFonts w:ascii="宋体" w:eastAsia="宋体" w:hAnsi="宋体" w:cs="Times New Roman"/>
          <w:b/>
          <w:color w:val="FF0000"/>
          <w:szCs w:val="21"/>
        </w:rPr>
      </w:pPr>
    </w:p>
    <w:p w14:paraId="123CC735" w14:textId="77777777" w:rsidR="001B6CE1" w:rsidRDefault="001B6CE1" w:rsidP="00F64DEB">
      <w:pPr>
        <w:spacing w:line="360" w:lineRule="auto"/>
        <w:ind w:right="422" w:firstLineChars="200" w:firstLine="422"/>
        <w:jc w:val="right"/>
        <w:rPr>
          <w:rFonts w:ascii="宋体" w:eastAsia="宋体" w:hAnsi="宋体" w:cs="Times New Roman"/>
          <w:b/>
          <w:color w:val="FF0000"/>
          <w:szCs w:val="21"/>
        </w:rPr>
      </w:pPr>
    </w:p>
    <w:p w14:paraId="501B7B2C" w14:textId="4B8DE693" w:rsidR="001B6CE1" w:rsidRDefault="001B6CE1" w:rsidP="00A23FEC">
      <w:pPr>
        <w:spacing w:line="360" w:lineRule="auto"/>
        <w:ind w:right="1266"/>
        <w:rPr>
          <w:rFonts w:ascii="宋体" w:eastAsia="宋体" w:hAnsi="宋体" w:cs="Times New Roman"/>
          <w:b/>
          <w:color w:val="FF0000"/>
          <w:szCs w:val="21"/>
        </w:rPr>
      </w:pPr>
    </w:p>
    <w:p w14:paraId="1DD36248" w14:textId="516E2591" w:rsidR="00A23FEC" w:rsidRDefault="00A23FEC" w:rsidP="00A23FEC">
      <w:pPr>
        <w:spacing w:line="360" w:lineRule="auto"/>
        <w:ind w:right="1266"/>
        <w:rPr>
          <w:rFonts w:ascii="宋体" w:eastAsia="宋体" w:hAnsi="宋体" w:cs="Times New Roman"/>
          <w:b/>
          <w:color w:val="FF0000"/>
          <w:szCs w:val="21"/>
        </w:rPr>
      </w:pPr>
    </w:p>
    <w:p w14:paraId="09A41B79" w14:textId="2A8E8509" w:rsidR="00A23FEC" w:rsidRDefault="00A23FEC" w:rsidP="00A23FEC">
      <w:pPr>
        <w:spacing w:line="360" w:lineRule="auto"/>
        <w:ind w:right="1266"/>
        <w:rPr>
          <w:rFonts w:ascii="宋体" w:eastAsia="宋体" w:hAnsi="宋体" w:cs="Times New Roman"/>
          <w:b/>
          <w:color w:val="FF0000"/>
          <w:szCs w:val="21"/>
        </w:rPr>
      </w:pPr>
    </w:p>
    <w:p w14:paraId="38927460" w14:textId="65875300" w:rsidR="00F40DCD" w:rsidRDefault="00F40DCD" w:rsidP="00A23FEC">
      <w:pPr>
        <w:spacing w:line="360" w:lineRule="auto"/>
        <w:ind w:right="1266"/>
        <w:rPr>
          <w:rFonts w:ascii="宋体" w:eastAsia="宋体" w:hAnsi="宋体" w:cs="Times New Roman"/>
          <w:b/>
          <w:color w:val="FF0000"/>
          <w:szCs w:val="21"/>
        </w:rPr>
      </w:pPr>
    </w:p>
    <w:p w14:paraId="138815D2" w14:textId="66B9E590" w:rsidR="00F40DCD" w:rsidRDefault="00F40DCD" w:rsidP="00A23FEC">
      <w:pPr>
        <w:spacing w:line="360" w:lineRule="auto"/>
        <w:ind w:right="1266"/>
        <w:rPr>
          <w:rFonts w:ascii="宋体" w:eastAsia="宋体" w:hAnsi="宋体" w:cs="Times New Roman"/>
          <w:b/>
          <w:color w:val="FF0000"/>
          <w:szCs w:val="21"/>
        </w:rPr>
      </w:pPr>
    </w:p>
    <w:p w14:paraId="04A8C212" w14:textId="5929F093" w:rsidR="00F40DCD" w:rsidRDefault="00F40DCD" w:rsidP="00A23FEC">
      <w:pPr>
        <w:spacing w:line="360" w:lineRule="auto"/>
        <w:ind w:right="1266"/>
        <w:rPr>
          <w:rFonts w:ascii="宋体" w:eastAsia="宋体" w:hAnsi="宋体" w:cs="Times New Roman"/>
          <w:b/>
          <w:color w:val="FF0000"/>
          <w:szCs w:val="21"/>
        </w:rPr>
      </w:pPr>
    </w:p>
    <w:p w14:paraId="38FF0E8B" w14:textId="2BDDCDDA" w:rsidR="00F40DCD" w:rsidRDefault="00F40DCD" w:rsidP="00A23FEC">
      <w:pPr>
        <w:spacing w:line="360" w:lineRule="auto"/>
        <w:ind w:right="1266"/>
        <w:rPr>
          <w:rFonts w:ascii="宋体" w:eastAsia="宋体" w:hAnsi="宋体" w:cs="Times New Roman"/>
          <w:b/>
          <w:color w:val="FF0000"/>
          <w:szCs w:val="21"/>
        </w:rPr>
      </w:pPr>
    </w:p>
    <w:p w14:paraId="772EF87D" w14:textId="77777777" w:rsidR="00F40DCD" w:rsidRDefault="00F40DCD" w:rsidP="00A23FEC">
      <w:pPr>
        <w:spacing w:line="360" w:lineRule="auto"/>
        <w:ind w:right="1266"/>
        <w:rPr>
          <w:rFonts w:ascii="宋体" w:eastAsia="宋体" w:hAnsi="宋体" w:cs="Times New Roman"/>
          <w:b/>
          <w:color w:val="FF0000"/>
          <w:szCs w:val="21"/>
        </w:rPr>
      </w:pPr>
    </w:p>
    <w:p w14:paraId="226196AE" w14:textId="27DC7905" w:rsidR="00F64DEB" w:rsidRPr="00F64DEB" w:rsidRDefault="00F64DEB" w:rsidP="00F64DEB">
      <w:pPr>
        <w:spacing w:line="360" w:lineRule="auto"/>
        <w:ind w:right="422" w:firstLineChars="200" w:firstLine="422"/>
        <w:jc w:val="right"/>
        <w:rPr>
          <w:rFonts w:ascii="黑体" w:eastAsia="黑体" w:hAnsi="黑体" w:cs="Times New Roman"/>
          <w:b/>
          <w:szCs w:val="21"/>
        </w:rPr>
      </w:pPr>
      <w:r w:rsidRPr="00AA200D">
        <w:rPr>
          <w:rFonts w:ascii="黑体" w:eastAsia="黑体" w:hAnsi="黑体" w:cs="Times New Roman"/>
          <w:b/>
          <w:szCs w:val="21"/>
        </w:rPr>
        <w:t>表5-2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1009"/>
        <w:gridCol w:w="1154"/>
        <w:gridCol w:w="306"/>
        <w:gridCol w:w="926"/>
        <w:gridCol w:w="542"/>
        <w:gridCol w:w="427"/>
        <w:gridCol w:w="2581"/>
      </w:tblGrid>
      <w:tr w:rsidR="00A23FEC" w:rsidRPr="00AA200D" w14:paraId="47827805" w14:textId="77777777" w:rsidTr="00EE6A41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158081B2" w14:textId="01676487" w:rsidR="00F64DEB" w:rsidRPr="00AA200D" w:rsidRDefault="00EA3CA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4F7DD4">
              <w:rPr>
                <w:rFonts w:ascii="宋体" w:eastAsia="宋体" w:hAnsi="Times New Roman" w:cs="Times New Roman" w:hint="eastAsia"/>
                <w:szCs w:val="21"/>
              </w:rPr>
              <w:t>项目2</w:t>
            </w:r>
            <w:r w:rsidRPr="00AA200D">
              <w:rPr>
                <w:rFonts w:ascii="宋体" w:eastAsia="宋体" w:hAnsi="宋体" w:cs="Times New Roman"/>
                <w:b/>
                <w:szCs w:val="21"/>
              </w:rPr>
              <w:t xml:space="preserve"> </w:t>
            </w:r>
          </w:p>
        </w:tc>
        <w:tc>
          <w:tcPr>
            <w:tcW w:w="2832" w:type="dxa"/>
            <w:gridSpan w:val="3"/>
            <w:vMerge w:val="restart"/>
            <w:shd w:val="clear" w:color="auto" w:fill="auto"/>
            <w:vAlign w:val="center"/>
          </w:tcPr>
          <w:p w14:paraId="7DFC3AE3" w14:textId="64081E84" w:rsidR="00F64DEB" w:rsidRPr="00AA200D" w:rsidRDefault="00EA3CAD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4F7DD4">
              <w:rPr>
                <w:rFonts w:ascii="宋体" w:eastAsia="宋体" w:hAnsi="Times New Roman" w:cs="Times New Roman" w:hint="eastAsia"/>
                <w:szCs w:val="21"/>
              </w:rPr>
              <w:t>宴会部机构形式与人员管理</w:t>
            </w: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14:paraId="506C23A1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参考学时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5F9FB96B" w14:textId="77777777" w:rsidR="00F64DEB" w:rsidRPr="00AA200D" w:rsidRDefault="00F64DEB" w:rsidP="00EE6A41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理论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0D992739" w14:textId="5DF6BF16" w:rsidR="00F64DEB" w:rsidRPr="00AA200D" w:rsidRDefault="00EA3CA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3</w:t>
            </w:r>
          </w:p>
        </w:tc>
      </w:tr>
      <w:tr w:rsidR="00A23FEC" w:rsidRPr="00AA200D" w14:paraId="5A0FD683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73432823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832" w:type="dxa"/>
            <w:gridSpan w:val="3"/>
            <w:vMerge/>
            <w:shd w:val="clear" w:color="auto" w:fill="auto"/>
            <w:vAlign w:val="center"/>
          </w:tcPr>
          <w:p w14:paraId="7267BC20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14:paraId="10A909BE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51" w:type="dxa"/>
            <w:shd w:val="clear" w:color="auto" w:fill="auto"/>
            <w:vAlign w:val="center"/>
          </w:tcPr>
          <w:p w14:paraId="3FE78A13" w14:textId="77777777" w:rsidR="00F64DEB" w:rsidRPr="00AA200D" w:rsidRDefault="00F64DEB" w:rsidP="00EE6A41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实践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30A8E2C1" w14:textId="47DCC9D6" w:rsidR="00F64DEB" w:rsidRPr="00AA200D" w:rsidRDefault="00EA3CA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1</w:t>
            </w:r>
          </w:p>
        </w:tc>
      </w:tr>
      <w:tr w:rsidR="00A23FEC" w:rsidRPr="00AA200D" w14:paraId="65FFC1D1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CA5359C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学习目标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5906693A" w14:textId="1486B448" w:rsidR="00F64DEB" w:rsidRPr="00AA200D" w:rsidRDefault="008D7C94" w:rsidP="00A23FEC">
            <w:pPr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1B6CE1">
              <w:rPr>
                <w:rFonts w:ascii="宋体" w:eastAsia="宋体" w:hAnsi="宋体" w:cs="Times New Roman" w:hint="eastAsia"/>
                <w:szCs w:val="21"/>
              </w:rPr>
              <w:t>了解</w:t>
            </w:r>
            <w:r w:rsidR="00EA3CAD">
              <w:rPr>
                <w:rFonts w:ascii="宋体" w:eastAsia="宋体" w:hAnsi="宋体" w:cs="Times New Roman" w:hint="eastAsia"/>
                <w:szCs w:val="21"/>
              </w:rPr>
              <w:t>宴会部机构形式</w:t>
            </w:r>
            <w:r w:rsidR="00777584">
              <w:rPr>
                <w:rFonts w:ascii="宋体" w:eastAsia="宋体" w:hAnsi="宋体" w:cs="Times New Roman" w:hint="eastAsia"/>
                <w:szCs w:val="21"/>
              </w:rPr>
              <w:t>及岗位</w:t>
            </w:r>
            <w:r w:rsidR="001B6CE1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="00777584">
              <w:rPr>
                <w:rFonts w:ascii="宋体" w:eastAsia="宋体" w:hAnsi="宋体" w:cs="Times New Roman" w:hint="eastAsia"/>
                <w:szCs w:val="21"/>
              </w:rPr>
              <w:t>掌握岗位说明书</w:t>
            </w:r>
            <w:r w:rsidR="00777584" w:rsidRPr="00AA200D">
              <w:rPr>
                <w:rFonts w:ascii="宋体" w:eastAsia="宋体" w:hAnsi="宋体" w:cs="Times New Roman"/>
                <w:b/>
                <w:szCs w:val="21"/>
              </w:rPr>
              <w:t xml:space="preserve"> </w:t>
            </w:r>
          </w:p>
        </w:tc>
      </w:tr>
      <w:tr w:rsidR="00A23FEC" w:rsidRPr="00AA200D" w14:paraId="611A4238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1FBB5069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学习内容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62E73934" w14:textId="77777777" w:rsidR="00777584" w:rsidRDefault="00777584" w:rsidP="00777584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任务2</w:t>
            </w:r>
            <w:r>
              <w:rPr>
                <w:rFonts w:ascii="宋体" w:eastAsia="宋体" w:hAnsi="宋体" w:cs="Times New Roman"/>
                <w:bCs/>
                <w:szCs w:val="21"/>
              </w:rPr>
              <w:t>.1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宴会部组织机构形式</w:t>
            </w:r>
          </w:p>
          <w:p w14:paraId="3FA2BC30" w14:textId="5B8A5DD9" w:rsidR="00F64DEB" w:rsidRPr="00AA200D" w:rsidRDefault="00777584" w:rsidP="00777584">
            <w:pPr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任务2</w:t>
            </w:r>
            <w:r>
              <w:rPr>
                <w:rFonts w:ascii="宋体" w:eastAsia="宋体" w:hAnsi="宋体" w:cs="Times New Roman"/>
                <w:bCs/>
                <w:szCs w:val="21"/>
              </w:rPr>
              <w:t>.2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宴会部人员管理</w:t>
            </w:r>
          </w:p>
        </w:tc>
      </w:tr>
      <w:tr w:rsidR="00A23FEC" w:rsidRPr="00AA200D" w14:paraId="74A15F02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76B54CE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教学方法与手段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7BA14357" w14:textId="77777777" w:rsidR="00F64DEB" w:rsidRPr="00AA200D" w:rsidRDefault="00F64DEB" w:rsidP="000148FD">
            <w:pPr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项目教学法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、分组讨论、角色扮演、启发引导等教学方法，</w:t>
            </w:r>
          </w:p>
        </w:tc>
      </w:tr>
      <w:tr w:rsidR="00A23FEC" w:rsidRPr="00AA200D" w14:paraId="4EB49C9D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DC6BA0C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教学活动设计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7BDC54F8" w14:textId="08BB1FE4" w:rsidR="00F64DEB" w:rsidRPr="00AA200D" w:rsidRDefault="00777584" w:rsidP="000148FD">
            <w:pPr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采用项目教学法，进行</w:t>
            </w:r>
            <w:r w:rsidRPr="003F6688">
              <w:rPr>
                <w:rFonts w:ascii="宋体" w:eastAsia="宋体" w:hAnsi="宋体" w:cs="Times New Roman" w:hint="eastAsia"/>
                <w:bCs/>
                <w:szCs w:val="21"/>
              </w:rPr>
              <w:t>项目描述、引导案例、相关知识、实训考核（知识训练、能力训练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、素质训练</w:t>
            </w:r>
            <w:r w:rsidRPr="003F6688">
              <w:rPr>
                <w:rFonts w:ascii="宋体" w:eastAsia="宋体" w:hAnsi="宋体" w:cs="Times New Roman" w:hint="eastAsia"/>
                <w:bCs/>
                <w:szCs w:val="21"/>
              </w:rPr>
              <w:t>）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、小资料、项目小</w:t>
            </w:r>
            <w:r w:rsidRPr="003F6688">
              <w:rPr>
                <w:rFonts w:ascii="宋体" w:eastAsia="宋体" w:hAnsi="宋体" w:cs="Times New Roman" w:hint="eastAsia"/>
                <w:bCs/>
                <w:szCs w:val="21"/>
              </w:rPr>
              <w:t>结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等环节。</w:t>
            </w:r>
          </w:p>
        </w:tc>
      </w:tr>
      <w:tr w:rsidR="00A23FEC" w:rsidRPr="00AA200D" w14:paraId="24707D20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1E909E2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教学条件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642CC438" w14:textId="77777777" w:rsidR="00F64DEB" w:rsidRPr="00AA200D" w:rsidRDefault="00F64DEB" w:rsidP="000148FD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专业高级职称教师授课；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。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参考知道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网络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教学平台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资源等。</w:t>
            </w:r>
          </w:p>
        </w:tc>
      </w:tr>
      <w:tr w:rsidR="00F64DEB" w:rsidRPr="00AA200D" w14:paraId="50BD9B8E" w14:textId="77777777" w:rsidTr="00EE6A41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0A7D0ADF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考核评价</w:t>
            </w: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7A16C31B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方式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5647E88E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主要考核点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FB17245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知识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75797D02" w14:textId="5033BAFD" w:rsidR="00F64DEB" w:rsidRPr="00AA200D" w:rsidRDefault="00777584" w:rsidP="00A23FEC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4F7DD4">
              <w:rPr>
                <w:rFonts w:ascii="宋体" w:eastAsia="宋体" w:hAnsi="Times New Roman" w:cs="Times New Roman" w:hint="eastAsia"/>
                <w:szCs w:val="21"/>
              </w:rPr>
              <w:t>宴会部机构形式</w:t>
            </w:r>
            <w:r>
              <w:rPr>
                <w:rFonts w:ascii="宋体" w:eastAsia="宋体" w:hAnsi="Times New Roman" w:cs="Times New Roman" w:hint="eastAsia"/>
                <w:szCs w:val="21"/>
              </w:rPr>
              <w:t>、掌握人员配备方法</w:t>
            </w:r>
          </w:p>
        </w:tc>
      </w:tr>
      <w:tr w:rsidR="00F64DEB" w:rsidRPr="00AA200D" w14:paraId="6AAF3906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15056ABC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1459E28F" w14:textId="77777777" w:rsidR="00F64DEB" w:rsidRDefault="00A23FEC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知识训练、能力训练</w:t>
            </w:r>
          </w:p>
          <w:p w14:paraId="0BDC611A" w14:textId="7DE0BEBB" w:rsidR="00777584" w:rsidRPr="00AA200D" w:rsidRDefault="00777584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素质训练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2085DBC5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A4CC652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技能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7E6102A4" w14:textId="5A912DFE" w:rsidR="00F64DEB" w:rsidRPr="00AA200D" w:rsidRDefault="00F64DEB" w:rsidP="00A23FEC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运用</w:t>
            </w:r>
            <w:r w:rsidR="00A23FEC" w:rsidRPr="00A23FEC">
              <w:rPr>
                <w:rFonts w:ascii="宋体" w:eastAsia="宋体" w:hAnsi="宋体" w:cs="Times New Roman" w:hint="eastAsia"/>
                <w:bCs/>
                <w:szCs w:val="21"/>
              </w:rPr>
              <w:t>知识</w:t>
            </w: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分析案例</w:t>
            </w:r>
            <w:r w:rsidR="00A23FEC" w:rsidRPr="00A23FEC">
              <w:rPr>
                <w:rFonts w:ascii="宋体" w:eastAsia="宋体" w:hAnsi="宋体" w:cs="Times New Roman" w:hint="eastAsia"/>
                <w:bCs/>
                <w:szCs w:val="21"/>
              </w:rPr>
              <w:t>能力；撰写</w:t>
            </w:r>
            <w:r w:rsidR="00777584">
              <w:rPr>
                <w:rFonts w:ascii="宋体" w:eastAsia="宋体" w:hAnsi="宋体" w:cs="Times New Roman" w:hint="eastAsia"/>
                <w:bCs/>
                <w:szCs w:val="21"/>
              </w:rPr>
              <w:t>岗位说明书</w:t>
            </w:r>
            <w:r w:rsidR="00A23FEC" w:rsidRPr="00A23FEC">
              <w:rPr>
                <w:rFonts w:ascii="宋体" w:eastAsia="宋体" w:hAnsi="宋体" w:cs="Times New Roman" w:hint="eastAsia"/>
                <w:bCs/>
                <w:szCs w:val="21"/>
              </w:rPr>
              <w:t>；设计</w:t>
            </w:r>
            <w:r w:rsidR="00777584">
              <w:rPr>
                <w:rFonts w:ascii="宋体" w:eastAsia="宋体" w:hAnsi="宋体" w:cs="Times New Roman" w:hint="eastAsia"/>
                <w:bCs/>
                <w:szCs w:val="21"/>
              </w:rPr>
              <w:t>组织机构形式</w:t>
            </w:r>
          </w:p>
        </w:tc>
      </w:tr>
      <w:tr w:rsidR="00F64DEB" w:rsidRPr="00AA200D" w14:paraId="5D888B4A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5F2B874D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3F272EF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权重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7300C20" w14:textId="38D0912C" w:rsidR="00F64DEB" w:rsidRPr="00AA200D" w:rsidRDefault="001F0141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5</w:t>
            </w:r>
            <w:r w:rsidR="00F64DEB">
              <w:rPr>
                <w:rFonts w:ascii="宋体" w:eastAsia="宋体" w:hAnsi="宋体" w:cs="Times New Roman" w:hint="eastAsia"/>
                <w:b/>
                <w:szCs w:val="21"/>
              </w:rPr>
              <w:t>%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794DDE2B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B5120D1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态度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3264BBE2" w14:textId="05FE6063" w:rsidR="00F64DEB" w:rsidRPr="00AA200D" w:rsidRDefault="00C57D6A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履行岗位职责</w:t>
            </w:r>
          </w:p>
        </w:tc>
      </w:tr>
      <w:tr w:rsidR="00A23FEC" w:rsidRPr="00AA200D" w14:paraId="58D9215E" w14:textId="77777777" w:rsidTr="00EE6A41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5A548CF1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参考资料</w:t>
            </w:r>
          </w:p>
          <w:p w14:paraId="78AFEB70" w14:textId="77777777" w:rsidR="00F64DEB" w:rsidRPr="00AA200D" w:rsidRDefault="00F64DEB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及其他说明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0FE82B7D" w14:textId="02EE877E" w:rsidR="00F64DEB" w:rsidRPr="00AA200D" w:rsidRDefault="00C57D6A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王秋明著的清华大学出版社出版的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十三五职业教育国家规划教材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主题宴会设计与管理实务（第二版）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》；全球大型网络教学平台知道的课程资源。</w:t>
            </w:r>
          </w:p>
        </w:tc>
      </w:tr>
    </w:tbl>
    <w:p w14:paraId="5BA92CBF" w14:textId="77777777" w:rsidR="00F64DEB" w:rsidRPr="00AA200D" w:rsidRDefault="00F64DEB" w:rsidP="00AA200D">
      <w:pPr>
        <w:spacing w:line="360" w:lineRule="auto"/>
        <w:ind w:firstLineChars="200" w:firstLine="422"/>
        <w:rPr>
          <w:rFonts w:ascii="宋体" w:eastAsia="宋体" w:hAnsi="宋体" w:cs="Times New Roman"/>
          <w:b/>
          <w:color w:val="FF0000"/>
          <w:szCs w:val="21"/>
        </w:rPr>
      </w:pPr>
    </w:p>
    <w:p w14:paraId="70A30B07" w14:textId="77777777" w:rsidR="00F40DCD" w:rsidRDefault="00F40DCD" w:rsidP="000148FD">
      <w:pPr>
        <w:spacing w:line="360" w:lineRule="auto"/>
        <w:ind w:right="422" w:firstLineChars="200" w:firstLine="422"/>
        <w:jc w:val="right"/>
        <w:rPr>
          <w:rFonts w:ascii="黑体" w:eastAsia="黑体" w:hAnsi="黑体" w:cs="Times New Roman"/>
          <w:b/>
          <w:szCs w:val="21"/>
        </w:rPr>
      </w:pPr>
    </w:p>
    <w:p w14:paraId="090911E5" w14:textId="77777777" w:rsidR="00F40DCD" w:rsidRDefault="00F40DCD" w:rsidP="000148FD">
      <w:pPr>
        <w:spacing w:line="360" w:lineRule="auto"/>
        <w:ind w:right="422" w:firstLineChars="200" w:firstLine="422"/>
        <w:jc w:val="right"/>
        <w:rPr>
          <w:rFonts w:ascii="黑体" w:eastAsia="黑体" w:hAnsi="黑体" w:cs="Times New Roman"/>
          <w:b/>
          <w:szCs w:val="21"/>
        </w:rPr>
      </w:pPr>
    </w:p>
    <w:p w14:paraId="6D0B6F79" w14:textId="77777777" w:rsidR="00F40DCD" w:rsidRDefault="00F40DCD" w:rsidP="000148FD">
      <w:pPr>
        <w:spacing w:line="360" w:lineRule="auto"/>
        <w:ind w:right="422" w:firstLineChars="200" w:firstLine="422"/>
        <w:jc w:val="right"/>
        <w:rPr>
          <w:rFonts w:ascii="黑体" w:eastAsia="黑体" w:hAnsi="黑体" w:cs="Times New Roman"/>
          <w:b/>
          <w:szCs w:val="21"/>
        </w:rPr>
      </w:pPr>
    </w:p>
    <w:p w14:paraId="737861C8" w14:textId="77777777" w:rsidR="00F40DCD" w:rsidRDefault="00F40DCD" w:rsidP="000148FD">
      <w:pPr>
        <w:spacing w:line="360" w:lineRule="auto"/>
        <w:ind w:right="422" w:firstLineChars="200" w:firstLine="422"/>
        <w:jc w:val="right"/>
        <w:rPr>
          <w:rFonts w:ascii="黑体" w:eastAsia="黑体" w:hAnsi="黑体" w:cs="Times New Roman"/>
          <w:b/>
          <w:szCs w:val="21"/>
        </w:rPr>
      </w:pPr>
    </w:p>
    <w:p w14:paraId="3FB5CD88" w14:textId="77777777" w:rsidR="00F40DCD" w:rsidRDefault="00F40DCD" w:rsidP="000148FD">
      <w:pPr>
        <w:spacing w:line="360" w:lineRule="auto"/>
        <w:ind w:right="422" w:firstLineChars="200" w:firstLine="422"/>
        <w:jc w:val="right"/>
        <w:rPr>
          <w:rFonts w:ascii="黑体" w:eastAsia="黑体" w:hAnsi="黑体" w:cs="Times New Roman"/>
          <w:b/>
          <w:szCs w:val="21"/>
        </w:rPr>
      </w:pPr>
    </w:p>
    <w:p w14:paraId="17719602" w14:textId="77777777" w:rsidR="00F40DCD" w:rsidRDefault="00F40DCD" w:rsidP="000148FD">
      <w:pPr>
        <w:spacing w:line="360" w:lineRule="auto"/>
        <w:ind w:right="422" w:firstLineChars="200" w:firstLine="422"/>
        <w:jc w:val="right"/>
        <w:rPr>
          <w:rFonts w:ascii="黑体" w:eastAsia="黑体" w:hAnsi="黑体" w:cs="Times New Roman"/>
          <w:b/>
          <w:szCs w:val="21"/>
        </w:rPr>
      </w:pPr>
    </w:p>
    <w:p w14:paraId="610BCF4D" w14:textId="3C9ABDD6" w:rsidR="00AA200D" w:rsidRPr="000148FD" w:rsidRDefault="000148FD" w:rsidP="000148FD">
      <w:pPr>
        <w:spacing w:line="360" w:lineRule="auto"/>
        <w:ind w:right="422" w:firstLineChars="200" w:firstLine="422"/>
        <w:jc w:val="right"/>
        <w:rPr>
          <w:rFonts w:ascii="黑体" w:eastAsia="黑体" w:hAnsi="黑体" w:cs="Times New Roman"/>
          <w:b/>
          <w:szCs w:val="21"/>
        </w:rPr>
      </w:pPr>
      <w:r w:rsidRPr="00AA200D">
        <w:rPr>
          <w:rFonts w:ascii="黑体" w:eastAsia="黑体" w:hAnsi="黑体" w:cs="Times New Roman"/>
          <w:b/>
          <w:szCs w:val="21"/>
        </w:rPr>
        <w:t>表5-</w:t>
      </w:r>
      <w:r>
        <w:rPr>
          <w:rFonts w:ascii="黑体" w:eastAsia="黑体" w:hAnsi="黑体" w:cs="Times New Roman"/>
          <w:b/>
          <w:szCs w:val="21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1006"/>
        <w:gridCol w:w="1170"/>
        <w:gridCol w:w="305"/>
        <w:gridCol w:w="923"/>
        <w:gridCol w:w="540"/>
        <w:gridCol w:w="427"/>
        <w:gridCol w:w="2570"/>
      </w:tblGrid>
      <w:tr w:rsidR="000148FD" w:rsidRPr="00AA200D" w14:paraId="284138D5" w14:textId="77777777" w:rsidTr="00EE6A41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6888784A" w14:textId="4E2FAA49" w:rsidR="000148FD" w:rsidRPr="00C57D6A" w:rsidRDefault="00C57D6A" w:rsidP="00C57D6A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C57D6A">
              <w:rPr>
                <w:rFonts w:ascii="宋体" w:hAnsi="宋体" w:hint="eastAsia"/>
                <w:szCs w:val="21"/>
              </w:rPr>
              <w:t>项目3</w:t>
            </w:r>
            <w:r w:rsidRPr="00C57D6A">
              <w:rPr>
                <w:rFonts w:ascii="宋体" w:hAnsi="宋体" w:hint="eastAsia"/>
                <w:szCs w:val="21"/>
              </w:rPr>
              <w:tab/>
            </w:r>
          </w:p>
        </w:tc>
        <w:tc>
          <w:tcPr>
            <w:tcW w:w="2832" w:type="dxa"/>
            <w:gridSpan w:val="3"/>
            <w:vMerge w:val="restart"/>
            <w:shd w:val="clear" w:color="auto" w:fill="auto"/>
            <w:vAlign w:val="center"/>
          </w:tcPr>
          <w:p w14:paraId="567B9589" w14:textId="34FD2AE5" w:rsidR="000148FD" w:rsidRPr="00AA200D" w:rsidRDefault="00C57D6A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C57D6A">
              <w:rPr>
                <w:rFonts w:ascii="宋体" w:hAnsi="宋体" w:hint="eastAsia"/>
                <w:szCs w:val="21"/>
              </w:rPr>
              <w:t>主题宴会预定与销售</w:t>
            </w: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14:paraId="5E247CC3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参考学时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38D3366F" w14:textId="77777777" w:rsidR="000148FD" w:rsidRPr="00AA200D" w:rsidRDefault="000148FD" w:rsidP="00EE6A41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理论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19DC01E4" w14:textId="3B714FC1" w:rsidR="000148FD" w:rsidRPr="00AA200D" w:rsidRDefault="00C57D6A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4</w:t>
            </w:r>
          </w:p>
        </w:tc>
      </w:tr>
      <w:tr w:rsidR="000148FD" w:rsidRPr="00AA200D" w14:paraId="343A6DC4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692E1546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832" w:type="dxa"/>
            <w:gridSpan w:val="3"/>
            <w:vMerge/>
            <w:shd w:val="clear" w:color="auto" w:fill="auto"/>
            <w:vAlign w:val="center"/>
          </w:tcPr>
          <w:p w14:paraId="27F30CBA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14:paraId="323BFD6F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51" w:type="dxa"/>
            <w:shd w:val="clear" w:color="auto" w:fill="auto"/>
            <w:vAlign w:val="center"/>
          </w:tcPr>
          <w:p w14:paraId="42765833" w14:textId="77777777" w:rsidR="000148FD" w:rsidRPr="00AA200D" w:rsidRDefault="000148FD" w:rsidP="00EE6A41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实践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5122844D" w14:textId="72336B4F" w:rsidR="000148FD" w:rsidRPr="00AA200D" w:rsidRDefault="00C57D6A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4</w:t>
            </w:r>
          </w:p>
        </w:tc>
      </w:tr>
      <w:tr w:rsidR="000148FD" w:rsidRPr="00AA200D" w14:paraId="56B33E12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091D258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学习目标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353F4127" w14:textId="1513F220" w:rsidR="000148FD" w:rsidRPr="00C57D6A" w:rsidRDefault="000148FD" w:rsidP="00C57D6A">
            <w:pPr>
              <w:spacing w:line="360" w:lineRule="auto"/>
              <w:rPr>
                <w:rFonts w:ascii="宋体" w:hAnsi="宋体"/>
                <w:szCs w:val="21"/>
              </w:rPr>
            </w:pPr>
            <w:r w:rsidRPr="001B6CE1">
              <w:rPr>
                <w:rFonts w:ascii="宋体" w:eastAsia="宋体" w:hAnsi="宋体" w:cs="Times New Roman" w:hint="eastAsia"/>
                <w:szCs w:val="21"/>
              </w:rPr>
              <w:t>了解</w:t>
            </w:r>
            <w:r w:rsidR="00C57D6A" w:rsidRPr="00C57D6A">
              <w:rPr>
                <w:rFonts w:ascii="宋体" w:hAnsi="宋体" w:hint="eastAsia"/>
                <w:szCs w:val="21"/>
              </w:rPr>
              <w:t>主题宴会预订方式</w:t>
            </w:r>
            <w:r>
              <w:rPr>
                <w:rFonts w:ascii="宋体" w:eastAsia="宋体" w:hAnsi="宋体" w:cs="Times New Roman" w:hint="eastAsia"/>
                <w:szCs w:val="21"/>
              </w:rPr>
              <w:t>，</w:t>
            </w:r>
            <w:r w:rsidR="00AE4359">
              <w:rPr>
                <w:rFonts w:ascii="宋体" w:eastAsia="宋体" w:hAnsi="宋体" w:cs="Times New Roman" w:hint="eastAsia"/>
                <w:szCs w:val="21"/>
              </w:rPr>
              <w:t>掌握</w:t>
            </w:r>
            <w:r w:rsidR="00C57D6A" w:rsidRPr="00C57D6A">
              <w:rPr>
                <w:rFonts w:ascii="宋体" w:hAnsi="宋体" w:hint="eastAsia"/>
                <w:szCs w:val="21"/>
              </w:rPr>
              <w:t>主题宴会预订服务流程</w:t>
            </w:r>
            <w:r w:rsidR="00C57D6A">
              <w:rPr>
                <w:rFonts w:ascii="宋体" w:hAnsi="宋体" w:hint="eastAsia"/>
                <w:szCs w:val="21"/>
              </w:rPr>
              <w:t>；</w:t>
            </w:r>
            <w:r w:rsidR="00AE4359">
              <w:rPr>
                <w:rFonts w:ascii="宋体" w:eastAsia="宋体" w:hAnsi="宋体" w:cs="Times New Roman" w:hint="eastAsia"/>
                <w:szCs w:val="21"/>
              </w:rPr>
              <w:t>能够</w:t>
            </w:r>
            <w:r w:rsidR="00C57D6A">
              <w:rPr>
                <w:rFonts w:ascii="宋体" w:eastAsia="宋体" w:hAnsi="宋体" w:cs="Times New Roman" w:hint="eastAsia"/>
                <w:szCs w:val="21"/>
              </w:rPr>
              <w:t>受理客人预订</w:t>
            </w:r>
            <w:r w:rsidR="00AE4359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="00C57D6A">
              <w:rPr>
                <w:rFonts w:ascii="宋体" w:eastAsia="宋体" w:hAnsi="宋体" w:cs="Times New Roman" w:hint="eastAsia"/>
                <w:szCs w:val="21"/>
              </w:rPr>
              <w:t>准确填写宴会预订表单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 w:rsidR="00C57D6A" w:rsidRPr="00C57D6A"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0148FD" w:rsidRPr="00AA200D" w14:paraId="1A7C40BF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35612EA1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学习内容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65B1EB32" w14:textId="7598BB0C" w:rsidR="00C57D6A" w:rsidRPr="00C57D6A" w:rsidRDefault="00C57D6A" w:rsidP="00C57D6A">
            <w:pPr>
              <w:spacing w:line="360" w:lineRule="auto"/>
              <w:rPr>
                <w:rFonts w:ascii="宋体" w:hAnsi="宋体"/>
                <w:szCs w:val="21"/>
              </w:rPr>
            </w:pPr>
            <w:r w:rsidRPr="00C57D6A">
              <w:rPr>
                <w:rFonts w:ascii="宋体" w:hAnsi="宋体" w:hint="eastAsia"/>
                <w:szCs w:val="21"/>
              </w:rPr>
              <w:t>任务3.1  主题宴会预订方式   任务3.2 主题宴会预订服务流程</w:t>
            </w:r>
          </w:p>
          <w:p w14:paraId="1DCB6D4D" w14:textId="77777777" w:rsidR="00C57D6A" w:rsidRDefault="000148FD" w:rsidP="00EE6A41">
            <w:pPr>
              <w:rPr>
                <w:rFonts w:ascii="宋体" w:eastAsia="宋体" w:hAnsi="宋体" w:cs="Times New Roman"/>
                <w:szCs w:val="21"/>
              </w:rPr>
            </w:pPr>
            <w:r w:rsidRPr="00AA200D">
              <w:rPr>
                <w:rFonts w:ascii="宋体" w:eastAsia="宋体" w:hAnsi="宋体" w:cs="Times New Roman"/>
                <w:b/>
                <w:szCs w:val="21"/>
              </w:rPr>
              <w:t>重点：</w:t>
            </w:r>
            <w:r w:rsidRPr="00AA200D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 w:rsidR="00C57D6A" w:rsidRPr="00C57D6A">
              <w:rPr>
                <w:rFonts w:ascii="宋体" w:hAnsi="宋体" w:hint="eastAsia"/>
                <w:szCs w:val="21"/>
              </w:rPr>
              <w:t>主题宴会预订服务流程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 w:rsidR="00C57D6A">
              <w:rPr>
                <w:rFonts w:ascii="宋体" w:eastAsia="宋体" w:hAnsi="宋体" w:cs="Times New Roman" w:hint="eastAsia"/>
                <w:szCs w:val="21"/>
              </w:rPr>
              <w:t>能够受理客人预订，准确填写宴会预订表单；</w:t>
            </w:r>
          </w:p>
          <w:p w14:paraId="44C37C16" w14:textId="0779FA5A" w:rsidR="000148FD" w:rsidRPr="00AA200D" w:rsidRDefault="000148FD" w:rsidP="00EE6A41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难点：</w:t>
            </w:r>
            <w:r w:rsidR="00C57D6A" w:rsidRPr="00C57D6A">
              <w:rPr>
                <w:rFonts w:ascii="宋体" w:hAnsi="宋体" w:hint="eastAsia"/>
                <w:szCs w:val="21"/>
              </w:rPr>
              <w:t>主题宴会预订服务流程</w:t>
            </w:r>
            <w:r w:rsidR="00C57D6A">
              <w:rPr>
                <w:rFonts w:ascii="宋体" w:hAnsi="宋体" w:hint="eastAsia"/>
                <w:szCs w:val="21"/>
              </w:rPr>
              <w:t>各环节填写的表单</w:t>
            </w:r>
          </w:p>
        </w:tc>
      </w:tr>
      <w:tr w:rsidR="000148FD" w:rsidRPr="00AA200D" w14:paraId="0069F51D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BCC9051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教学方法与手段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61C93E5A" w14:textId="77777777" w:rsidR="000148FD" w:rsidRPr="00AA200D" w:rsidRDefault="000148FD" w:rsidP="00EE6A41">
            <w:pPr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项目教学法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、分组讨论、角色扮演、启发引导等教学方法，</w:t>
            </w:r>
          </w:p>
        </w:tc>
      </w:tr>
      <w:tr w:rsidR="000148FD" w:rsidRPr="00AA200D" w14:paraId="773B633E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BED1B05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教学活动设计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52328594" w14:textId="227E66DE" w:rsidR="000148FD" w:rsidRPr="00AA200D" w:rsidRDefault="00825793" w:rsidP="00EE6A4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825793">
              <w:rPr>
                <w:rFonts w:ascii="宋体" w:eastAsia="宋体" w:hAnsi="宋体" w:cs="Times New Roman" w:hint="eastAsia"/>
                <w:bCs/>
                <w:szCs w:val="21"/>
              </w:rPr>
              <w:t>采用项目教学法，进行项目描述、引导案例、相关知识、实训考核（知识训练、能力训练、素质训练）、小资料、项目小结等环节。</w:t>
            </w:r>
          </w:p>
        </w:tc>
      </w:tr>
      <w:tr w:rsidR="000148FD" w:rsidRPr="00AA200D" w14:paraId="27A48B6C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3C5B319E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教学条件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118B4A0D" w14:textId="77777777" w:rsidR="000148FD" w:rsidRPr="00AA200D" w:rsidRDefault="000148FD" w:rsidP="00EE6A41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专业高级职称教师授课；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。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参考知道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网络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教学平台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资源等。</w:t>
            </w:r>
          </w:p>
        </w:tc>
      </w:tr>
      <w:tr w:rsidR="00E61615" w:rsidRPr="00AA200D" w14:paraId="4C890BDE" w14:textId="77777777" w:rsidTr="00EE6A41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6E8578A3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考核评价</w:t>
            </w: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1171ED38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方式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5AA63550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主要考核点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5583234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知识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138ABD33" w14:textId="62CBF48D" w:rsidR="000148FD" w:rsidRPr="00AA200D" w:rsidRDefault="00F40DCD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C57D6A">
              <w:rPr>
                <w:rFonts w:ascii="宋体" w:hAnsi="宋体" w:hint="eastAsia"/>
                <w:szCs w:val="21"/>
              </w:rPr>
              <w:t>主题宴会预订方式</w:t>
            </w:r>
            <w:r>
              <w:rPr>
                <w:rFonts w:ascii="宋体" w:eastAsia="宋体" w:hAnsi="宋体" w:cs="Times New Roman" w:hint="eastAsia"/>
                <w:szCs w:val="21"/>
              </w:rPr>
              <w:t>，掌握</w:t>
            </w:r>
            <w:r w:rsidRPr="00C57D6A">
              <w:rPr>
                <w:rFonts w:ascii="宋体" w:hAnsi="宋体" w:hint="eastAsia"/>
                <w:szCs w:val="21"/>
              </w:rPr>
              <w:t>主题宴会预订服务流程</w:t>
            </w:r>
            <w:r>
              <w:rPr>
                <w:rFonts w:ascii="宋体" w:hAnsi="宋体" w:hint="eastAsia"/>
                <w:szCs w:val="21"/>
              </w:rPr>
              <w:t>；</w:t>
            </w:r>
            <w:r w:rsidRPr="00AA200D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</w:p>
        </w:tc>
      </w:tr>
      <w:tr w:rsidR="00E61615" w:rsidRPr="00AA200D" w14:paraId="7E4AC7BC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40992248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4E4CDB0D" w14:textId="77777777" w:rsidR="000148F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知识训练、能力训练</w:t>
            </w:r>
            <w:r w:rsidR="00825793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</w:p>
          <w:p w14:paraId="4DC50DCE" w14:textId="40BA1F00" w:rsidR="00825793" w:rsidRPr="00AA200D" w:rsidRDefault="00825793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素质训练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1BAF7606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54F8405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技能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4688845D" w14:textId="33FB4E75" w:rsidR="000148FD" w:rsidRPr="00AA200D" w:rsidRDefault="000148FD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运用知识分析案例能力；</w:t>
            </w:r>
            <w:r w:rsidR="00F40DCD">
              <w:rPr>
                <w:rFonts w:ascii="宋体" w:eastAsia="宋体" w:hAnsi="宋体" w:cs="Times New Roman" w:hint="eastAsia"/>
                <w:szCs w:val="21"/>
              </w:rPr>
              <w:t>能够受理客人预订，准确填写宴会预订表单；</w:t>
            </w:r>
            <w:r w:rsidR="001B4990" w:rsidRPr="00AA200D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</w:p>
        </w:tc>
      </w:tr>
      <w:tr w:rsidR="00E61615" w:rsidRPr="00AA200D" w14:paraId="14408F0F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15DD8357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E0466D0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权重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9E91AF8" w14:textId="721F01A1" w:rsidR="000148FD" w:rsidRPr="00AA200D" w:rsidRDefault="00F40DC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1</w:t>
            </w:r>
            <w:r w:rsidR="000148FD">
              <w:rPr>
                <w:rFonts w:ascii="宋体" w:eastAsia="宋体" w:hAnsi="宋体" w:cs="Times New Roman"/>
                <w:b/>
                <w:szCs w:val="21"/>
              </w:rPr>
              <w:t>0</w:t>
            </w:r>
            <w:r w:rsidR="000148FD">
              <w:rPr>
                <w:rFonts w:ascii="宋体" w:eastAsia="宋体" w:hAnsi="宋体" w:cs="Times New Roman" w:hint="eastAsia"/>
                <w:b/>
                <w:szCs w:val="21"/>
              </w:rPr>
              <w:t>%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3EBC7B07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FC89AB3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态度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2DE3B918" w14:textId="5F02762D" w:rsidR="000148FD" w:rsidRPr="00AA200D" w:rsidRDefault="00F40DC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诚实守信</w:t>
            </w:r>
            <w:r w:rsidR="000148FD">
              <w:rPr>
                <w:rFonts w:ascii="宋体" w:eastAsia="宋体" w:hAnsi="宋体" w:cs="Times New Roman" w:hint="eastAsia"/>
                <w:b/>
                <w:szCs w:val="21"/>
              </w:rPr>
              <w:t>、顾客至上</w:t>
            </w:r>
          </w:p>
        </w:tc>
      </w:tr>
      <w:tr w:rsidR="000148FD" w:rsidRPr="00AA200D" w14:paraId="567489DB" w14:textId="77777777" w:rsidTr="00EE6A41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BBCF4EA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参考资料</w:t>
            </w:r>
          </w:p>
          <w:p w14:paraId="6B0C6CE7" w14:textId="77777777" w:rsidR="000148FD" w:rsidRPr="00AA200D" w:rsidRDefault="000148F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及其他说明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56BAC716" w14:textId="46EAD58C" w:rsidR="000148FD" w:rsidRPr="00AA200D" w:rsidRDefault="00F40DCD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王秋明著的清华大学出版社出版的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十三五职业教育国家规划教材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主题宴会设计与管理实务（第二版）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》；全球大型网络教学平台知道的课程资源。</w:t>
            </w:r>
          </w:p>
        </w:tc>
      </w:tr>
    </w:tbl>
    <w:p w14:paraId="3CCB01DE" w14:textId="53138766" w:rsidR="000148FD" w:rsidRPr="000148FD" w:rsidRDefault="000148FD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2F3E4785" w14:textId="38F27E5D" w:rsidR="000148FD" w:rsidRDefault="000148FD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49E68B5A" w14:textId="2C7CE62C" w:rsidR="00F40DCD" w:rsidRDefault="00F40DCD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4E96DDBB" w14:textId="0CC52E2C" w:rsidR="00F40DCD" w:rsidRDefault="00F40DCD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0388FC4B" w14:textId="39438677" w:rsidR="00F40DCD" w:rsidRDefault="00F40DCD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6E8A4610" w14:textId="77777777" w:rsidR="00F40DCD" w:rsidRDefault="00F40DCD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65BD453E" w14:textId="78785B12" w:rsidR="001B4990" w:rsidRPr="001B4990" w:rsidRDefault="001B4990" w:rsidP="001B4990">
      <w:pPr>
        <w:spacing w:line="360" w:lineRule="auto"/>
        <w:ind w:right="422" w:firstLineChars="200" w:firstLine="422"/>
        <w:jc w:val="right"/>
        <w:rPr>
          <w:rFonts w:ascii="黑体" w:eastAsia="黑体" w:hAnsi="黑体" w:cs="Times New Roman"/>
          <w:b/>
          <w:szCs w:val="21"/>
        </w:rPr>
      </w:pPr>
      <w:r w:rsidRPr="00AA200D">
        <w:rPr>
          <w:rFonts w:ascii="黑体" w:eastAsia="黑体" w:hAnsi="黑体" w:cs="Times New Roman"/>
          <w:b/>
          <w:szCs w:val="21"/>
        </w:rPr>
        <w:t>表5-</w:t>
      </w:r>
      <w:r>
        <w:rPr>
          <w:rFonts w:ascii="黑体" w:eastAsia="黑体" w:hAnsi="黑体" w:cs="Times New Roman"/>
          <w:b/>
          <w:szCs w:val="21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1007"/>
        <w:gridCol w:w="1171"/>
        <w:gridCol w:w="305"/>
        <w:gridCol w:w="924"/>
        <w:gridCol w:w="541"/>
        <w:gridCol w:w="427"/>
        <w:gridCol w:w="2574"/>
      </w:tblGrid>
      <w:tr w:rsidR="001B4990" w:rsidRPr="00AA200D" w14:paraId="105763E5" w14:textId="77777777" w:rsidTr="00EE6A41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09C81F05" w14:textId="6160AC00" w:rsidR="001B4990" w:rsidRPr="00F40DCD" w:rsidRDefault="00F40DCD" w:rsidP="00F40DCD">
            <w:pPr>
              <w:spacing w:line="500" w:lineRule="exact"/>
              <w:rPr>
                <w:rFonts w:ascii="宋体" w:eastAsia="宋体" w:hAnsi="宋体" w:cs="Times New Roman"/>
                <w:b/>
                <w:szCs w:val="21"/>
              </w:rPr>
            </w:pPr>
            <w:r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4</w:t>
            </w:r>
          </w:p>
        </w:tc>
        <w:tc>
          <w:tcPr>
            <w:tcW w:w="2832" w:type="dxa"/>
            <w:gridSpan w:val="3"/>
            <w:vMerge w:val="restart"/>
            <w:shd w:val="clear" w:color="auto" w:fill="auto"/>
            <w:vAlign w:val="center"/>
          </w:tcPr>
          <w:p w14:paraId="020D26F5" w14:textId="2ED16D0F" w:rsidR="00F40DCD" w:rsidRPr="00E0256D" w:rsidRDefault="00F40DCD" w:rsidP="00F40DCD">
            <w:pPr>
              <w:spacing w:line="500" w:lineRule="exac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主题宴会菜品与菜单设计</w:t>
            </w:r>
          </w:p>
          <w:p w14:paraId="5D5ABB63" w14:textId="54B36A98" w:rsidR="001B4990" w:rsidRPr="00F40DCD" w:rsidRDefault="001B4990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14:paraId="7CD3A41F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参考学时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5E4C2D53" w14:textId="77777777" w:rsidR="001B4990" w:rsidRPr="00AA200D" w:rsidRDefault="001B4990" w:rsidP="00EE6A41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理论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2B73B0EE" w14:textId="68B00470" w:rsidR="001B4990" w:rsidRPr="00AA200D" w:rsidRDefault="00F40DCD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5</w:t>
            </w:r>
          </w:p>
        </w:tc>
      </w:tr>
      <w:tr w:rsidR="001B4990" w:rsidRPr="00AA200D" w14:paraId="501C91F0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039FFBF9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832" w:type="dxa"/>
            <w:gridSpan w:val="3"/>
            <w:vMerge/>
            <w:shd w:val="clear" w:color="auto" w:fill="auto"/>
            <w:vAlign w:val="center"/>
          </w:tcPr>
          <w:p w14:paraId="2B922047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14:paraId="1FED0CB3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51" w:type="dxa"/>
            <w:shd w:val="clear" w:color="auto" w:fill="auto"/>
            <w:vAlign w:val="center"/>
          </w:tcPr>
          <w:p w14:paraId="640CFEC0" w14:textId="77777777" w:rsidR="001B4990" w:rsidRPr="00AA200D" w:rsidRDefault="001B4990" w:rsidP="00EE6A41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实践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6195EFC7" w14:textId="5832C0AC" w:rsidR="001B4990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5</w:t>
            </w:r>
          </w:p>
        </w:tc>
      </w:tr>
      <w:tr w:rsidR="001B4990" w:rsidRPr="00AA200D" w14:paraId="46E6EA29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3178C8F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学习目标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69784B20" w14:textId="1AEF0A85" w:rsidR="001B4990" w:rsidRPr="00AA200D" w:rsidRDefault="001B4990" w:rsidP="00EE6A41">
            <w:pPr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1B6CE1">
              <w:rPr>
                <w:rFonts w:ascii="宋体" w:eastAsia="宋体" w:hAnsi="宋体" w:cs="Times New Roman" w:hint="eastAsia"/>
                <w:szCs w:val="21"/>
              </w:rPr>
              <w:t>了解酒店</w:t>
            </w:r>
            <w:r w:rsidR="003D3872">
              <w:rPr>
                <w:rFonts w:ascii="宋体" w:eastAsia="宋体" w:hAnsi="宋体" w:cs="Times New Roman" w:hint="eastAsia"/>
                <w:szCs w:val="21"/>
              </w:rPr>
              <w:t>宴会菜品构成</w:t>
            </w:r>
            <w:r>
              <w:rPr>
                <w:rFonts w:ascii="宋体" w:eastAsia="宋体" w:hAnsi="宋体" w:cs="Times New Roman" w:hint="eastAsia"/>
                <w:szCs w:val="21"/>
              </w:rPr>
              <w:t>，掌握</w:t>
            </w:r>
            <w:r w:rsidR="003D3872"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中</w:t>
            </w:r>
            <w:r w:rsidR="003D3872">
              <w:rPr>
                <w:rFonts w:ascii="宋体" w:eastAsia="宋体" w:hAnsi="宋体" w:cs="Times New Roman" w:hint="eastAsia"/>
                <w:color w:val="000000"/>
                <w:szCs w:val="21"/>
              </w:rPr>
              <w:t>西</w:t>
            </w:r>
            <w:r w:rsidR="003D3872"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餐主题宴会菜品设计</w:t>
            </w:r>
            <w:r w:rsidR="003D3872">
              <w:rPr>
                <w:rFonts w:ascii="宋体" w:eastAsia="宋体" w:hAnsi="宋体" w:cs="Times New Roman" w:hint="eastAsia"/>
                <w:color w:val="000000"/>
                <w:szCs w:val="21"/>
              </w:rPr>
              <w:t>方法</w:t>
            </w:r>
            <w:r w:rsidR="003D3872">
              <w:rPr>
                <w:rFonts w:ascii="宋体" w:eastAsia="宋体" w:hAnsi="宋体" w:cs="Times New Roman" w:hint="eastAsia"/>
                <w:szCs w:val="21"/>
              </w:rPr>
              <w:t>；菜单制作方法</w:t>
            </w:r>
          </w:p>
        </w:tc>
      </w:tr>
      <w:tr w:rsidR="001B4990" w:rsidRPr="00AA200D" w14:paraId="0F22B824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3B1F113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学习内容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2A6118AD" w14:textId="77777777" w:rsidR="003D3872" w:rsidRPr="00E0256D" w:rsidRDefault="003D3872" w:rsidP="003D3872">
            <w:pPr>
              <w:spacing w:line="500" w:lineRule="exac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任务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4</w:t>
            </w:r>
            <w:r w:rsidRPr="00E0256D">
              <w:rPr>
                <w:rFonts w:ascii="宋体" w:eastAsia="宋体" w:hAnsi="宋体" w:cs="Times New Roman"/>
                <w:color w:val="000000"/>
                <w:szCs w:val="21"/>
              </w:rPr>
              <w:t>.1</w:t>
            </w:r>
            <w:r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中餐主题宴会菜品设计</w:t>
            </w:r>
          </w:p>
          <w:p w14:paraId="69FC7565" w14:textId="77777777" w:rsidR="003D3872" w:rsidRDefault="003D3872" w:rsidP="003D3872">
            <w:pPr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E0256D">
              <w:rPr>
                <w:rFonts w:ascii="宋体" w:eastAsia="宋体" w:hAnsi="宋体" w:cs="Times New Roman" w:hint="eastAsia"/>
                <w:szCs w:val="21"/>
              </w:rPr>
              <w:t>任务</w:t>
            </w: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  <w:r w:rsidRPr="00E0256D">
              <w:rPr>
                <w:rFonts w:ascii="宋体" w:eastAsia="宋体" w:hAnsi="宋体" w:cs="Times New Roman"/>
                <w:szCs w:val="21"/>
              </w:rPr>
              <w:t>.2</w:t>
            </w:r>
            <w:r>
              <w:rPr>
                <w:rFonts w:ascii="宋体" w:eastAsia="宋体" w:hAnsi="宋体" w:cs="Times New Roman" w:hint="eastAsia"/>
                <w:szCs w:val="21"/>
              </w:rPr>
              <w:t>西餐主题宴会菜品设计</w:t>
            </w:r>
          </w:p>
          <w:p w14:paraId="36883AA2" w14:textId="77777777" w:rsidR="003D3872" w:rsidRDefault="003D3872" w:rsidP="003D3872">
            <w:pPr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任务</w:t>
            </w:r>
            <w:r>
              <w:rPr>
                <w:rFonts w:ascii="宋体" w:eastAsia="宋体" w:hAnsi="宋体" w:cs="Times New Roman"/>
                <w:szCs w:val="21"/>
              </w:rPr>
              <w:t>4.3</w:t>
            </w:r>
            <w:r w:rsidRPr="00E0256D">
              <w:rPr>
                <w:rFonts w:ascii="宋体" w:eastAsia="宋体" w:hAnsi="宋体" w:cs="Times New Roman" w:hint="eastAsia"/>
                <w:szCs w:val="21"/>
              </w:rPr>
              <w:t>主题宴会菜单设计</w:t>
            </w:r>
          </w:p>
          <w:p w14:paraId="25784F9C" w14:textId="26B82498" w:rsidR="003D3872" w:rsidRDefault="001B4990" w:rsidP="00EE6A41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/>
                <w:b/>
                <w:szCs w:val="21"/>
              </w:rPr>
              <w:t>重点：</w:t>
            </w:r>
            <w:r w:rsidR="003D3872"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中</w:t>
            </w:r>
            <w:r w:rsidR="003D3872">
              <w:rPr>
                <w:rFonts w:ascii="宋体" w:eastAsia="宋体" w:hAnsi="宋体" w:cs="Times New Roman" w:hint="eastAsia"/>
                <w:color w:val="000000"/>
                <w:szCs w:val="21"/>
              </w:rPr>
              <w:t>西</w:t>
            </w:r>
            <w:r w:rsidR="003D3872"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餐主题宴会菜品设计</w:t>
            </w:r>
            <w:r w:rsidR="003D3872">
              <w:rPr>
                <w:rFonts w:ascii="宋体" w:eastAsia="宋体" w:hAnsi="宋体" w:cs="Times New Roman" w:hint="eastAsia"/>
                <w:color w:val="000000"/>
                <w:szCs w:val="21"/>
              </w:rPr>
              <w:t>方法；</w:t>
            </w:r>
            <w:r w:rsidR="003D3872">
              <w:rPr>
                <w:rFonts w:ascii="宋体" w:eastAsia="宋体" w:hAnsi="宋体" w:cs="Times New Roman" w:hint="eastAsia"/>
                <w:szCs w:val="21"/>
              </w:rPr>
              <w:t>菜单制作方法</w:t>
            </w:r>
          </w:p>
          <w:p w14:paraId="52E0A4E5" w14:textId="52072D8B" w:rsidR="001B4990" w:rsidRPr="003D3872" w:rsidRDefault="001B4990" w:rsidP="00EE6A41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难点：</w:t>
            </w:r>
            <w:r w:rsidR="003D3872"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中</w:t>
            </w:r>
            <w:r w:rsidR="003D3872">
              <w:rPr>
                <w:rFonts w:ascii="宋体" w:eastAsia="宋体" w:hAnsi="宋体" w:cs="Times New Roman" w:hint="eastAsia"/>
                <w:color w:val="000000"/>
                <w:szCs w:val="21"/>
              </w:rPr>
              <w:t>西</w:t>
            </w:r>
            <w:r w:rsidR="003D3872"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餐主题宴会菜品设计</w:t>
            </w:r>
            <w:r w:rsidR="003D3872">
              <w:rPr>
                <w:rFonts w:ascii="宋体" w:eastAsia="宋体" w:hAnsi="宋体" w:cs="Times New Roman" w:hint="eastAsia"/>
                <w:color w:val="000000"/>
                <w:szCs w:val="21"/>
              </w:rPr>
              <w:t>方法；</w:t>
            </w:r>
            <w:r w:rsidR="003D3872">
              <w:rPr>
                <w:rFonts w:ascii="宋体" w:eastAsia="宋体" w:hAnsi="宋体" w:cs="Times New Roman" w:hint="eastAsia"/>
                <w:szCs w:val="21"/>
              </w:rPr>
              <w:t>菜单制作方法</w:t>
            </w:r>
          </w:p>
        </w:tc>
      </w:tr>
      <w:tr w:rsidR="001B4990" w:rsidRPr="00AA200D" w14:paraId="6B446419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1FEF37A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教学方法与手段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6CCF6436" w14:textId="77777777" w:rsidR="001B4990" w:rsidRPr="00AA200D" w:rsidRDefault="001B4990" w:rsidP="00EE6A41">
            <w:pPr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项目教学法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、分组讨论、角色扮演、启发引导等教学方法，</w:t>
            </w:r>
          </w:p>
        </w:tc>
      </w:tr>
      <w:tr w:rsidR="001B4990" w:rsidRPr="00AA200D" w14:paraId="452401B0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39C11648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教学活动设计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3F80A418" w14:textId="623C51C5" w:rsidR="001B4990" w:rsidRPr="00AA200D" w:rsidRDefault="003D3872" w:rsidP="00EE6A4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825793">
              <w:rPr>
                <w:rFonts w:ascii="宋体" w:eastAsia="宋体" w:hAnsi="宋体" w:cs="Times New Roman" w:hint="eastAsia"/>
                <w:bCs/>
                <w:szCs w:val="21"/>
              </w:rPr>
              <w:t>采用项目教学法，进行项目描述、引导案例、相关知识、实训考核（知识训练、能力训练、素质训练）、小资料、项目小结等环节。</w:t>
            </w:r>
          </w:p>
        </w:tc>
      </w:tr>
      <w:tr w:rsidR="001B4990" w:rsidRPr="00AA200D" w14:paraId="1A7DB737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11619608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教学条件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67C56342" w14:textId="77777777" w:rsidR="001B4990" w:rsidRPr="00AA200D" w:rsidRDefault="001B4990" w:rsidP="00EE6A41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专业高级职称教师授课；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。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参考知道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网络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教学平台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资源等。</w:t>
            </w:r>
          </w:p>
        </w:tc>
      </w:tr>
      <w:tr w:rsidR="00E61615" w:rsidRPr="00AA200D" w14:paraId="44308599" w14:textId="77777777" w:rsidTr="00EE6A41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63EA8375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考核评价</w:t>
            </w: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36C20E79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方式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4DB2122C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主要考核点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36FF022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知识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5420B526" w14:textId="77777777" w:rsidR="00D6554A" w:rsidRDefault="00D6554A" w:rsidP="00D6554A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中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西</w:t>
            </w:r>
            <w:r w:rsidRPr="00E0256D">
              <w:rPr>
                <w:rFonts w:ascii="宋体" w:eastAsia="宋体" w:hAnsi="宋体" w:cs="Times New Roman" w:hint="eastAsia"/>
                <w:color w:val="000000"/>
                <w:szCs w:val="21"/>
              </w:rPr>
              <w:t>餐主题宴会菜品设计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方法；</w:t>
            </w:r>
            <w:r>
              <w:rPr>
                <w:rFonts w:ascii="宋体" w:eastAsia="宋体" w:hAnsi="宋体" w:cs="Times New Roman" w:hint="eastAsia"/>
                <w:szCs w:val="21"/>
              </w:rPr>
              <w:t>菜单制作方法</w:t>
            </w:r>
          </w:p>
          <w:p w14:paraId="385C3380" w14:textId="79FC038A" w:rsidR="001B4990" w:rsidRPr="00D6554A" w:rsidRDefault="001B4990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</w:tc>
      </w:tr>
      <w:tr w:rsidR="00E61615" w:rsidRPr="00AA200D" w14:paraId="14B123AA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14821F18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5EEF8D65" w14:textId="7F65A871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知识训练、能力训练</w:t>
            </w:r>
            <w:r w:rsidR="00D6554A">
              <w:rPr>
                <w:rFonts w:ascii="宋体" w:eastAsia="宋体" w:hAnsi="宋体" w:cs="Times New Roman" w:hint="eastAsia"/>
                <w:bCs/>
                <w:szCs w:val="21"/>
              </w:rPr>
              <w:t>、素质训练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271045F1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657F7C2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技能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1C4273A6" w14:textId="77777777" w:rsidR="00E61615" w:rsidRDefault="001B4990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运用知识分析案例能力；</w:t>
            </w:r>
          </w:p>
          <w:p w14:paraId="67C892B5" w14:textId="730382E2" w:rsidR="001B4990" w:rsidRPr="00AA200D" w:rsidRDefault="00E61615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在各种情况下能够</w:t>
            </w:r>
            <w:r w:rsidR="00D6554A">
              <w:rPr>
                <w:rFonts w:ascii="宋体" w:eastAsia="宋体" w:hAnsi="宋体" w:cs="Times New Roman" w:hint="eastAsia"/>
                <w:bCs/>
                <w:szCs w:val="21"/>
              </w:rPr>
              <w:t>设计中西餐宴会菜单</w:t>
            </w:r>
            <w:r w:rsidR="001B4990" w:rsidRPr="00AA200D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</w:p>
        </w:tc>
      </w:tr>
      <w:tr w:rsidR="00E61615" w:rsidRPr="00AA200D" w14:paraId="4EC67BF6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6AB1F889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898A06C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权重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24F245B" w14:textId="5CE289D7" w:rsidR="001B4990" w:rsidRPr="00AA200D" w:rsidRDefault="006F03E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15</w:t>
            </w:r>
            <w:r w:rsidR="001B4990">
              <w:rPr>
                <w:rFonts w:ascii="宋体" w:eastAsia="宋体" w:hAnsi="宋体" w:cs="Times New Roman" w:hint="eastAsia"/>
                <w:b/>
                <w:szCs w:val="21"/>
              </w:rPr>
              <w:t>%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513277B9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827C4AF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态度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48B12432" w14:textId="099D9CB9" w:rsidR="001B4990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思维清晰、具有应变能力</w:t>
            </w:r>
          </w:p>
        </w:tc>
      </w:tr>
      <w:tr w:rsidR="001B4990" w:rsidRPr="00AA200D" w14:paraId="623A141C" w14:textId="77777777" w:rsidTr="00EE6A41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F8E787D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参考资料</w:t>
            </w:r>
          </w:p>
          <w:p w14:paraId="07B13160" w14:textId="77777777" w:rsidR="001B4990" w:rsidRPr="00AA200D" w:rsidRDefault="001B4990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lastRenderedPageBreak/>
              <w:t>及其他说明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33BFDACF" w14:textId="77AD106D" w:rsidR="001B4990" w:rsidRPr="00AA200D" w:rsidRDefault="00D6554A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王秋明著的清华大学出版社出版的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十三五职业教育国家规划教材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主题宴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会设计与管理实务（第二版）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》；全球大型网络教学平台知道的课程资源。</w:t>
            </w:r>
          </w:p>
        </w:tc>
      </w:tr>
    </w:tbl>
    <w:p w14:paraId="77D0217F" w14:textId="77777777" w:rsidR="00D6554A" w:rsidRDefault="00E61615" w:rsidP="00AA200D">
      <w:pPr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color w:val="FF0000"/>
          <w:sz w:val="24"/>
        </w:rPr>
        <w:lastRenderedPageBreak/>
        <w:t xml:space="preserve"> </w:t>
      </w:r>
      <w:r>
        <w:rPr>
          <w:rFonts w:ascii="Calibri" w:eastAsia="宋体" w:hAnsi="Calibri" w:cs="Times New Roman"/>
          <w:color w:val="FF0000"/>
          <w:sz w:val="24"/>
        </w:rPr>
        <w:t xml:space="preserve">                                                            </w:t>
      </w:r>
      <w:r w:rsidRPr="00E61615">
        <w:rPr>
          <w:rFonts w:ascii="Calibri" w:eastAsia="宋体" w:hAnsi="Calibri" w:cs="Times New Roman"/>
          <w:sz w:val="24"/>
        </w:rPr>
        <w:t xml:space="preserve">  </w:t>
      </w:r>
    </w:p>
    <w:p w14:paraId="1082CEA1" w14:textId="77777777" w:rsidR="00D6554A" w:rsidRDefault="00D6554A" w:rsidP="00AA200D">
      <w:pPr>
        <w:spacing w:line="360" w:lineRule="auto"/>
        <w:rPr>
          <w:rFonts w:ascii="Calibri" w:eastAsia="宋体" w:hAnsi="Calibri" w:cs="Times New Roman"/>
          <w:sz w:val="24"/>
        </w:rPr>
      </w:pPr>
    </w:p>
    <w:p w14:paraId="2AB3CEA3" w14:textId="77777777" w:rsidR="00D6554A" w:rsidRDefault="00D6554A" w:rsidP="00AA200D">
      <w:pPr>
        <w:spacing w:line="360" w:lineRule="auto"/>
        <w:rPr>
          <w:rFonts w:ascii="Calibri" w:eastAsia="宋体" w:hAnsi="Calibri" w:cs="Times New Roman"/>
          <w:sz w:val="24"/>
        </w:rPr>
      </w:pPr>
    </w:p>
    <w:p w14:paraId="73E007E0" w14:textId="77777777" w:rsidR="00D6554A" w:rsidRDefault="00D6554A" w:rsidP="00AA200D">
      <w:pPr>
        <w:spacing w:line="360" w:lineRule="auto"/>
        <w:rPr>
          <w:rFonts w:ascii="Calibri" w:eastAsia="宋体" w:hAnsi="Calibri" w:cs="Times New Roman"/>
          <w:sz w:val="24"/>
        </w:rPr>
      </w:pPr>
    </w:p>
    <w:p w14:paraId="5E751D48" w14:textId="4F0AFEDB" w:rsidR="000148FD" w:rsidRPr="00E61615" w:rsidRDefault="00E61615" w:rsidP="00D6554A">
      <w:pPr>
        <w:spacing w:line="360" w:lineRule="auto"/>
        <w:ind w:firstLineChars="2900" w:firstLine="6960"/>
        <w:rPr>
          <w:rFonts w:ascii="Calibri" w:eastAsia="宋体" w:hAnsi="Calibri" w:cs="Times New Roman"/>
          <w:color w:val="FF0000"/>
          <w:sz w:val="24"/>
        </w:rPr>
      </w:pPr>
      <w:bookmarkStart w:id="6" w:name="_Hlk75814870"/>
      <w:r>
        <w:rPr>
          <w:rFonts w:ascii="Calibri" w:eastAsia="宋体" w:hAnsi="Calibri" w:cs="Times New Roman" w:hint="eastAsia"/>
          <w:sz w:val="24"/>
        </w:rPr>
        <w:t>表</w:t>
      </w:r>
      <w:r w:rsidRPr="00E61615">
        <w:rPr>
          <w:rFonts w:ascii="Calibri" w:eastAsia="宋体" w:hAnsi="Calibri" w:cs="Times New Roman"/>
          <w:sz w:val="24"/>
        </w:rPr>
        <w:t>5</w:t>
      </w:r>
      <w:r w:rsidRPr="00E61615">
        <w:rPr>
          <w:rFonts w:ascii="Calibri" w:eastAsia="宋体" w:hAnsi="Calibri" w:cs="Times New Roman" w:hint="eastAsia"/>
          <w:sz w:val="24"/>
        </w:rPr>
        <w:t>-</w:t>
      </w:r>
      <w:r w:rsidRPr="00E61615">
        <w:rPr>
          <w:rFonts w:ascii="Calibri" w:eastAsia="宋体" w:hAnsi="Calibri" w:cs="Times New Roman"/>
          <w:sz w:val="24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1007"/>
        <w:gridCol w:w="1171"/>
        <w:gridCol w:w="305"/>
        <w:gridCol w:w="924"/>
        <w:gridCol w:w="541"/>
        <w:gridCol w:w="427"/>
        <w:gridCol w:w="2574"/>
      </w:tblGrid>
      <w:tr w:rsidR="00E61615" w:rsidRPr="00AA200D" w14:paraId="4611F3DC" w14:textId="77777777" w:rsidTr="00EE6A41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bookmarkEnd w:id="6"/>
          <w:p w14:paraId="17F61C7D" w14:textId="59672F09" w:rsidR="00E61615" w:rsidRPr="00AA200D" w:rsidRDefault="00D6554A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项目5</w:t>
            </w:r>
          </w:p>
        </w:tc>
        <w:tc>
          <w:tcPr>
            <w:tcW w:w="2832" w:type="dxa"/>
            <w:gridSpan w:val="3"/>
            <w:vMerge w:val="restart"/>
            <w:shd w:val="clear" w:color="auto" w:fill="auto"/>
            <w:vAlign w:val="center"/>
          </w:tcPr>
          <w:p w14:paraId="57AFB5DC" w14:textId="31CC8B23" w:rsidR="00E61615" w:rsidRPr="00AA200D" w:rsidRDefault="00D6554A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主题宴会酒水及服务流程设计</w:t>
            </w: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14:paraId="0AE09995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参考学时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6570A8BE" w14:textId="77777777" w:rsidR="00E61615" w:rsidRPr="00AA200D" w:rsidRDefault="00E61615" w:rsidP="00EE6A41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理论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2E066308" w14:textId="21F25DA3" w:rsidR="00E61615" w:rsidRPr="00AA200D" w:rsidRDefault="00D6554A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3</w:t>
            </w:r>
          </w:p>
        </w:tc>
      </w:tr>
      <w:tr w:rsidR="00E61615" w:rsidRPr="00AA200D" w14:paraId="5FAC7527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39C5237A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832" w:type="dxa"/>
            <w:gridSpan w:val="3"/>
            <w:vMerge/>
            <w:shd w:val="clear" w:color="auto" w:fill="auto"/>
            <w:vAlign w:val="center"/>
          </w:tcPr>
          <w:p w14:paraId="5AEED004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14:paraId="16AF1B59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51" w:type="dxa"/>
            <w:shd w:val="clear" w:color="auto" w:fill="auto"/>
            <w:vAlign w:val="center"/>
          </w:tcPr>
          <w:p w14:paraId="56B8DC67" w14:textId="77777777" w:rsidR="00E61615" w:rsidRPr="00AA200D" w:rsidRDefault="00E61615" w:rsidP="00EE6A41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实践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0CEC48AB" w14:textId="052E749D" w:rsidR="00E61615" w:rsidRPr="00AA200D" w:rsidRDefault="00D6554A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3</w:t>
            </w:r>
          </w:p>
        </w:tc>
      </w:tr>
      <w:tr w:rsidR="00E61615" w:rsidRPr="00AA200D" w14:paraId="64933C39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617395F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学习目标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7400FA67" w14:textId="5AA8A7AB" w:rsidR="00E61615" w:rsidRPr="00AA200D" w:rsidRDefault="006C2F5B" w:rsidP="006C2F5B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掌握</w:t>
            </w:r>
            <w:r w:rsidR="001F0141"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主题宴会酒水设计</w:t>
            </w:r>
            <w:r w:rsid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1F0141"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主题宴会酒水服务流程设计</w:t>
            </w:r>
          </w:p>
        </w:tc>
      </w:tr>
      <w:tr w:rsidR="00E61615" w:rsidRPr="00AA200D" w14:paraId="1D5D5318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F7A4BD1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学习内容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12CA1B41" w14:textId="0F028AF8" w:rsidR="00D6554A" w:rsidRPr="00D6554A" w:rsidRDefault="00D6554A" w:rsidP="00D6554A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任务5.1主题宴会酒水设计</w:t>
            </w:r>
          </w:p>
          <w:p w14:paraId="6E845A16" w14:textId="77777777" w:rsidR="00D6554A" w:rsidRPr="00D6554A" w:rsidRDefault="00D6554A" w:rsidP="00D6554A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任务5.2 主题宴会酒水服务流程设计</w:t>
            </w:r>
          </w:p>
          <w:p w14:paraId="037DE3BD" w14:textId="77777777" w:rsidR="00D6554A" w:rsidRDefault="00D6554A" w:rsidP="00D6554A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任务5.3  宴会酒水用具设计</w:t>
            </w:r>
          </w:p>
          <w:p w14:paraId="60AB6B5D" w14:textId="59FF59ED" w:rsidR="00D6554A" w:rsidRPr="00D6554A" w:rsidRDefault="00E61615" w:rsidP="00D6554A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/>
                <w:b/>
                <w:szCs w:val="21"/>
              </w:rPr>
              <w:t>重点：</w:t>
            </w:r>
            <w:r w:rsidR="00D6554A"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主题宴会酒水设计</w:t>
            </w:r>
            <w:r w:rsid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D6554A"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主题宴会酒水服务流程设计</w:t>
            </w:r>
          </w:p>
          <w:p w14:paraId="0D6957E3" w14:textId="7A5820E1" w:rsidR="00E61615" w:rsidRPr="00D6554A" w:rsidRDefault="00E61615" w:rsidP="00D6554A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难点：</w:t>
            </w:r>
            <w:r w:rsidR="00D6554A"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主题宴会酒水服务流程设计</w:t>
            </w:r>
          </w:p>
        </w:tc>
      </w:tr>
      <w:tr w:rsidR="00E61615" w:rsidRPr="00AA200D" w14:paraId="0107C2B8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04978F7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教学方法与手段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3DB26CE1" w14:textId="77777777" w:rsidR="00E61615" w:rsidRPr="00AA200D" w:rsidRDefault="00E61615" w:rsidP="00EE6A41">
            <w:pPr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项目教学法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、分组讨论、角色扮演、启发引导等教学方法，</w:t>
            </w:r>
          </w:p>
        </w:tc>
      </w:tr>
      <w:tr w:rsidR="00E61615" w:rsidRPr="00AA200D" w14:paraId="76B27D97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1C5AB31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教学活动设计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37453FEF" w14:textId="10C93A31" w:rsidR="00E61615" w:rsidRPr="00AA200D" w:rsidRDefault="00D6554A" w:rsidP="00EE6A41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825793">
              <w:rPr>
                <w:rFonts w:ascii="宋体" w:eastAsia="宋体" w:hAnsi="宋体" w:cs="Times New Roman" w:hint="eastAsia"/>
                <w:bCs/>
                <w:szCs w:val="21"/>
              </w:rPr>
              <w:t>采用项目教学法，进行项目描述、引导案例、相关知识、实训考核（知识训练、能力训练、素质训练）、小资料、项目小结等环节。</w:t>
            </w:r>
          </w:p>
        </w:tc>
      </w:tr>
      <w:tr w:rsidR="00E61615" w:rsidRPr="00AA200D" w14:paraId="152C911E" w14:textId="77777777" w:rsidTr="00EE6A41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3888F035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教学条件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7873FFE3" w14:textId="77777777" w:rsidR="00E61615" w:rsidRPr="00AA200D" w:rsidRDefault="00E61615" w:rsidP="00EE6A41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专业高级职称教师授课；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。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参考知道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网络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教学平台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资源等。</w:t>
            </w:r>
          </w:p>
        </w:tc>
      </w:tr>
      <w:tr w:rsidR="00E61615" w:rsidRPr="00AA200D" w14:paraId="3EA7EF57" w14:textId="77777777" w:rsidTr="00EE6A41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69C7E3DE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考核评价</w:t>
            </w: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347DAFCA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方式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54CDA0B0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主要考核点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F9A64A3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知识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386185D7" w14:textId="3045E498" w:rsidR="00D6554A" w:rsidRDefault="00D6554A" w:rsidP="006C2F5B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主题宴会酒水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搭配；</w:t>
            </w:r>
          </w:p>
          <w:p w14:paraId="1113C637" w14:textId="32CD8BB7" w:rsidR="00E61615" w:rsidRPr="00AA200D" w:rsidRDefault="00D6554A" w:rsidP="006C2F5B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主题宴会酒水服务流程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设计</w:t>
            </w:r>
          </w:p>
        </w:tc>
      </w:tr>
      <w:tr w:rsidR="00E61615" w:rsidRPr="00AA200D" w14:paraId="6C2B9071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4B95C1C2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4B37118F" w14:textId="1389EF3E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知识训练、能力训练</w:t>
            </w:r>
            <w:r w:rsidR="00D6554A">
              <w:rPr>
                <w:rFonts w:ascii="宋体" w:eastAsia="宋体" w:hAnsi="宋体" w:cs="Times New Roman" w:hint="eastAsia"/>
                <w:bCs/>
                <w:szCs w:val="21"/>
              </w:rPr>
              <w:t>、素质训练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1AA96BE0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09C2A71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技能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3215287D" w14:textId="77777777" w:rsidR="00E61615" w:rsidRDefault="00E61615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运用知识分析案例能力；</w:t>
            </w:r>
          </w:p>
          <w:p w14:paraId="3BBA3EB3" w14:textId="77777777" w:rsidR="00E61615" w:rsidRDefault="00D6554A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会</w:t>
            </w: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主题宴会酒水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搭配；</w:t>
            </w:r>
          </w:p>
          <w:p w14:paraId="70BF0B90" w14:textId="0C2210B5" w:rsidR="00D6554A" w:rsidRPr="00AA200D" w:rsidRDefault="00D6554A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能够</w:t>
            </w: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主题宴会酒水服务流程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设计</w:t>
            </w:r>
          </w:p>
        </w:tc>
      </w:tr>
      <w:tr w:rsidR="00E61615" w:rsidRPr="00AA200D" w14:paraId="4B16149A" w14:textId="77777777" w:rsidTr="00EE6A41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5E512613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A2E9DD0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权重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9691885" w14:textId="2E7074AD" w:rsidR="00E61615" w:rsidRPr="00AA200D" w:rsidRDefault="001F0141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10</w:t>
            </w:r>
            <w:r w:rsidR="00E61615">
              <w:rPr>
                <w:rFonts w:ascii="宋体" w:eastAsia="宋体" w:hAnsi="宋体" w:cs="Times New Roman" w:hint="eastAsia"/>
                <w:b/>
                <w:szCs w:val="21"/>
              </w:rPr>
              <w:t>%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6FDE65A1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1EDBDFC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态度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589E46FC" w14:textId="57F835FE" w:rsidR="00E61615" w:rsidRPr="00AA200D" w:rsidRDefault="00D6554A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尊重客人的习惯和礼节</w:t>
            </w:r>
          </w:p>
        </w:tc>
      </w:tr>
      <w:tr w:rsidR="00E61615" w:rsidRPr="00AA200D" w14:paraId="610FE9FB" w14:textId="77777777" w:rsidTr="00EE6A41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92136BB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参考资料</w:t>
            </w:r>
          </w:p>
          <w:p w14:paraId="7A3D7527" w14:textId="77777777" w:rsidR="00E61615" w:rsidRPr="00AA200D" w:rsidRDefault="00E61615" w:rsidP="00EE6A41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及其他说明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22C4557A" w14:textId="7758FBE1" w:rsidR="00E61615" w:rsidRPr="00AA200D" w:rsidRDefault="00D6554A" w:rsidP="00EE6A41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王秋明著的清华大学出版社出版的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十三五职业教育国家规划教材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主题宴会设计与管理实务（第二版）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》；全球大型网络教学平台知道的课程资源。</w:t>
            </w:r>
          </w:p>
        </w:tc>
      </w:tr>
    </w:tbl>
    <w:p w14:paraId="388EB8DB" w14:textId="5656784F" w:rsidR="000148FD" w:rsidRPr="00E61615" w:rsidRDefault="000148FD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4E5244DE" w14:textId="4528CE24" w:rsidR="000148FD" w:rsidRDefault="000148FD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196A52A3" w14:textId="75437C4B" w:rsidR="000148FD" w:rsidRDefault="00D6554A" w:rsidP="00D6554A">
      <w:pPr>
        <w:spacing w:line="360" w:lineRule="auto"/>
        <w:ind w:firstLineChars="2900" w:firstLine="6960"/>
        <w:rPr>
          <w:rFonts w:ascii="Calibri" w:eastAsia="宋体" w:hAnsi="Calibri" w:cs="Times New Roman"/>
          <w:color w:val="FF0000"/>
          <w:sz w:val="24"/>
        </w:rPr>
      </w:pPr>
      <w:r>
        <w:rPr>
          <w:rFonts w:ascii="Calibri" w:eastAsia="宋体" w:hAnsi="Calibri" w:cs="Times New Roman" w:hint="eastAsia"/>
          <w:sz w:val="24"/>
        </w:rPr>
        <w:t>表</w:t>
      </w:r>
      <w:r w:rsidRPr="00E61615">
        <w:rPr>
          <w:rFonts w:ascii="Calibri" w:eastAsia="宋体" w:hAnsi="Calibri" w:cs="Times New Roman"/>
          <w:sz w:val="24"/>
        </w:rPr>
        <w:t>5</w:t>
      </w:r>
      <w:r w:rsidRPr="00E61615">
        <w:rPr>
          <w:rFonts w:ascii="Calibri" w:eastAsia="宋体" w:hAnsi="Calibri" w:cs="Times New Roman" w:hint="eastAsia"/>
          <w:sz w:val="24"/>
        </w:rPr>
        <w:t>-</w:t>
      </w:r>
      <w:r>
        <w:rPr>
          <w:rFonts w:ascii="Calibri" w:eastAsia="宋体" w:hAnsi="Calibri" w:cs="Times New Roman"/>
          <w:sz w:val="24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1007"/>
        <w:gridCol w:w="1171"/>
        <w:gridCol w:w="305"/>
        <w:gridCol w:w="924"/>
        <w:gridCol w:w="541"/>
        <w:gridCol w:w="427"/>
        <w:gridCol w:w="2574"/>
      </w:tblGrid>
      <w:tr w:rsidR="00D6554A" w:rsidRPr="00AA200D" w14:paraId="4C5EEC67" w14:textId="77777777" w:rsidTr="00710D9C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361B7CB4" w14:textId="079B0A56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2832" w:type="dxa"/>
            <w:gridSpan w:val="3"/>
            <w:vMerge w:val="restart"/>
            <w:shd w:val="clear" w:color="auto" w:fill="auto"/>
            <w:vAlign w:val="center"/>
          </w:tcPr>
          <w:p w14:paraId="578BCC0C" w14:textId="228547D3" w:rsidR="00D6554A" w:rsidRPr="00AA200D" w:rsidRDefault="00887C19" w:rsidP="00710D9C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主题宴会环境设计</w:t>
            </w: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14:paraId="291FCD37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参考学时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44107D30" w14:textId="77777777" w:rsidR="00D6554A" w:rsidRPr="00AA200D" w:rsidRDefault="00D6554A" w:rsidP="00710D9C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理论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479F7BD8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3</w:t>
            </w:r>
          </w:p>
        </w:tc>
      </w:tr>
      <w:tr w:rsidR="00D6554A" w:rsidRPr="00AA200D" w14:paraId="11E229AB" w14:textId="77777777" w:rsidTr="00710D9C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70A00A93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832" w:type="dxa"/>
            <w:gridSpan w:val="3"/>
            <w:vMerge/>
            <w:shd w:val="clear" w:color="auto" w:fill="auto"/>
            <w:vAlign w:val="center"/>
          </w:tcPr>
          <w:p w14:paraId="46C29D77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14:paraId="331FC602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51" w:type="dxa"/>
            <w:shd w:val="clear" w:color="auto" w:fill="auto"/>
            <w:vAlign w:val="center"/>
          </w:tcPr>
          <w:p w14:paraId="64FC0428" w14:textId="77777777" w:rsidR="00D6554A" w:rsidRPr="00AA200D" w:rsidRDefault="00D6554A" w:rsidP="00710D9C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实践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33384CAC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3</w:t>
            </w:r>
          </w:p>
        </w:tc>
      </w:tr>
      <w:tr w:rsidR="00D6554A" w:rsidRPr="00AA200D" w14:paraId="55E83EBB" w14:textId="77777777" w:rsidTr="00710D9C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C654E07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学习目标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456F3244" w14:textId="2CFBF0FF" w:rsidR="00D6554A" w:rsidRPr="001F0141" w:rsidRDefault="00D6554A" w:rsidP="00710D9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掌握</w:t>
            </w:r>
            <w:r w:rsidR="001F0141"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宴会台型设计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1F0141"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宴会席次设计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1F0141"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宴会环境设计</w:t>
            </w:r>
          </w:p>
        </w:tc>
      </w:tr>
      <w:tr w:rsidR="00D6554A" w:rsidRPr="00AA200D" w14:paraId="654DA93D" w14:textId="77777777" w:rsidTr="00710D9C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9BB7894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学习内容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2F910B40" w14:textId="6806DCDF" w:rsidR="00887C19" w:rsidRPr="00887C19" w:rsidRDefault="00887C19" w:rsidP="00887C1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任务6.1 宴会台型设计</w:t>
            </w:r>
          </w:p>
          <w:p w14:paraId="6A6955F0" w14:textId="77777777" w:rsidR="00887C19" w:rsidRPr="00887C19" w:rsidRDefault="00887C19" w:rsidP="00887C1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任务6.2  宴会席次设计</w:t>
            </w:r>
          </w:p>
          <w:p w14:paraId="3B3EE8BB" w14:textId="77777777" w:rsidR="00887C19" w:rsidRDefault="00887C19" w:rsidP="00887C1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任务6.3 宴会环境设计</w:t>
            </w:r>
          </w:p>
          <w:p w14:paraId="393255FF" w14:textId="0E0E781A" w:rsidR="00887C19" w:rsidRPr="00887C19" w:rsidRDefault="00D6554A" w:rsidP="00887C1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/>
                <w:b/>
                <w:szCs w:val="21"/>
              </w:rPr>
              <w:t>重点：</w:t>
            </w: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</w:t>
            </w:r>
            <w:r w:rsidR="00887C19"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台型</w:t>
            </w: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887C19"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宴会席次设计</w:t>
            </w:r>
            <w:r w:rsid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887C19"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宴会环境设计</w:t>
            </w:r>
          </w:p>
          <w:p w14:paraId="2D710EB3" w14:textId="6147EC43" w:rsidR="00D6554A" w:rsidRPr="00D6554A" w:rsidRDefault="00D6554A" w:rsidP="00710D9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难点：</w:t>
            </w:r>
            <w:r w:rsidR="00887C19"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宴会环境设计</w:t>
            </w:r>
          </w:p>
        </w:tc>
      </w:tr>
      <w:tr w:rsidR="00D6554A" w:rsidRPr="00AA200D" w14:paraId="2DF654AB" w14:textId="77777777" w:rsidTr="00710D9C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F627C8C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教学方法与手段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3050FC93" w14:textId="77777777" w:rsidR="00D6554A" w:rsidRPr="00AA200D" w:rsidRDefault="00D6554A" w:rsidP="00710D9C">
            <w:pPr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项目教学法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、分组讨论、角色扮演、启发引导等教学方法，</w:t>
            </w:r>
          </w:p>
        </w:tc>
      </w:tr>
      <w:tr w:rsidR="00D6554A" w:rsidRPr="00AA200D" w14:paraId="79A90B4D" w14:textId="77777777" w:rsidTr="00710D9C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5E1ADF9D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教学活动设计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48016C6A" w14:textId="77777777" w:rsidR="00D6554A" w:rsidRPr="00AA200D" w:rsidRDefault="00D6554A" w:rsidP="00710D9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825793">
              <w:rPr>
                <w:rFonts w:ascii="宋体" w:eastAsia="宋体" w:hAnsi="宋体" w:cs="Times New Roman" w:hint="eastAsia"/>
                <w:bCs/>
                <w:szCs w:val="21"/>
              </w:rPr>
              <w:t>采用项目教学法，进行项目描述、引导案例、相关知识、实训考核（知识训练、能力训练、素质训练）、小资料、项目小结等环节。</w:t>
            </w:r>
          </w:p>
        </w:tc>
      </w:tr>
      <w:tr w:rsidR="00D6554A" w:rsidRPr="00AA200D" w14:paraId="5848C082" w14:textId="77777777" w:rsidTr="00710D9C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5237F48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教学条件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1DD6E62B" w14:textId="77777777" w:rsidR="00D6554A" w:rsidRPr="00AA200D" w:rsidRDefault="00D6554A" w:rsidP="00710D9C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专业高级职称教师授课；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。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参考知道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网络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教学平台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资源等。</w:t>
            </w:r>
          </w:p>
        </w:tc>
      </w:tr>
      <w:tr w:rsidR="00D6554A" w:rsidRPr="00AA200D" w14:paraId="6D2E5279" w14:textId="77777777" w:rsidTr="00710D9C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7A0E209A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考核评价</w:t>
            </w: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0B05AAEF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方式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737B5761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主要考核点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DD42C28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知识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63F5F113" w14:textId="1745A9BA" w:rsidR="00D6554A" w:rsidRPr="00887C19" w:rsidRDefault="00887C19" w:rsidP="00710D9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宴会台型设计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宴会席次设计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宴会环境设计</w:t>
            </w:r>
          </w:p>
        </w:tc>
      </w:tr>
      <w:tr w:rsidR="00D6554A" w:rsidRPr="00AA200D" w14:paraId="13AF9460" w14:textId="77777777" w:rsidTr="00710D9C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251ECD5E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29B947B9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知识训练、能力训练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、素质训练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44013D01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E8E1D0F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技能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2CFDD684" w14:textId="77777777" w:rsidR="00D6554A" w:rsidRDefault="00D6554A" w:rsidP="00710D9C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运用知识分析案例能力；</w:t>
            </w:r>
          </w:p>
          <w:p w14:paraId="2EB5E8C5" w14:textId="0D261555" w:rsidR="00D6554A" w:rsidRPr="00AA200D" w:rsidRDefault="00D6554A" w:rsidP="00710D9C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会</w:t>
            </w:r>
            <w:r w:rsidR="00887C19"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宴会台型设计</w:t>
            </w:r>
            <w:r w:rsid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887C19"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宴会席次设计</w:t>
            </w:r>
            <w:r w:rsid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887C19"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宴会环境设计</w:t>
            </w:r>
          </w:p>
        </w:tc>
      </w:tr>
      <w:tr w:rsidR="00D6554A" w:rsidRPr="00AA200D" w14:paraId="150D0EF4" w14:textId="77777777" w:rsidTr="00710D9C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51DBF34D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E11B54C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权重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8652D22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20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%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2C812308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129ADCA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态度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66FD0DF3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尊重客人的习惯和礼节</w:t>
            </w:r>
          </w:p>
        </w:tc>
      </w:tr>
      <w:tr w:rsidR="00D6554A" w:rsidRPr="00AA200D" w14:paraId="360E4003" w14:textId="77777777" w:rsidTr="00710D9C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31035ACB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参考资料</w:t>
            </w:r>
          </w:p>
          <w:p w14:paraId="68BEE167" w14:textId="77777777" w:rsidR="00D6554A" w:rsidRPr="00AA200D" w:rsidRDefault="00D6554A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lastRenderedPageBreak/>
              <w:t>及其他说明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7DDA2D71" w14:textId="77777777" w:rsidR="00D6554A" w:rsidRPr="00AA200D" w:rsidRDefault="00D6554A" w:rsidP="00710D9C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王秋明著的清华大学出版社出版的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十三五职业教育国家规划教材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主题宴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会设计与管理实务（第二版）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》；全球大型网络教学平台知道的课程资源。</w:t>
            </w:r>
          </w:p>
        </w:tc>
      </w:tr>
    </w:tbl>
    <w:p w14:paraId="7E985C57" w14:textId="39C8FD0A" w:rsidR="00D6554A" w:rsidRDefault="00D6554A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6EA049AA" w14:textId="1636E137" w:rsidR="00887C19" w:rsidRDefault="00887C19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526AC888" w14:textId="659BE32B" w:rsidR="00887C19" w:rsidRDefault="00887C19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2866D9B1" w14:textId="0CBA1274" w:rsidR="00887C19" w:rsidRDefault="00887C19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596293A0" w14:textId="26E2C4AF" w:rsidR="00887C19" w:rsidRDefault="00887C19" w:rsidP="00887C19">
      <w:pPr>
        <w:spacing w:line="360" w:lineRule="auto"/>
        <w:ind w:firstLineChars="2900" w:firstLine="6960"/>
        <w:rPr>
          <w:rFonts w:ascii="Calibri" w:eastAsia="宋体" w:hAnsi="Calibri" w:cs="Times New Roman"/>
          <w:color w:val="FF0000"/>
          <w:sz w:val="24"/>
        </w:rPr>
      </w:pPr>
      <w:r>
        <w:rPr>
          <w:rFonts w:ascii="Calibri" w:eastAsia="宋体" w:hAnsi="Calibri" w:cs="Times New Roman" w:hint="eastAsia"/>
          <w:sz w:val="24"/>
        </w:rPr>
        <w:t>表</w:t>
      </w:r>
      <w:r w:rsidRPr="00E61615">
        <w:rPr>
          <w:rFonts w:ascii="Calibri" w:eastAsia="宋体" w:hAnsi="Calibri" w:cs="Times New Roman"/>
          <w:sz w:val="24"/>
        </w:rPr>
        <w:t>5</w:t>
      </w:r>
      <w:r w:rsidRPr="00E61615">
        <w:rPr>
          <w:rFonts w:ascii="Calibri" w:eastAsia="宋体" w:hAnsi="Calibri" w:cs="Times New Roman" w:hint="eastAsia"/>
          <w:sz w:val="24"/>
        </w:rPr>
        <w:t>-</w:t>
      </w:r>
      <w:r>
        <w:rPr>
          <w:rFonts w:ascii="Calibri" w:eastAsia="宋体" w:hAnsi="Calibri" w:cs="Times New Roman"/>
          <w:sz w:val="24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1007"/>
        <w:gridCol w:w="1171"/>
        <w:gridCol w:w="305"/>
        <w:gridCol w:w="924"/>
        <w:gridCol w:w="541"/>
        <w:gridCol w:w="427"/>
        <w:gridCol w:w="2574"/>
      </w:tblGrid>
      <w:tr w:rsidR="00887C19" w:rsidRPr="00AA200D" w14:paraId="01FD2022" w14:textId="77777777" w:rsidTr="00710D9C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4EF6FBD1" w14:textId="5EDA27D8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bookmarkStart w:id="7" w:name="_Hlk75815464"/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7</w:t>
            </w:r>
          </w:p>
        </w:tc>
        <w:tc>
          <w:tcPr>
            <w:tcW w:w="2832" w:type="dxa"/>
            <w:gridSpan w:val="3"/>
            <w:vMerge w:val="restart"/>
            <w:shd w:val="clear" w:color="auto" w:fill="auto"/>
            <w:vAlign w:val="center"/>
          </w:tcPr>
          <w:p w14:paraId="74274E79" w14:textId="4CA34C5D" w:rsidR="00887C19" w:rsidRPr="00AA200D" w:rsidRDefault="00887C19" w:rsidP="00710D9C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主题宴会台面及摆台服务流程设计</w:t>
            </w: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14:paraId="22FA7816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参考学时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7DDDAED8" w14:textId="77777777" w:rsidR="00887C19" w:rsidRPr="00AA200D" w:rsidRDefault="00887C19" w:rsidP="00710D9C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理论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3C897FEB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3</w:t>
            </w:r>
          </w:p>
        </w:tc>
      </w:tr>
      <w:tr w:rsidR="00887C19" w:rsidRPr="00AA200D" w14:paraId="5AD2065F" w14:textId="77777777" w:rsidTr="00710D9C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66C66FF2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832" w:type="dxa"/>
            <w:gridSpan w:val="3"/>
            <w:vMerge/>
            <w:shd w:val="clear" w:color="auto" w:fill="auto"/>
            <w:vAlign w:val="center"/>
          </w:tcPr>
          <w:p w14:paraId="65C18E93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14:paraId="4D879151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51" w:type="dxa"/>
            <w:shd w:val="clear" w:color="auto" w:fill="auto"/>
            <w:vAlign w:val="center"/>
          </w:tcPr>
          <w:p w14:paraId="64DEAA30" w14:textId="77777777" w:rsidR="00887C19" w:rsidRPr="00AA200D" w:rsidRDefault="00887C19" w:rsidP="00710D9C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实践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4D33E481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3</w:t>
            </w:r>
          </w:p>
        </w:tc>
      </w:tr>
      <w:tr w:rsidR="00887C19" w:rsidRPr="00AA200D" w14:paraId="7A5B430C" w14:textId="77777777" w:rsidTr="00710D9C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64B5EBA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学习目标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547DD4D8" w14:textId="693D0C2B" w:rsidR="00887C19" w:rsidRPr="00AA200D" w:rsidRDefault="00887C19" w:rsidP="00710D9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掌握</w:t>
            </w:r>
            <w:r w:rsidR="001F0141"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宴会台面物品设计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1F0141"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摆台服务流程设计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1F0141" w:rsidRPr="00AA200D"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</w:p>
        </w:tc>
      </w:tr>
      <w:tr w:rsidR="00887C19" w:rsidRPr="00AA200D" w14:paraId="3D0B4BF7" w14:textId="77777777" w:rsidTr="00710D9C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1A2828BC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学习内容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41106F6A" w14:textId="4268A0B7" w:rsidR="00887C19" w:rsidRPr="00887C19" w:rsidRDefault="00887C19" w:rsidP="00887C1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任务7.1宴会台面物品设计</w:t>
            </w:r>
          </w:p>
          <w:p w14:paraId="34B1F17B" w14:textId="77777777" w:rsidR="00887C19" w:rsidRDefault="00887C19" w:rsidP="00887C1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任务7.2摆台服务流程设计</w:t>
            </w:r>
          </w:p>
          <w:p w14:paraId="49F1FEE6" w14:textId="386E9107" w:rsidR="00887C19" w:rsidRPr="00887C19" w:rsidRDefault="00887C19" w:rsidP="00887C1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/>
                <w:b/>
                <w:szCs w:val="21"/>
              </w:rPr>
              <w:t>重点：</w:t>
            </w: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宴会台面物品设计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摆台服务流程设计</w:t>
            </w:r>
          </w:p>
          <w:p w14:paraId="4E12A9DC" w14:textId="6B0167F5" w:rsidR="00887C19" w:rsidRPr="00887C19" w:rsidRDefault="00887C19" w:rsidP="00710D9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难点：</w:t>
            </w: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摆台服务流程设计</w:t>
            </w:r>
          </w:p>
        </w:tc>
      </w:tr>
      <w:tr w:rsidR="00887C19" w:rsidRPr="00AA200D" w14:paraId="36434ECB" w14:textId="77777777" w:rsidTr="00710D9C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56E23E9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教学方法与手段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1D64920A" w14:textId="77777777" w:rsidR="00887C19" w:rsidRPr="00AA200D" w:rsidRDefault="00887C19" w:rsidP="00710D9C">
            <w:pPr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项目教学法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、分组讨论、角色扮演、启发引导等教学方法，</w:t>
            </w:r>
          </w:p>
        </w:tc>
      </w:tr>
      <w:tr w:rsidR="00887C19" w:rsidRPr="00AA200D" w14:paraId="25A93D00" w14:textId="77777777" w:rsidTr="00710D9C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F328E52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教学活动设计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618AD20E" w14:textId="77777777" w:rsidR="00887C19" w:rsidRPr="00AA200D" w:rsidRDefault="00887C19" w:rsidP="00710D9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825793">
              <w:rPr>
                <w:rFonts w:ascii="宋体" w:eastAsia="宋体" w:hAnsi="宋体" w:cs="Times New Roman" w:hint="eastAsia"/>
                <w:bCs/>
                <w:szCs w:val="21"/>
              </w:rPr>
              <w:t>采用项目教学法，进行项目描述、引导案例、相关知识、实训考核（知识训练、能力训练、素质训练）、小资料、项目小结等环节。</w:t>
            </w:r>
          </w:p>
        </w:tc>
      </w:tr>
      <w:tr w:rsidR="00887C19" w:rsidRPr="00AA200D" w14:paraId="20B7E46F" w14:textId="77777777" w:rsidTr="00710D9C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89601A3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教学条件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5DC9C5D8" w14:textId="77777777" w:rsidR="00887C19" w:rsidRPr="00AA200D" w:rsidRDefault="00887C19" w:rsidP="00710D9C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专业高级职称教师授课；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。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参考知道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网络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教学平台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资源等。</w:t>
            </w:r>
          </w:p>
        </w:tc>
      </w:tr>
      <w:tr w:rsidR="00887C19" w:rsidRPr="00AA200D" w14:paraId="46B898E0" w14:textId="77777777" w:rsidTr="00710D9C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49C33E8E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考核评价</w:t>
            </w: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6243AB52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方式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59104B8B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主要考核点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12EFCC5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知识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62A3F345" w14:textId="1B93ECFB" w:rsidR="00887C19" w:rsidRPr="00887C19" w:rsidRDefault="00887C19" w:rsidP="00710D9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宴会台面物品设计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摆台服务流程设计</w:t>
            </w:r>
          </w:p>
        </w:tc>
      </w:tr>
      <w:tr w:rsidR="00887C19" w:rsidRPr="00AA200D" w14:paraId="3303D19B" w14:textId="77777777" w:rsidTr="00710D9C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32CD980D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144EF9ED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知识训练、能力训练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、素质训练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34D6AC5A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A9EB577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技能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25A4559F" w14:textId="77777777" w:rsidR="00887C19" w:rsidRDefault="00887C19" w:rsidP="00710D9C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运用知识分析案例能力；</w:t>
            </w:r>
          </w:p>
          <w:p w14:paraId="2C7581DD" w14:textId="749BC077" w:rsidR="00887C19" w:rsidRPr="00887C19" w:rsidRDefault="00887C19" w:rsidP="00887C1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会</w:t>
            </w: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宴会台面物品设计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摆台服务流程设计</w:t>
            </w:r>
          </w:p>
        </w:tc>
      </w:tr>
      <w:tr w:rsidR="00887C19" w:rsidRPr="00AA200D" w14:paraId="2024C9A6" w14:textId="77777777" w:rsidTr="00710D9C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348CE460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C221224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权重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621EABB2" w14:textId="3D154736" w:rsidR="00887C19" w:rsidRPr="00AA200D" w:rsidRDefault="001F0141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1</w:t>
            </w:r>
            <w:r w:rsidR="00887C19">
              <w:rPr>
                <w:rFonts w:ascii="宋体" w:eastAsia="宋体" w:hAnsi="宋体" w:cs="Times New Roman"/>
                <w:b/>
                <w:szCs w:val="21"/>
              </w:rPr>
              <w:t>0</w:t>
            </w:r>
            <w:r w:rsidR="00887C19">
              <w:rPr>
                <w:rFonts w:ascii="宋体" w:eastAsia="宋体" w:hAnsi="宋体" w:cs="Times New Roman" w:hint="eastAsia"/>
                <w:b/>
                <w:szCs w:val="21"/>
              </w:rPr>
              <w:t>%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4DADA37B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9657B08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态度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652D911C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尊重客人的习惯和礼节</w:t>
            </w:r>
          </w:p>
        </w:tc>
      </w:tr>
      <w:tr w:rsidR="00887C19" w:rsidRPr="00AA200D" w14:paraId="4E1A5310" w14:textId="77777777" w:rsidTr="00710D9C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3E589D0D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参考资料</w:t>
            </w:r>
          </w:p>
          <w:p w14:paraId="688DDAF4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及其他说明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2515BDAD" w14:textId="77777777" w:rsidR="00887C19" w:rsidRPr="00AA200D" w:rsidRDefault="00887C19" w:rsidP="00710D9C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王秋明著的清华大学出版社出版的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十三五职业教育国家规划教材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主题宴会设计与管理实务（第二版）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》；全球大型网络教学平台知道的课程资源。</w:t>
            </w:r>
          </w:p>
        </w:tc>
      </w:tr>
      <w:bookmarkEnd w:id="7"/>
    </w:tbl>
    <w:p w14:paraId="14FB576D" w14:textId="0955A93F" w:rsidR="00887C19" w:rsidRPr="00887C19" w:rsidRDefault="00887C19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364A95A7" w14:textId="665BF13F" w:rsidR="00887C19" w:rsidRDefault="00887C19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7042E5F6" w14:textId="517CF3AB" w:rsidR="00887C19" w:rsidRDefault="00887C19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419CD724" w14:textId="38F648C2" w:rsidR="00887C19" w:rsidRDefault="00887C19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5B521BA8" w14:textId="77FBEC6C" w:rsidR="00887C19" w:rsidRDefault="00887C19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16A9D6C2" w14:textId="71CD186C" w:rsidR="00887C19" w:rsidRDefault="00887C19" w:rsidP="00887C19">
      <w:pPr>
        <w:spacing w:line="360" w:lineRule="auto"/>
        <w:ind w:leftChars="2900" w:left="7290" w:hangingChars="500" w:hanging="1200"/>
        <w:rPr>
          <w:rFonts w:ascii="Calibri" w:eastAsia="宋体" w:hAnsi="Calibri" w:cs="Times New Roman"/>
          <w:color w:val="FF0000"/>
          <w:sz w:val="24"/>
        </w:rPr>
      </w:pPr>
      <w:r>
        <w:rPr>
          <w:rFonts w:ascii="Calibri" w:eastAsia="宋体" w:hAnsi="Calibri" w:cs="Times New Roman" w:hint="eastAsia"/>
          <w:color w:val="FF0000"/>
          <w:sz w:val="24"/>
        </w:rPr>
        <w:t xml:space="preserve"> </w:t>
      </w:r>
      <w:r>
        <w:rPr>
          <w:rFonts w:ascii="Calibri" w:eastAsia="宋体" w:hAnsi="Calibri" w:cs="Times New Roman"/>
          <w:color w:val="FF0000"/>
          <w:sz w:val="24"/>
        </w:rPr>
        <w:t xml:space="preserve">                                                          </w:t>
      </w:r>
      <w:bookmarkStart w:id="8" w:name="_Hlk75817304"/>
      <w:r>
        <w:rPr>
          <w:rFonts w:ascii="Calibri" w:eastAsia="宋体" w:hAnsi="Calibri" w:cs="Times New Roman" w:hint="eastAsia"/>
          <w:sz w:val="24"/>
        </w:rPr>
        <w:t>表</w:t>
      </w:r>
      <w:r w:rsidRPr="00E61615">
        <w:rPr>
          <w:rFonts w:ascii="Calibri" w:eastAsia="宋体" w:hAnsi="Calibri" w:cs="Times New Roman"/>
          <w:sz w:val="24"/>
        </w:rPr>
        <w:t>5</w:t>
      </w:r>
      <w:r w:rsidRPr="00E61615">
        <w:rPr>
          <w:rFonts w:ascii="Calibri" w:eastAsia="宋体" w:hAnsi="Calibri" w:cs="Times New Roman" w:hint="eastAsia"/>
          <w:sz w:val="24"/>
        </w:rPr>
        <w:t>-</w:t>
      </w:r>
      <w:r>
        <w:rPr>
          <w:rFonts w:ascii="Calibri" w:eastAsia="宋体" w:hAnsi="Calibri" w:cs="Times New Roman"/>
          <w:sz w:val="24"/>
        </w:rPr>
        <w:t>8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1007"/>
        <w:gridCol w:w="1171"/>
        <w:gridCol w:w="305"/>
        <w:gridCol w:w="924"/>
        <w:gridCol w:w="541"/>
        <w:gridCol w:w="427"/>
        <w:gridCol w:w="2574"/>
      </w:tblGrid>
      <w:tr w:rsidR="00887C19" w:rsidRPr="00AA200D" w14:paraId="6B47A985" w14:textId="77777777" w:rsidTr="006F03E5">
        <w:trPr>
          <w:jc w:val="center"/>
        </w:trPr>
        <w:tc>
          <w:tcPr>
            <w:tcW w:w="1573" w:type="dxa"/>
            <w:vMerge w:val="restart"/>
            <w:shd w:val="clear" w:color="auto" w:fill="auto"/>
            <w:vAlign w:val="center"/>
          </w:tcPr>
          <w:p w14:paraId="2B5DE7BA" w14:textId="725B3482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bookmarkStart w:id="9" w:name="_Hlk75817288"/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8</w:t>
            </w:r>
          </w:p>
        </w:tc>
        <w:tc>
          <w:tcPr>
            <w:tcW w:w="2483" w:type="dxa"/>
            <w:gridSpan w:val="3"/>
            <w:vMerge w:val="restart"/>
            <w:shd w:val="clear" w:color="auto" w:fill="auto"/>
            <w:vAlign w:val="center"/>
          </w:tcPr>
          <w:p w14:paraId="4C8F889C" w14:textId="5B705C89" w:rsidR="00887C19" w:rsidRPr="00AA200D" w:rsidRDefault="001F0141" w:rsidP="00710D9C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主题宴会服务流程设计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与管理</w:t>
            </w:r>
          </w:p>
        </w:tc>
        <w:tc>
          <w:tcPr>
            <w:tcW w:w="1465" w:type="dxa"/>
            <w:gridSpan w:val="2"/>
            <w:vMerge w:val="restart"/>
            <w:shd w:val="clear" w:color="auto" w:fill="auto"/>
            <w:vAlign w:val="center"/>
          </w:tcPr>
          <w:p w14:paraId="3978B1CC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参考学时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649B2E1" w14:textId="77777777" w:rsidR="00887C19" w:rsidRPr="00AA200D" w:rsidRDefault="00887C19" w:rsidP="00710D9C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理论</w:t>
            </w:r>
          </w:p>
        </w:tc>
        <w:tc>
          <w:tcPr>
            <w:tcW w:w="2574" w:type="dxa"/>
            <w:shd w:val="clear" w:color="auto" w:fill="auto"/>
            <w:vAlign w:val="center"/>
          </w:tcPr>
          <w:p w14:paraId="34603E6D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3</w:t>
            </w:r>
          </w:p>
        </w:tc>
      </w:tr>
      <w:tr w:rsidR="00887C19" w:rsidRPr="00AA200D" w14:paraId="012C3EFF" w14:textId="77777777" w:rsidTr="006F03E5">
        <w:trPr>
          <w:jc w:val="center"/>
        </w:trPr>
        <w:tc>
          <w:tcPr>
            <w:tcW w:w="1573" w:type="dxa"/>
            <w:vMerge/>
            <w:shd w:val="clear" w:color="auto" w:fill="auto"/>
            <w:vAlign w:val="center"/>
          </w:tcPr>
          <w:p w14:paraId="373F4FEC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483" w:type="dxa"/>
            <w:gridSpan w:val="3"/>
            <w:vMerge/>
            <w:shd w:val="clear" w:color="auto" w:fill="auto"/>
            <w:vAlign w:val="center"/>
          </w:tcPr>
          <w:p w14:paraId="12E9ED46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465" w:type="dxa"/>
            <w:gridSpan w:val="2"/>
            <w:vMerge/>
            <w:shd w:val="clear" w:color="auto" w:fill="auto"/>
            <w:vAlign w:val="center"/>
          </w:tcPr>
          <w:p w14:paraId="3340566B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4640255B" w14:textId="77777777" w:rsidR="00887C19" w:rsidRPr="00AA200D" w:rsidRDefault="00887C19" w:rsidP="00710D9C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实践</w:t>
            </w:r>
          </w:p>
        </w:tc>
        <w:tc>
          <w:tcPr>
            <w:tcW w:w="2574" w:type="dxa"/>
            <w:shd w:val="clear" w:color="auto" w:fill="auto"/>
            <w:vAlign w:val="center"/>
          </w:tcPr>
          <w:p w14:paraId="25E5EFC6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3</w:t>
            </w:r>
          </w:p>
        </w:tc>
      </w:tr>
      <w:tr w:rsidR="00887C19" w:rsidRPr="00AA200D" w14:paraId="79382532" w14:textId="77777777" w:rsidTr="006F03E5">
        <w:trPr>
          <w:trHeight w:val="1019"/>
          <w:jc w:val="center"/>
        </w:trPr>
        <w:tc>
          <w:tcPr>
            <w:tcW w:w="1573" w:type="dxa"/>
            <w:shd w:val="clear" w:color="auto" w:fill="auto"/>
            <w:vAlign w:val="center"/>
          </w:tcPr>
          <w:p w14:paraId="19797BBB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学习目标</w:t>
            </w:r>
          </w:p>
        </w:tc>
        <w:tc>
          <w:tcPr>
            <w:tcW w:w="6949" w:type="dxa"/>
            <w:gridSpan w:val="7"/>
            <w:shd w:val="clear" w:color="auto" w:fill="auto"/>
            <w:vAlign w:val="center"/>
          </w:tcPr>
          <w:p w14:paraId="07942206" w14:textId="77777777" w:rsidR="001F0141" w:rsidRPr="001F0141" w:rsidRDefault="00887C19" w:rsidP="001F0141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掌握</w:t>
            </w:r>
            <w:r w:rsidR="001F0141"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中餐主题宴会服务的准备与检查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1F0141"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中餐主题宴会就餐服务流程设计</w:t>
            </w:r>
          </w:p>
          <w:p w14:paraId="648C6629" w14:textId="6FF8A335" w:rsidR="00887C19" w:rsidRPr="00AA200D" w:rsidRDefault="00887C19" w:rsidP="00710D9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1F0141"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西餐主题宴会服务流程设计</w:t>
            </w:r>
          </w:p>
        </w:tc>
      </w:tr>
      <w:tr w:rsidR="00887C19" w:rsidRPr="00AA200D" w14:paraId="60A2F685" w14:textId="77777777" w:rsidTr="006F03E5">
        <w:trPr>
          <w:trHeight w:val="1019"/>
          <w:jc w:val="center"/>
        </w:trPr>
        <w:tc>
          <w:tcPr>
            <w:tcW w:w="1573" w:type="dxa"/>
            <w:shd w:val="clear" w:color="auto" w:fill="auto"/>
            <w:vAlign w:val="center"/>
          </w:tcPr>
          <w:p w14:paraId="79F7DFB4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学习内容</w:t>
            </w:r>
          </w:p>
        </w:tc>
        <w:tc>
          <w:tcPr>
            <w:tcW w:w="6949" w:type="dxa"/>
            <w:gridSpan w:val="7"/>
            <w:shd w:val="clear" w:color="auto" w:fill="auto"/>
            <w:vAlign w:val="center"/>
          </w:tcPr>
          <w:p w14:paraId="2220A415" w14:textId="435AC7F2" w:rsidR="001F0141" w:rsidRDefault="001F0141" w:rsidP="001F0141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任务8.1  中餐主题宴会服务的准备与检查</w:t>
            </w:r>
            <w:r w:rsid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任务8.2 中餐主题宴会就餐服务流程设计</w:t>
            </w:r>
            <w:r w:rsid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任务8.3  西餐主题宴会服务流程设计</w:t>
            </w:r>
          </w:p>
          <w:p w14:paraId="4FBFCD62" w14:textId="1B0A4F44" w:rsidR="001F0141" w:rsidRPr="001F0141" w:rsidRDefault="00887C19" w:rsidP="001F0141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/>
                <w:b/>
                <w:szCs w:val="21"/>
              </w:rPr>
              <w:t>重点：</w:t>
            </w:r>
            <w:r w:rsidR="001F0141"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中餐主题宴会服务的准备与检查</w:t>
            </w:r>
            <w:r w:rsid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1F0141"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中餐主题宴会就餐服务流程设计</w:t>
            </w:r>
          </w:p>
          <w:p w14:paraId="6B5CC29D" w14:textId="058BCFE2" w:rsidR="00887C19" w:rsidRPr="001F0141" w:rsidRDefault="00887C19" w:rsidP="00710D9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难点：</w:t>
            </w:r>
            <w:r w:rsidR="001F0141"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西餐主题宴会服务流程设计</w:t>
            </w:r>
          </w:p>
        </w:tc>
      </w:tr>
      <w:tr w:rsidR="00887C19" w:rsidRPr="00AA200D" w14:paraId="1BFA1CCC" w14:textId="77777777" w:rsidTr="006F03E5">
        <w:trPr>
          <w:trHeight w:val="828"/>
          <w:jc w:val="center"/>
        </w:trPr>
        <w:tc>
          <w:tcPr>
            <w:tcW w:w="1573" w:type="dxa"/>
            <w:shd w:val="clear" w:color="auto" w:fill="auto"/>
            <w:vAlign w:val="center"/>
          </w:tcPr>
          <w:p w14:paraId="66D84553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教学方法与手段</w:t>
            </w:r>
          </w:p>
        </w:tc>
        <w:tc>
          <w:tcPr>
            <w:tcW w:w="6949" w:type="dxa"/>
            <w:gridSpan w:val="7"/>
            <w:shd w:val="clear" w:color="auto" w:fill="auto"/>
            <w:vAlign w:val="center"/>
          </w:tcPr>
          <w:p w14:paraId="11E86868" w14:textId="77777777" w:rsidR="00887C19" w:rsidRPr="00AA200D" w:rsidRDefault="00887C19" w:rsidP="00710D9C">
            <w:pPr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项目教学法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、分组讨论、角色扮演、启发引导等教学方法，</w:t>
            </w:r>
          </w:p>
        </w:tc>
      </w:tr>
      <w:tr w:rsidR="00887C19" w:rsidRPr="00AA200D" w14:paraId="0CD9611E" w14:textId="77777777" w:rsidTr="006F03E5">
        <w:trPr>
          <w:trHeight w:val="729"/>
          <w:jc w:val="center"/>
        </w:trPr>
        <w:tc>
          <w:tcPr>
            <w:tcW w:w="1573" w:type="dxa"/>
            <w:shd w:val="clear" w:color="auto" w:fill="auto"/>
            <w:vAlign w:val="center"/>
          </w:tcPr>
          <w:p w14:paraId="652F8EBB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教学活动设计</w:t>
            </w:r>
          </w:p>
        </w:tc>
        <w:tc>
          <w:tcPr>
            <w:tcW w:w="6949" w:type="dxa"/>
            <w:gridSpan w:val="7"/>
            <w:shd w:val="clear" w:color="auto" w:fill="auto"/>
            <w:vAlign w:val="center"/>
          </w:tcPr>
          <w:p w14:paraId="6C8386DB" w14:textId="77777777" w:rsidR="00887C19" w:rsidRPr="00AA200D" w:rsidRDefault="00887C19" w:rsidP="00710D9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825793">
              <w:rPr>
                <w:rFonts w:ascii="宋体" w:eastAsia="宋体" w:hAnsi="宋体" w:cs="Times New Roman" w:hint="eastAsia"/>
                <w:bCs/>
                <w:szCs w:val="21"/>
              </w:rPr>
              <w:t>采用项目教学法，进行项目描述、引导案例、相关知识、实训考核（知识训练、能力训练、素质训练）、小资料、项目小结等环节。</w:t>
            </w:r>
          </w:p>
        </w:tc>
      </w:tr>
      <w:tr w:rsidR="00887C19" w:rsidRPr="00AA200D" w14:paraId="0B96C343" w14:textId="77777777" w:rsidTr="006F03E5">
        <w:trPr>
          <w:trHeight w:val="759"/>
          <w:jc w:val="center"/>
        </w:trPr>
        <w:tc>
          <w:tcPr>
            <w:tcW w:w="1573" w:type="dxa"/>
            <w:shd w:val="clear" w:color="auto" w:fill="auto"/>
            <w:vAlign w:val="center"/>
          </w:tcPr>
          <w:p w14:paraId="0A6F828F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教学条件</w:t>
            </w:r>
          </w:p>
        </w:tc>
        <w:tc>
          <w:tcPr>
            <w:tcW w:w="6949" w:type="dxa"/>
            <w:gridSpan w:val="7"/>
            <w:shd w:val="clear" w:color="auto" w:fill="auto"/>
            <w:vAlign w:val="center"/>
          </w:tcPr>
          <w:p w14:paraId="72F06670" w14:textId="77777777" w:rsidR="00887C19" w:rsidRPr="00AA200D" w:rsidRDefault="00887C19" w:rsidP="00710D9C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专业高级职称教师授课；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。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参考知道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网络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教学平台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资源等。</w:t>
            </w:r>
          </w:p>
        </w:tc>
      </w:tr>
      <w:tr w:rsidR="00887C19" w:rsidRPr="00AA200D" w14:paraId="01C4DEF4" w14:textId="77777777" w:rsidTr="006F03E5">
        <w:trPr>
          <w:jc w:val="center"/>
        </w:trPr>
        <w:tc>
          <w:tcPr>
            <w:tcW w:w="1573" w:type="dxa"/>
            <w:vMerge w:val="restart"/>
            <w:shd w:val="clear" w:color="auto" w:fill="auto"/>
            <w:vAlign w:val="center"/>
          </w:tcPr>
          <w:p w14:paraId="31CD9C76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考核评价</w:t>
            </w:r>
          </w:p>
        </w:tc>
        <w:tc>
          <w:tcPr>
            <w:tcW w:w="2178" w:type="dxa"/>
            <w:gridSpan w:val="2"/>
            <w:shd w:val="clear" w:color="auto" w:fill="auto"/>
            <w:vAlign w:val="center"/>
          </w:tcPr>
          <w:p w14:paraId="37F81A68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方式</w:t>
            </w:r>
          </w:p>
        </w:tc>
        <w:tc>
          <w:tcPr>
            <w:tcW w:w="1229" w:type="dxa"/>
            <w:gridSpan w:val="2"/>
            <w:vMerge w:val="restart"/>
            <w:shd w:val="clear" w:color="auto" w:fill="auto"/>
            <w:vAlign w:val="center"/>
          </w:tcPr>
          <w:p w14:paraId="4419E2D2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主要考核点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301F605E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知识</w:t>
            </w:r>
          </w:p>
        </w:tc>
        <w:tc>
          <w:tcPr>
            <w:tcW w:w="2574" w:type="dxa"/>
            <w:shd w:val="clear" w:color="auto" w:fill="auto"/>
            <w:vAlign w:val="center"/>
          </w:tcPr>
          <w:p w14:paraId="3EC0B3F7" w14:textId="4B6024CC" w:rsidR="00887C19" w:rsidRPr="001F0141" w:rsidRDefault="001F0141" w:rsidP="00710D9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中餐主题宴会服务的准备与检查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中餐主题宴会就餐服务流程设计</w:t>
            </w:r>
            <w:r w:rsidR="00887C19"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西餐主题宴会服务流程设计</w:t>
            </w:r>
          </w:p>
        </w:tc>
      </w:tr>
      <w:tr w:rsidR="00887C19" w:rsidRPr="00AA200D" w14:paraId="688B6FF3" w14:textId="77777777" w:rsidTr="006F03E5">
        <w:trPr>
          <w:jc w:val="center"/>
        </w:trPr>
        <w:tc>
          <w:tcPr>
            <w:tcW w:w="1573" w:type="dxa"/>
            <w:vMerge/>
            <w:shd w:val="clear" w:color="auto" w:fill="auto"/>
            <w:vAlign w:val="center"/>
          </w:tcPr>
          <w:p w14:paraId="78A9F068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178" w:type="dxa"/>
            <w:gridSpan w:val="2"/>
            <w:shd w:val="clear" w:color="auto" w:fill="auto"/>
            <w:vAlign w:val="center"/>
          </w:tcPr>
          <w:p w14:paraId="2A78C7B6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知识训练、能力训练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、素质训练</w:t>
            </w:r>
          </w:p>
        </w:tc>
        <w:tc>
          <w:tcPr>
            <w:tcW w:w="1229" w:type="dxa"/>
            <w:gridSpan w:val="2"/>
            <w:vMerge/>
            <w:shd w:val="clear" w:color="auto" w:fill="auto"/>
            <w:vAlign w:val="center"/>
          </w:tcPr>
          <w:p w14:paraId="76925A52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679FE762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技能</w:t>
            </w:r>
          </w:p>
        </w:tc>
        <w:tc>
          <w:tcPr>
            <w:tcW w:w="2574" w:type="dxa"/>
            <w:shd w:val="clear" w:color="auto" w:fill="auto"/>
            <w:vAlign w:val="center"/>
          </w:tcPr>
          <w:p w14:paraId="7C7C9482" w14:textId="77777777" w:rsidR="00887C19" w:rsidRDefault="00887C19" w:rsidP="00710D9C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运用知识分析案例能力；</w:t>
            </w:r>
          </w:p>
          <w:p w14:paraId="525A2D5F" w14:textId="2D44733B" w:rsidR="00887C19" w:rsidRPr="00887C19" w:rsidRDefault="00887C19" w:rsidP="00710D9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会</w:t>
            </w:r>
            <w:r w:rsidR="001F0141"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中餐主题宴会服务的准备与检查</w:t>
            </w:r>
            <w:r w:rsid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1F0141"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中餐主题宴会就餐服务流程设计</w:t>
            </w:r>
            <w:r w:rsid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="001F0141"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西餐</w:t>
            </w:r>
            <w:r w:rsidR="001F0141" w:rsidRPr="001F0141">
              <w:rPr>
                <w:rFonts w:ascii="宋体" w:eastAsia="宋体" w:hAnsi="宋体" w:cs="Times New Roman" w:hint="eastAsia"/>
                <w:color w:val="000000"/>
                <w:szCs w:val="21"/>
              </w:rPr>
              <w:lastRenderedPageBreak/>
              <w:t>主题宴会服务流程设计</w:t>
            </w:r>
            <w:r w:rsidR="001F0141">
              <w:rPr>
                <w:rFonts w:ascii="宋体" w:eastAsia="宋体" w:hAnsi="宋体" w:cs="Times New Roman" w:hint="eastAsia"/>
                <w:color w:val="000000"/>
                <w:szCs w:val="21"/>
              </w:rPr>
              <w:t>；并写出方案</w:t>
            </w:r>
          </w:p>
        </w:tc>
      </w:tr>
      <w:tr w:rsidR="00887C19" w:rsidRPr="00AA200D" w14:paraId="643A7D2C" w14:textId="77777777" w:rsidTr="006F03E5">
        <w:trPr>
          <w:jc w:val="center"/>
        </w:trPr>
        <w:tc>
          <w:tcPr>
            <w:tcW w:w="1573" w:type="dxa"/>
            <w:vMerge/>
            <w:shd w:val="clear" w:color="auto" w:fill="auto"/>
            <w:vAlign w:val="center"/>
          </w:tcPr>
          <w:p w14:paraId="4852A055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24DDBBAA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权重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697539FA" w14:textId="12F886F9" w:rsidR="00887C19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2</w:t>
            </w:r>
            <w:r w:rsidR="00887C19">
              <w:rPr>
                <w:rFonts w:ascii="宋体" w:eastAsia="宋体" w:hAnsi="宋体" w:cs="Times New Roman"/>
                <w:b/>
                <w:szCs w:val="21"/>
              </w:rPr>
              <w:t>0</w:t>
            </w:r>
            <w:r w:rsidR="00887C19">
              <w:rPr>
                <w:rFonts w:ascii="宋体" w:eastAsia="宋体" w:hAnsi="宋体" w:cs="Times New Roman" w:hint="eastAsia"/>
                <w:b/>
                <w:szCs w:val="21"/>
              </w:rPr>
              <w:t>%</w:t>
            </w:r>
          </w:p>
        </w:tc>
        <w:tc>
          <w:tcPr>
            <w:tcW w:w="1229" w:type="dxa"/>
            <w:gridSpan w:val="2"/>
            <w:vMerge/>
            <w:shd w:val="clear" w:color="auto" w:fill="auto"/>
            <w:vAlign w:val="center"/>
          </w:tcPr>
          <w:p w14:paraId="513E2820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58963A93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态度</w:t>
            </w:r>
          </w:p>
        </w:tc>
        <w:tc>
          <w:tcPr>
            <w:tcW w:w="2574" w:type="dxa"/>
            <w:shd w:val="clear" w:color="auto" w:fill="auto"/>
            <w:vAlign w:val="center"/>
          </w:tcPr>
          <w:p w14:paraId="16520946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尊重客人的习惯和礼节</w:t>
            </w:r>
          </w:p>
        </w:tc>
      </w:tr>
      <w:tr w:rsidR="00887C19" w:rsidRPr="00AA200D" w14:paraId="6D7083F8" w14:textId="77777777" w:rsidTr="006F03E5">
        <w:trPr>
          <w:jc w:val="center"/>
        </w:trPr>
        <w:tc>
          <w:tcPr>
            <w:tcW w:w="1573" w:type="dxa"/>
            <w:shd w:val="clear" w:color="auto" w:fill="auto"/>
            <w:vAlign w:val="center"/>
          </w:tcPr>
          <w:p w14:paraId="32E0EA69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参考资料</w:t>
            </w:r>
          </w:p>
          <w:p w14:paraId="798D876C" w14:textId="77777777" w:rsidR="00887C19" w:rsidRPr="00AA200D" w:rsidRDefault="00887C19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及其他说明</w:t>
            </w:r>
          </w:p>
        </w:tc>
        <w:tc>
          <w:tcPr>
            <w:tcW w:w="6949" w:type="dxa"/>
            <w:gridSpan w:val="7"/>
            <w:shd w:val="clear" w:color="auto" w:fill="auto"/>
            <w:vAlign w:val="center"/>
          </w:tcPr>
          <w:p w14:paraId="45912CCD" w14:textId="77777777" w:rsidR="00887C19" w:rsidRPr="00AA200D" w:rsidRDefault="00887C19" w:rsidP="00710D9C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王秋明著的清华大学出版社出版的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十三五职业教育国家规划教材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主题宴会设计与管理实务（第二版）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》；全球大型网络教学平台知道的课程资源。</w:t>
            </w:r>
          </w:p>
        </w:tc>
      </w:tr>
    </w:tbl>
    <w:bookmarkEnd w:id="9"/>
    <w:p w14:paraId="08B8CDDD" w14:textId="70443B2A" w:rsidR="00887C19" w:rsidRPr="00887C19" w:rsidRDefault="006F03E5" w:rsidP="006F03E5">
      <w:pPr>
        <w:spacing w:line="360" w:lineRule="auto"/>
        <w:ind w:firstLineChars="2900" w:firstLine="6960"/>
        <w:rPr>
          <w:rFonts w:ascii="Calibri" w:eastAsia="宋体" w:hAnsi="Calibri" w:cs="Times New Roman"/>
          <w:color w:val="FF0000"/>
          <w:sz w:val="24"/>
        </w:rPr>
      </w:pPr>
      <w:r>
        <w:rPr>
          <w:rFonts w:ascii="Calibri" w:eastAsia="宋体" w:hAnsi="Calibri" w:cs="Times New Roman" w:hint="eastAsia"/>
          <w:sz w:val="24"/>
        </w:rPr>
        <w:t>表</w:t>
      </w:r>
      <w:r w:rsidRPr="00E61615">
        <w:rPr>
          <w:rFonts w:ascii="Calibri" w:eastAsia="宋体" w:hAnsi="Calibri" w:cs="Times New Roman"/>
          <w:sz w:val="24"/>
        </w:rPr>
        <w:t>5</w:t>
      </w:r>
      <w:r w:rsidRPr="00E61615">
        <w:rPr>
          <w:rFonts w:ascii="Calibri" w:eastAsia="宋体" w:hAnsi="Calibri" w:cs="Times New Roman" w:hint="eastAsia"/>
          <w:sz w:val="24"/>
        </w:rPr>
        <w:t>-</w:t>
      </w:r>
      <w:r>
        <w:rPr>
          <w:rFonts w:ascii="Calibri" w:eastAsia="宋体" w:hAnsi="Calibri" w:cs="Times New Roman"/>
          <w:sz w:val="24"/>
        </w:rPr>
        <w:t>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1009"/>
        <w:gridCol w:w="1154"/>
        <w:gridCol w:w="306"/>
        <w:gridCol w:w="926"/>
        <w:gridCol w:w="542"/>
        <w:gridCol w:w="427"/>
        <w:gridCol w:w="2581"/>
      </w:tblGrid>
      <w:tr w:rsidR="006F03E5" w:rsidRPr="00AA200D" w14:paraId="353F2522" w14:textId="77777777" w:rsidTr="00167227">
        <w:trPr>
          <w:jc w:val="center"/>
        </w:trPr>
        <w:tc>
          <w:tcPr>
            <w:tcW w:w="1577" w:type="dxa"/>
            <w:vMerge w:val="restart"/>
            <w:shd w:val="clear" w:color="auto" w:fill="auto"/>
            <w:vAlign w:val="center"/>
          </w:tcPr>
          <w:p w14:paraId="75DB7DDD" w14:textId="551138E5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9</w:t>
            </w:r>
          </w:p>
        </w:tc>
        <w:tc>
          <w:tcPr>
            <w:tcW w:w="2469" w:type="dxa"/>
            <w:gridSpan w:val="3"/>
            <w:vMerge w:val="restart"/>
            <w:shd w:val="clear" w:color="auto" w:fill="auto"/>
            <w:vAlign w:val="center"/>
          </w:tcPr>
          <w:p w14:paraId="00787CC7" w14:textId="0E129BBE" w:rsidR="006F03E5" w:rsidRPr="00AA200D" w:rsidRDefault="006F03E5" w:rsidP="00710D9C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主题宴会菜品生产与价格管理</w:t>
            </w:r>
          </w:p>
        </w:tc>
        <w:tc>
          <w:tcPr>
            <w:tcW w:w="1468" w:type="dxa"/>
            <w:gridSpan w:val="2"/>
            <w:vMerge w:val="restart"/>
            <w:shd w:val="clear" w:color="auto" w:fill="auto"/>
            <w:vAlign w:val="center"/>
          </w:tcPr>
          <w:p w14:paraId="29578A94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参考学时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E6C10A8" w14:textId="77777777" w:rsidR="006F03E5" w:rsidRPr="00AA200D" w:rsidRDefault="006F03E5" w:rsidP="00710D9C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理论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32C7C78C" w14:textId="7222C93D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4</w:t>
            </w:r>
          </w:p>
        </w:tc>
      </w:tr>
      <w:tr w:rsidR="006F03E5" w:rsidRPr="00AA200D" w14:paraId="5E77D3D2" w14:textId="77777777" w:rsidTr="00167227">
        <w:trPr>
          <w:jc w:val="center"/>
        </w:trPr>
        <w:tc>
          <w:tcPr>
            <w:tcW w:w="1577" w:type="dxa"/>
            <w:vMerge/>
            <w:shd w:val="clear" w:color="auto" w:fill="auto"/>
            <w:vAlign w:val="center"/>
          </w:tcPr>
          <w:p w14:paraId="52804E52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469" w:type="dxa"/>
            <w:gridSpan w:val="3"/>
            <w:vMerge/>
            <w:shd w:val="clear" w:color="auto" w:fill="auto"/>
            <w:vAlign w:val="center"/>
          </w:tcPr>
          <w:p w14:paraId="1F49947E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468" w:type="dxa"/>
            <w:gridSpan w:val="2"/>
            <w:vMerge/>
            <w:shd w:val="clear" w:color="auto" w:fill="auto"/>
            <w:vAlign w:val="center"/>
          </w:tcPr>
          <w:p w14:paraId="64D268C2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7709C326" w14:textId="77777777" w:rsidR="006F03E5" w:rsidRPr="00AA200D" w:rsidRDefault="006F03E5" w:rsidP="00710D9C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实践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4C907F7E" w14:textId="7AF6CBC6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4</w:t>
            </w:r>
          </w:p>
        </w:tc>
      </w:tr>
      <w:tr w:rsidR="006F03E5" w:rsidRPr="00AA200D" w14:paraId="1A6912BE" w14:textId="77777777" w:rsidTr="00167227">
        <w:trPr>
          <w:trHeight w:val="666"/>
          <w:jc w:val="center"/>
        </w:trPr>
        <w:tc>
          <w:tcPr>
            <w:tcW w:w="1577" w:type="dxa"/>
            <w:shd w:val="clear" w:color="auto" w:fill="auto"/>
            <w:vAlign w:val="center"/>
          </w:tcPr>
          <w:p w14:paraId="36061155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学习目标</w:t>
            </w:r>
          </w:p>
        </w:tc>
        <w:tc>
          <w:tcPr>
            <w:tcW w:w="6945" w:type="dxa"/>
            <w:gridSpan w:val="7"/>
            <w:shd w:val="clear" w:color="auto" w:fill="auto"/>
            <w:vAlign w:val="center"/>
          </w:tcPr>
          <w:p w14:paraId="50E91F78" w14:textId="755677B3" w:rsidR="006F03E5" w:rsidRPr="00AA200D" w:rsidRDefault="006F03E5" w:rsidP="006F03E5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掌握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主题宴会菜品生产管理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主题宴会产品价格管理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AA200D"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</w:p>
        </w:tc>
      </w:tr>
      <w:tr w:rsidR="006F03E5" w:rsidRPr="00AA200D" w14:paraId="4AAF3AE0" w14:textId="77777777" w:rsidTr="00167227">
        <w:trPr>
          <w:trHeight w:val="1019"/>
          <w:jc w:val="center"/>
        </w:trPr>
        <w:tc>
          <w:tcPr>
            <w:tcW w:w="1577" w:type="dxa"/>
            <w:shd w:val="clear" w:color="auto" w:fill="auto"/>
            <w:vAlign w:val="center"/>
          </w:tcPr>
          <w:p w14:paraId="4C00B5D3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学习内容</w:t>
            </w:r>
          </w:p>
        </w:tc>
        <w:tc>
          <w:tcPr>
            <w:tcW w:w="6945" w:type="dxa"/>
            <w:gridSpan w:val="7"/>
            <w:shd w:val="clear" w:color="auto" w:fill="auto"/>
            <w:vAlign w:val="center"/>
          </w:tcPr>
          <w:p w14:paraId="18A100AA" w14:textId="79A635DA" w:rsidR="006F03E5" w:rsidRDefault="006F03E5" w:rsidP="006F03E5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任务9.1 主题宴会菜品生产管理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任务9.2 主题宴会产品价格管理</w:t>
            </w:r>
          </w:p>
          <w:p w14:paraId="52269E5B" w14:textId="2069CF45" w:rsidR="006F03E5" w:rsidRPr="001F0141" w:rsidRDefault="006F03E5" w:rsidP="006F03E5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/>
                <w:b/>
                <w:szCs w:val="21"/>
              </w:rPr>
              <w:t>重点：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主题宴会菜品生产管理</w:t>
            </w:r>
          </w:p>
          <w:p w14:paraId="2E95FA47" w14:textId="5169F1D6" w:rsidR="006F03E5" w:rsidRPr="006F03E5" w:rsidRDefault="006F03E5" w:rsidP="00710D9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难点：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主题宴会产品价格管理</w:t>
            </w:r>
          </w:p>
        </w:tc>
      </w:tr>
      <w:tr w:rsidR="006F03E5" w:rsidRPr="00AA200D" w14:paraId="6AC39198" w14:textId="77777777" w:rsidTr="00167227">
        <w:trPr>
          <w:trHeight w:val="828"/>
          <w:jc w:val="center"/>
        </w:trPr>
        <w:tc>
          <w:tcPr>
            <w:tcW w:w="1577" w:type="dxa"/>
            <w:shd w:val="clear" w:color="auto" w:fill="auto"/>
            <w:vAlign w:val="center"/>
          </w:tcPr>
          <w:p w14:paraId="3F728F59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教学方法与手段</w:t>
            </w:r>
          </w:p>
        </w:tc>
        <w:tc>
          <w:tcPr>
            <w:tcW w:w="6945" w:type="dxa"/>
            <w:gridSpan w:val="7"/>
            <w:shd w:val="clear" w:color="auto" w:fill="auto"/>
            <w:vAlign w:val="center"/>
          </w:tcPr>
          <w:p w14:paraId="28F2195B" w14:textId="77777777" w:rsidR="006F03E5" w:rsidRPr="00AA200D" w:rsidRDefault="006F03E5" w:rsidP="00710D9C">
            <w:pPr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项目教学法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讲授法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案例教学法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、分组讨论、角色扮演、启发引导等教学方法，</w:t>
            </w:r>
          </w:p>
        </w:tc>
      </w:tr>
      <w:tr w:rsidR="006F03E5" w:rsidRPr="00AA200D" w14:paraId="315B845B" w14:textId="77777777" w:rsidTr="00167227">
        <w:trPr>
          <w:trHeight w:val="729"/>
          <w:jc w:val="center"/>
        </w:trPr>
        <w:tc>
          <w:tcPr>
            <w:tcW w:w="1577" w:type="dxa"/>
            <w:shd w:val="clear" w:color="auto" w:fill="auto"/>
            <w:vAlign w:val="center"/>
          </w:tcPr>
          <w:p w14:paraId="6BB576BE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教学活动设计</w:t>
            </w:r>
          </w:p>
        </w:tc>
        <w:tc>
          <w:tcPr>
            <w:tcW w:w="6945" w:type="dxa"/>
            <w:gridSpan w:val="7"/>
            <w:shd w:val="clear" w:color="auto" w:fill="auto"/>
            <w:vAlign w:val="center"/>
          </w:tcPr>
          <w:p w14:paraId="2B9940E6" w14:textId="77777777" w:rsidR="006F03E5" w:rsidRPr="00AA200D" w:rsidRDefault="006F03E5" w:rsidP="00710D9C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825793">
              <w:rPr>
                <w:rFonts w:ascii="宋体" w:eastAsia="宋体" w:hAnsi="宋体" w:cs="Times New Roman" w:hint="eastAsia"/>
                <w:bCs/>
                <w:szCs w:val="21"/>
              </w:rPr>
              <w:t>采用项目教学法，进行项目描述、引导案例、相关知识、实训考核（知识训练、能力训练、素质训练）、小资料、项目小结等环节。</w:t>
            </w:r>
          </w:p>
        </w:tc>
      </w:tr>
      <w:tr w:rsidR="006F03E5" w:rsidRPr="00AA200D" w14:paraId="2AEE774B" w14:textId="77777777" w:rsidTr="00167227">
        <w:trPr>
          <w:trHeight w:val="759"/>
          <w:jc w:val="center"/>
        </w:trPr>
        <w:tc>
          <w:tcPr>
            <w:tcW w:w="1577" w:type="dxa"/>
            <w:shd w:val="clear" w:color="auto" w:fill="auto"/>
            <w:vAlign w:val="center"/>
          </w:tcPr>
          <w:p w14:paraId="1EF177DE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教学条件</w:t>
            </w:r>
          </w:p>
        </w:tc>
        <w:tc>
          <w:tcPr>
            <w:tcW w:w="6945" w:type="dxa"/>
            <w:gridSpan w:val="7"/>
            <w:shd w:val="clear" w:color="auto" w:fill="auto"/>
            <w:vAlign w:val="center"/>
          </w:tcPr>
          <w:p w14:paraId="30904D33" w14:textId="77777777" w:rsidR="006F03E5" w:rsidRPr="00AA200D" w:rsidRDefault="006F03E5" w:rsidP="00710D9C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专业高级职称教师授课；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。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参考知道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网络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教学平台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资源等。</w:t>
            </w:r>
          </w:p>
        </w:tc>
      </w:tr>
      <w:tr w:rsidR="006F03E5" w:rsidRPr="00AA200D" w14:paraId="0EDA5047" w14:textId="77777777" w:rsidTr="00167227">
        <w:trPr>
          <w:jc w:val="center"/>
        </w:trPr>
        <w:tc>
          <w:tcPr>
            <w:tcW w:w="1577" w:type="dxa"/>
            <w:vMerge w:val="restart"/>
            <w:shd w:val="clear" w:color="auto" w:fill="auto"/>
            <w:vAlign w:val="center"/>
          </w:tcPr>
          <w:p w14:paraId="196342F4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考核评价</w:t>
            </w: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100C41CB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方式</w:t>
            </w:r>
          </w:p>
        </w:tc>
        <w:tc>
          <w:tcPr>
            <w:tcW w:w="1232" w:type="dxa"/>
            <w:gridSpan w:val="2"/>
            <w:vMerge w:val="restart"/>
            <w:shd w:val="clear" w:color="auto" w:fill="auto"/>
            <w:vAlign w:val="center"/>
          </w:tcPr>
          <w:p w14:paraId="4144B03C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主要考核点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0329BD13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知识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73473C1E" w14:textId="100C3BC8" w:rsidR="006F03E5" w:rsidRPr="001F0141" w:rsidRDefault="006F03E5" w:rsidP="00710D9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掌握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主题宴会菜品生产管理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主题宴会产品价格管理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</w:p>
        </w:tc>
      </w:tr>
      <w:tr w:rsidR="006F03E5" w:rsidRPr="00AA200D" w14:paraId="79827801" w14:textId="77777777" w:rsidTr="00167227">
        <w:trPr>
          <w:jc w:val="center"/>
        </w:trPr>
        <w:tc>
          <w:tcPr>
            <w:tcW w:w="1577" w:type="dxa"/>
            <w:vMerge/>
            <w:shd w:val="clear" w:color="auto" w:fill="auto"/>
            <w:vAlign w:val="center"/>
          </w:tcPr>
          <w:p w14:paraId="68466445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163" w:type="dxa"/>
            <w:gridSpan w:val="2"/>
            <w:shd w:val="clear" w:color="auto" w:fill="auto"/>
            <w:vAlign w:val="center"/>
          </w:tcPr>
          <w:p w14:paraId="6F8198E9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知识训练、能力训练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、素质训练</w:t>
            </w:r>
          </w:p>
        </w:tc>
        <w:tc>
          <w:tcPr>
            <w:tcW w:w="1232" w:type="dxa"/>
            <w:gridSpan w:val="2"/>
            <w:vMerge/>
            <w:shd w:val="clear" w:color="auto" w:fill="auto"/>
            <w:vAlign w:val="center"/>
          </w:tcPr>
          <w:p w14:paraId="59D4076C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362D9FEA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技能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0F5C9A25" w14:textId="77777777" w:rsidR="006F03E5" w:rsidRDefault="006F03E5" w:rsidP="00710D9C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A23FEC">
              <w:rPr>
                <w:rFonts w:ascii="宋体" w:eastAsia="宋体" w:hAnsi="宋体" w:cs="Times New Roman" w:hint="eastAsia"/>
                <w:bCs/>
                <w:szCs w:val="21"/>
              </w:rPr>
              <w:t>运用知识分析案例能力；</w:t>
            </w:r>
          </w:p>
          <w:p w14:paraId="6E923184" w14:textId="2B8E187E" w:rsidR="006F03E5" w:rsidRPr="00887C19" w:rsidRDefault="006F03E5" w:rsidP="00710D9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掌握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主题宴会菜品生产管理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环节；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主题宴会产品价格管理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；并会计算菜品价格</w:t>
            </w:r>
          </w:p>
        </w:tc>
      </w:tr>
      <w:tr w:rsidR="006F03E5" w:rsidRPr="00AA200D" w14:paraId="496BC1D1" w14:textId="77777777" w:rsidTr="00167227">
        <w:trPr>
          <w:jc w:val="center"/>
        </w:trPr>
        <w:tc>
          <w:tcPr>
            <w:tcW w:w="1577" w:type="dxa"/>
            <w:vMerge/>
            <w:shd w:val="clear" w:color="auto" w:fill="auto"/>
            <w:vAlign w:val="center"/>
          </w:tcPr>
          <w:p w14:paraId="1D42C3AA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55909A1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权重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63D33A28" w14:textId="6C3E3400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5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%</w:t>
            </w:r>
          </w:p>
        </w:tc>
        <w:tc>
          <w:tcPr>
            <w:tcW w:w="1232" w:type="dxa"/>
            <w:gridSpan w:val="2"/>
            <w:vMerge/>
            <w:shd w:val="clear" w:color="auto" w:fill="auto"/>
            <w:vAlign w:val="center"/>
          </w:tcPr>
          <w:p w14:paraId="396AF41D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5723BF5F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态度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1717A41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尊重客人的习惯和礼节</w:t>
            </w:r>
          </w:p>
        </w:tc>
      </w:tr>
      <w:tr w:rsidR="006F03E5" w:rsidRPr="00AA200D" w14:paraId="127E8835" w14:textId="77777777" w:rsidTr="00167227">
        <w:trPr>
          <w:jc w:val="center"/>
        </w:trPr>
        <w:tc>
          <w:tcPr>
            <w:tcW w:w="1577" w:type="dxa"/>
            <w:shd w:val="clear" w:color="auto" w:fill="auto"/>
            <w:vAlign w:val="center"/>
          </w:tcPr>
          <w:p w14:paraId="45F73D3A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参考资料</w:t>
            </w:r>
          </w:p>
          <w:p w14:paraId="38F4ACCB" w14:textId="77777777" w:rsidR="006F03E5" w:rsidRPr="00AA200D" w:rsidRDefault="006F03E5" w:rsidP="00710D9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及其他说明</w:t>
            </w:r>
          </w:p>
        </w:tc>
        <w:tc>
          <w:tcPr>
            <w:tcW w:w="6945" w:type="dxa"/>
            <w:gridSpan w:val="7"/>
            <w:shd w:val="clear" w:color="auto" w:fill="auto"/>
            <w:vAlign w:val="center"/>
          </w:tcPr>
          <w:p w14:paraId="1D95AF9B" w14:textId="77777777" w:rsidR="006F03E5" w:rsidRPr="00AA200D" w:rsidRDefault="006F03E5" w:rsidP="00710D9C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bookmarkStart w:id="10" w:name="_Hlk75817939"/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王秋明著的清华大学出版社出版的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十三五职业教育国家规划教材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主题宴会设计与管理实务（第二版）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》；全球大型网络教学平台知道的课程资源。</w:t>
            </w:r>
            <w:bookmarkEnd w:id="10"/>
          </w:p>
        </w:tc>
      </w:tr>
    </w:tbl>
    <w:p w14:paraId="22FC3C9C" w14:textId="77777777" w:rsidR="00167227" w:rsidRPr="00887C19" w:rsidRDefault="00167227" w:rsidP="00167227">
      <w:pPr>
        <w:spacing w:line="360" w:lineRule="auto"/>
        <w:ind w:firstLineChars="2900" w:firstLine="6960"/>
        <w:rPr>
          <w:rFonts w:ascii="Calibri" w:eastAsia="宋体" w:hAnsi="Calibri" w:cs="Times New Roman"/>
          <w:color w:val="FF0000"/>
          <w:sz w:val="24"/>
        </w:rPr>
      </w:pPr>
      <w:r>
        <w:rPr>
          <w:rFonts w:ascii="Calibri" w:eastAsia="宋体" w:hAnsi="Calibri" w:cs="Times New Roman" w:hint="eastAsia"/>
          <w:sz w:val="24"/>
        </w:rPr>
        <w:lastRenderedPageBreak/>
        <w:t>表</w:t>
      </w:r>
      <w:r w:rsidRPr="00E61615">
        <w:rPr>
          <w:rFonts w:ascii="Calibri" w:eastAsia="宋体" w:hAnsi="Calibri" w:cs="Times New Roman"/>
          <w:sz w:val="24"/>
        </w:rPr>
        <w:t>5</w:t>
      </w:r>
      <w:r w:rsidRPr="00E61615">
        <w:rPr>
          <w:rFonts w:ascii="Calibri" w:eastAsia="宋体" w:hAnsi="Calibri" w:cs="Times New Roman" w:hint="eastAsia"/>
          <w:sz w:val="24"/>
        </w:rPr>
        <w:t>-</w:t>
      </w:r>
      <w:r>
        <w:rPr>
          <w:rFonts w:ascii="Calibri" w:eastAsia="宋体" w:hAnsi="Calibri" w:cs="Times New Roman"/>
          <w:sz w:val="24"/>
        </w:rPr>
        <w:t>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"/>
        <w:gridCol w:w="1005"/>
        <w:gridCol w:w="1189"/>
        <w:gridCol w:w="304"/>
        <w:gridCol w:w="922"/>
        <w:gridCol w:w="539"/>
        <w:gridCol w:w="427"/>
        <w:gridCol w:w="2566"/>
      </w:tblGrid>
      <w:tr w:rsidR="00167227" w:rsidRPr="00AA200D" w14:paraId="35FACDE4" w14:textId="77777777" w:rsidTr="00C44BFE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41ADFA13" w14:textId="149AB482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D6554A"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0</w:t>
            </w:r>
          </w:p>
        </w:tc>
        <w:tc>
          <w:tcPr>
            <w:tcW w:w="2832" w:type="dxa"/>
            <w:gridSpan w:val="3"/>
            <w:vMerge w:val="restart"/>
            <w:shd w:val="clear" w:color="auto" w:fill="auto"/>
            <w:vAlign w:val="center"/>
          </w:tcPr>
          <w:p w14:paraId="4A5F76BB" w14:textId="2F0788E5" w:rsidR="00167227" w:rsidRPr="00AA200D" w:rsidRDefault="00167227" w:rsidP="00C44BFE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宴会部岗位综合实践</w:t>
            </w:r>
          </w:p>
        </w:tc>
        <w:tc>
          <w:tcPr>
            <w:tcW w:w="1690" w:type="dxa"/>
            <w:gridSpan w:val="2"/>
            <w:vMerge w:val="restart"/>
            <w:shd w:val="clear" w:color="auto" w:fill="auto"/>
            <w:vAlign w:val="center"/>
          </w:tcPr>
          <w:p w14:paraId="4B5AB6E1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参考学时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7226B27F" w14:textId="77777777" w:rsidR="00167227" w:rsidRPr="00AA200D" w:rsidRDefault="00167227" w:rsidP="00C44BFE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理论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519AAD65" w14:textId="4F1B9594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167227" w:rsidRPr="00AA200D" w14:paraId="75C68CDD" w14:textId="77777777" w:rsidTr="00C44BFE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71B96144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832" w:type="dxa"/>
            <w:gridSpan w:val="3"/>
            <w:vMerge/>
            <w:shd w:val="clear" w:color="auto" w:fill="auto"/>
            <w:vAlign w:val="center"/>
          </w:tcPr>
          <w:p w14:paraId="6FD56BCE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690" w:type="dxa"/>
            <w:gridSpan w:val="2"/>
            <w:vMerge/>
            <w:shd w:val="clear" w:color="auto" w:fill="auto"/>
            <w:vAlign w:val="center"/>
          </w:tcPr>
          <w:p w14:paraId="6995B2A6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51" w:type="dxa"/>
            <w:shd w:val="clear" w:color="auto" w:fill="auto"/>
            <w:vAlign w:val="center"/>
          </w:tcPr>
          <w:p w14:paraId="2EF36B0A" w14:textId="77777777" w:rsidR="00167227" w:rsidRPr="00AA200D" w:rsidRDefault="00167227" w:rsidP="00C44BFE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AA200D">
              <w:rPr>
                <w:rFonts w:ascii="Calibri" w:eastAsia="宋体" w:hAnsi="Calibri" w:cs="Times New Roman" w:hint="eastAsia"/>
                <w:b/>
              </w:rPr>
              <w:t>实践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4B5E2537" w14:textId="6C5001B9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szCs w:val="21"/>
              </w:rPr>
              <w:t>0</w:t>
            </w:r>
          </w:p>
        </w:tc>
      </w:tr>
      <w:tr w:rsidR="00167227" w:rsidRPr="00AA200D" w14:paraId="0D20E2A8" w14:textId="77777777" w:rsidTr="00C44BFE">
        <w:trPr>
          <w:trHeight w:val="666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5D16EAFA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学习目标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534159DA" w14:textId="0AA45FD2" w:rsidR="00167227" w:rsidRPr="00AA200D" w:rsidRDefault="00167227" w:rsidP="00C44BFE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掌握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中西餐宴会设计与服务技能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AA200D"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</w:p>
        </w:tc>
      </w:tr>
      <w:tr w:rsidR="00167227" w:rsidRPr="00AA200D" w14:paraId="25F27994" w14:textId="77777777" w:rsidTr="00C44BFE">
        <w:trPr>
          <w:trHeight w:val="101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1A3EE12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学习内容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48F0F45E" w14:textId="2A6AE819" w:rsidR="00167227" w:rsidRDefault="00167227" w:rsidP="00C44BFE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任务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0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.1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中餐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设计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；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任务</w:t>
            </w:r>
            <w:r w:rsidR="00467FE9">
              <w:rPr>
                <w:rFonts w:ascii="宋体" w:eastAsia="宋体" w:hAnsi="宋体" w:cs="Times New Roman" w:hint="eastAsia"/>
                <w:color w:val="000000"/>
                <w:szCs w:val="21"/>
              </w:rPr>
              <w:t>1</w:t>
            </w:r>
            <w:r w:rsidR="00467FE9">
              <w:rPr>
                <w:rFonts w:ascii="宋体" w:eastAsia="宋体" w:hAnsi="宋体" w:cs="Times New Roman"/>
                <w:color w:val="000000"/>
                <w:szCs w:val="21"/>
              </w:rPr>
              <w:t>0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.2 </w:t>
            </w:r>
            <w:r w:rsidR="00467FE9">
              <w:rPr>
                <w:rFonts w:ascii="宋体" w:eastAsia="宋体" w:hAnsi="宋体" w:cs="Times New Roman" w:hint="eastAsia"/>
                <w:color w:val="000000"/>
                <w:szCs w:val="21"/>
              </w:rPr>
              <w:t>西餐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</w:t>
            </w:r>
            <w:r w:rsidR="00467FE9">
              <w:rPr>
                <w:rFonts w:ascii="宋体" w:eastAsia="宋体" w:hAnsi="宋体" w:cs="Times New Roman" w:hint="eastAsia"/>
                <w:color w:val="000000"/>
                <w:szCs w:val="21"/>
              </w:rPr>
              <w:t>设计</w:t>
            </w:r>
          </w:p>
          <w:p w14:paraId="5EDB8D18" w14:textId="22CD6113" w:rsidR="00167227" w:rsidRPr="001F0141" w:rsidRDefault="00167227" w:rsidP="00C44BFE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/>
                <w:b/>
                <w:szCs w:val="21"/>
              </w:rPr>
              <w:t>重点：</w:t>
            </w:r>
            <w:r w:rsidR="00467FE9" w:rsidRPr="00467FE9">
              <w:rPr>
                <w:rFonts w:ascii="宋体" w:eastAsia="宋体" w:hAnsi="宋体" w:cs="Times New Roman" w:hint="eastAsia"/>
                <w:bCs/>
                <w:szCs w:val="21"/>
              </w:rPr>
              <w:t>中西餐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</w:t>
            </w:r>
            <w:r w:rsidR="00467FE9">
              <w:rPr>
                <w:rFonts w:ascii="宋体" w:eastAsia="宋体" w:hAnsi="宋体" w:cs="Times New Roman" w:hint="eastAsia"/>
                <w:color w:val="000000"/>
                <w:szCs w:val="21"/>
              </w:rPr>
              <w:t>创意设计与服务</w:t>
            </w:r>
          </w:p>
          <w:p w14:paraId="27C0AE7B" w14:textId="467BBE8A" w:rsidR="00167227" w:rsidRPr="006F03E5" w:rsidRDefault="00167227" w:rsidP="00C44BFE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难点：</w:t>
            </w:r>
            <w:r w:rsidR="00467FE9" w:rsidRPr="00467FE9">
              <w:rPr>
                <w:rFonts w:ascii="宋体" w:eastAsia="宋体" w:hAnsi="宋体" w:cs="Times New Roman" w:hint="eastAsia"/>
                <w:bCs/>
                <w:szCs w:val="21"/>
              </w:rPr>
              <w:t>中西餐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</w:t>
            </w:r>
            <w:r w:rsidR="00467FE9">
              <w:rPr>
                <w:rFonts w:ascii="宋体" w:eastAsia="宋体" w:hAnsi="宋体" w:cs="Times New Roman" w:hint="eastAsia"/>
                <w:color w:val="000000"/>
                <w:szCs w:val="21"/>
              </w:rPr>
              <w:t>创意设计</w:t>
            </w:r>
          </w:p>
        </w:tc>
      </w:tr>
      <w:tr w:rsidR="00167227" w:rsidRPr="00AA200D" w14:paraId="3D87B6D6" w14:textId="77777777" w:rsidTr="00C44BFE">
        <w:trPr>
          <w:trHeight w:val="828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22EF4E3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教学方法与手段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3E75854D" w14:textId="1CE3FE32" w:rsidR="00167227" w:rsidRPr="00AA200D" w:rsidRDefault="00167227" w:rsidP="00C44BFE">
            <w:pPr>
              <w:rPr>
                <w:rFonts w:ascii="Calibri" w:eastAsia="宋体" w:hAnsi="Calibri" w:cs="Times New Roman"/>
                <w:bCs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任务驱动法</w:t>
            </w:r>
            <w:r w:rsidRPr="003F6688">
              <w:rPr>
                <w:rFonts w:ascii="Calibri" w:eastAsia="宋体" w:hAnsi="Calibri" w:cs="Times New Roman" w:hint="eastAsia"/>
                <w:bCs/>
                <w:szCs w:val="21"/>
              </w:rPr>
              <w:t>、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分组讨论、角色扮演、启发引导等教学方法</w:t>
            </w:r>
            <w:r w:rsidR="00467FE9">
              <w:rPr>
                <w:rFonts w:ascii="宋体" w:eastAsia="宋体" w:hAnsi="宋体" w:cs="Times New Roman" w:hint="eastAsia"/>
                <w:bCs/>
                <w:szCs w:val="21"/>
              </w:rPr>
              <w:t>。</w:t>
            </w:r>
          </w:p>
        </w:tc>
      </w:tr>
      <w:tr w:rsidR="00167227" w:rsidRPr="00AA200D" w14:paraId="2F92B923" w14:textId="77777777" w:rsidTr="00C44BFE">
        <w:trPr>
          <w:trHeight w:val="72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1A7DFDBF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教学活动设计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6E7C3F3B" w14:textId="417E348A" w:rsidR="00167227" w:rsidRPr="00AA200D" w:rsidRDefault="00167227" w:rsidP="00C44BFE">
            <w:pPr>
              <w:rPr>
                <w:rFonts w:ascii="宋体" w:eastAsia="宋体" w:hAnsi="宋体" w:cs="Times New Roman"/>
                <w:bCs/>
                <w:szCs w:val="21"/>
              </w:rPr>
            </w:pPr>
            <w:r w:rsidRPr="00825793">
              <w:rPr>
                <w:rFonts w:ascii="宋体" w:eastAsia="宋体" w:hAnsi="宋体" w:cs="Times New Roman" w:hint="eastAsia"/>
                <w:bCs/>
                <w:szCs w:val="21"/>
              </w:rPr>
              <w:t>采用</w:t>
            </w:r>
            <w:r w:rsidR="00467FE9">
              <w:rPr>
                <w:rFonts w:ascii="宋体" w:eastAsia="宋体" w:hAnsi="宋体" w:cs="Times New Roman" w:hint="eastAsia"/>
                <w:bCs/>
                <w:szCs w:val="21"/>
              </w:rPr>
              <w:t>任务</w:t>
            </w:r>
            <w:r w:rsidR="00467FE9" w:rsidRPr="00AA200D">
              <w:rPr>
                <w:rFonts w:ascii="Calibri" w:eastAsia="宋体" w:hAnsi="Calibri" w:cs="Times New Roman" w:hint="eastAsia"/>
                <w:bCs/>
                <w:szCs w:val="21"/>
              </w:rPr>
              <w:t>驱动</w:t>
            </w:r>
            <w:r w:rsidRPr="00825793">
              <w:rPr>
                <w:rFonts w:ascii="宋体" w:eastAsia="宋体" w:hAnsi="宋体" w:cs="Times New Roman" w:hint="eastAsia"/>
                <w:bCs/>
                <w:szCs w:val="21"/>
              </w:rPr>
              <w:t>法，进行项目描述、</w:t>
            </w:r>
            <w:r w:rsidR="00467FE9">
              <w:rPr>
                <w:rFonts w:ascii="宋体" w:eastAsia="宋体" w:hAnsi="宋体" w:cs="Times New Roman" w:hint="eastAsia"/>
                <w:bCs/>
                <w:szCs w:val="21"/>
              </w:rPr>
              <w:t>项目目标（知识、能力、素质目标）</w:t>
            </w:r>
            <w:r w:rsidRPr="00825793">
              <w:rPr>
                <w:rFonts w:ascii="宋体" w:eastAsia="宋体" w:hAnsi="宋体" w:cs="Times New Roman" w:hint="eastAsia"/>
                <w:bCs/>
                <w:szCs w:val="21"/>
              </w:rPr>
              <w:t>实训</w:t>
            </w:r>
            <w:r w:rsidR="00467FE9">
              <w:rPr>
                <w:rFonts w:ascii="宋体" w:eastAsia="宋体" w:hAnsi="宋体" w:cs="Times New Roman" w:hint="eastAsia"/>
                <w:bCs/>
                <w:szCs w:val="21"/>
              </w:rPr>
              <w:t>报告</w:t>
            </w:r>
            <w:r w:rsidRPr="00825793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r w:rsidR="00467FE9">
              <w:t>实训设备和材料、实训</w:t>
            </w:r>
            <w:r w:rsidR="00467FE9">
              <w:t xml:space="preserve"> </w:t>
            </w:r>
            <w:r w:rsidR="00467FE9">
              <w:t>注意事项、实训操作步骤、考核标准、自我评价、酒店宴会部专业人员评价、教师评价</w:t>
            </w:r>
            <w:r w:rsidRPr="00825793">
              <w:rPr>
                <w:rFonts w:ascii="宋体" w:eastAsia="宋体" w:hAnsi="宋体" w:cs="Times New Roman" w:hint="eastAsia"/>
                <w:bCs/>
                <w:szCs w:val="21"/>
              </w:rPr>
              <w:t>）等环节。</w:t>
            </w:r>
          </w:p>
        </w:tc>
      </w:tr>
      <w:tr w:rsidR="00167227" w:rsidRPr="00AA200D" w14:paraId="0A835E9F" w14:textId="77777777" w:rsidTr="00C44BFE">
        <w:trPr>
          <w:trHeight w:val="759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AD5538D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 w:rsidRPr="00AA200D">
              <w:rPr>
                <w:rFonts w:ascii="Calibri" w:eastAsia="宋体" w:hAnsi="Calibri" w:cs="Times New Roman" w:hint="eastAsia"/>
                <w:b/>
                <w:szCs w:val="21"/>
              </w:rPr>
              <w:t>教学条件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54F307E9" w14:textId="3D4BEA07" w:rsidR="00167227" w:rsidRPr="00AA200D" w:rsidRDefault="00167227" w:rsidP="00C44BFE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专业高级职称教师授课；</w:t>
            </w:r>
            <w:r w:rsidRPr="00AA200D">
              <w:rPr>
                <w:rFonts w:ascii="Calibri" w:eastAsia="宋体" w:hAnsi="Calibri" w:cs="Times New Roman" w:hint="eastAsia"/>
                <w:bCs/>
                <w:szCs w:val="21"/>
              </w:rPr>
              <w:t>一体化教室</w:t>
            </w:r>
            <w:r w:rsidR="00467FE9">
              <w:rPr>
                <w:rFonts w:ascii="Calibri" w:eastAsia="宋体" w:hAnsi="Calibri" w:cs="Times New Roman" w:hint="eastAsia"/>
                <w:bCs/>
                <w:szCs w:val="21"/>
              </w:rPr>
              <w:t>或校外实训基地酒店</w:t>
            </w:r>
            <w:r w:rsidRPr="00F64DEB">
              <w:rPr>
                <w:rFonts w:ascii="Calibri" w:eastAsia="宋体" w:hAnsi="Calibri" w:cs="Times New Roman" w:hint="eastAsia"/>
                <w:bCs/>
                <w:szCs w:val="21"/>
              </w:rPr>
              <w:t>。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参考知道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网络</w:t>
            </w:r>
            <w:r w:rsidRPr="00F64DEB">
              <w:rPr>
                <w:rFonts w:ascii="宋体" w:eastAsia="宋体" w:hAnsi="宋体" w:cs="Times New Roman" w:hint="eastAsia"/>
                <w:bCs/>
                <w:szCs w:val="21"/>
              </w:rPr>
              <w:t>教学平台</w:t>
            </w:r>
            <w:r w:rsidRPr="00AA200D">
              <w:rPr>
                <w:rFonts w:ascii="宋体" w:eastAsia="宋体" w:hAnsi="宋体" w:cs="Times New Roman" w:hint="eastAsia"/>
                <w:bCs/>
                <w:szCs w:val="21"/>
              </w:rPr>
              <w:t>资源等。</w:t>
            </w:r>
          </w:p>
        </w:tc>
      </w:tr>
      <w:tr w:rsidR="00167227" w:rsidRPr="00AA200D" w14:paraId="20527AC3" w14:textId="77777777" w:rsidTr="00C44BFE">
        <w:trPr>
          <w:jc w:val="center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14:paraId="6CD1BF98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考核评价</w:t>
            </w: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45B00F26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方式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0E41F20F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主要考核点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2EFE758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知识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188ACFCC" w14:textId="109A0E98" w:rsidR="00167227" w:rsidRPr="001F0141" w:rsidRDefault="00167227" w:rsidP="00C44BFE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掌握</w:t>
            </w:r>
            <w:r w:rsidR="00467FE9">
              <w:rPr>
                <w:rFonts w:ascii="宋体" w:eastAsia="宋体" w:hAnsi="宋体" w:cs="Times New Roman" w:hint="eastAsia"/>
                <w:color w:val="000000"/>
                <w:szCs w:val="21"/>
              </w:rPr>
              <w:t>中西餐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</w:t>
            </w:r>
            <w:r w:rsidR="00E71CA5">
              <w:rPr>
                <w:rFonts w:ascii="宋体" w:eastAsia="宋体" w:hAnsi="宋体" w:cs="Times New Roman" w:hint="eastAsia"/>
                <w:color w:val="000000"/>
                <w:szCs w:val="21"/>
              </w:rPr>
              <w:t>设计</w:t>
            </w:r>
          </w:p>
        </w:tc>
      </w:tr>
      <w:tr w:rsidR="00167227" w:rsidRPr="00AA200D" w14:paraId="48FD42AF" w14:textId="77777777" w:rsidTr="00C44BFE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173C406B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7D7FF779" w14:textId="4F1F481E" w:rsidR="00167227" w:rsidRPr="00AA200D" w:rsidRDefault="00467FE9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自评</w:t>
            </w:r>
            <w:r w:rsidR="00167227" w:rsidRPr="00A23FEC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宴会部专业人员评价</w:t>
            </w:r>
            <w:r w:rsidR="00167227">
              <w:rPr>
                <w:rFonts w:ascii="宋体" w:eastAsia="宋体" w:hAnsi="宋体" w:cs="Times New Roman" w:hint="eastAsia"/>
                <w:bCs/>
                <w:szCs w:val="21"/>
              </w:rPr>
              <w:t>、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指导教师评价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3145DC69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02580EF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技能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6368DD43" w14:textId="3D7A26D0" w:rsidR="00167227" w:rsidRPr="00887C19" w:rsidRDefault="00167227" w:rsidP="00C44BFE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掌握</w:t>
            </w:r>
            <w:r w:rsidR="00E71CA5">
              <w:rPr>
                <w:rFonts w:ascii="宋体" w:eastAsia="宋体" w:hAnsi="宋体" w:cs="Times New Roman" w:hint="eastAsia"/>
                <w:color w:val="000000"/>
                <w:szCs w:val="21"/>
              </w:rPr>
              <w:t>中西餐</w:t>
            </w:r>
            <w:r w:rsidRPr="006F03E5">
              <w:rPr>
                <w:rFonts w:ascii="宋体" w:eastAsia="宋体" w:hAnsi="宋体" w:cs="Times New Roman" w:hint="eastAsia"/>
                <w:color w:val="000000"/>
                <w:szCs w:val="21"/>
              </w:rPr>
              <w:t>主题宴会</w:t>
            </w:r>
            <w:r w:rsidR="00E71CA5">
              <w:rPr>
                <w:rFonts w:ascii="宋体" w:eastAsia="宋体" w:hAnsi="宋体" w:cs="Times New Roman" w:hint="eastAsia"/>
                <w:color w:val="000000"/>
                <w:szCs w:val="21"/>
              </w:rPr>
              <w:t>创意设计、主题宴会摆台、菜单设计、鸡尾酒调制、咖啡制作、席间服务、斟酒服务技能。</w:t>
            </w:r>
          </w:p>
        </w:tc>
      </w:tr>
      <w:tr w:rsidR="00167227" w:rsidRPr="00AA200D" w14:paraId="1338F11D" w14:textId="77777777" w:rsidTr="00C44BFE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36F40A44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B3AB29C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权重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5E2F7B2" w14:textId="4710DF5A" w:rsidR="00167227" w:rsidRPr="00AA200D" w:rsidRDefault="00E71CA5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100</w:t>
            </w:r>
            <w:r w:rsidR="00167227">
              <w:rPr>
                <w:rFonts w:ascii="宋体" w:eastAsia="宋体" w:hAnsi="宋体" w:cs="Times New Roman" w:hint="eastAsia"/>
                <w:b/>
                <w:szCs w:val="21"/>
              </w:rPr>
              <w:t>%</w:t>
            </w: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0F452628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AD592BD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态度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1E6B3E12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尊重客人的习惯和礼节</w:t>
            </w:r>
          </w:p>
        </w:tc>
      </w:tr>
      <w:tr w:rsidR="00167227" w:rsidRPr="00AA200D" w14:paraId="5DFBCF0E" w14:textId="77777777" w:rsidTr="00C44BFE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A869E56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参考资料</w:t>
            </w:r>
          </w:p>
          <w:p w14:paraId="6974F094" w14:textId="77777777" w:rsidR="00167227" w:rsidRPr="00AA200D" w:rsidRDefault="00167227" w:rsidP="00C44BFE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szCs w:val="21"/>
              </w:rPr>
              <w:t>及其他说明</w:t>
            </w:r>
          </w:p>
        </w:tc>
        <w:tc>
          <w:tcPr>
            <w:tcW w:w="7902" w:type="dxa"/>
            <w:gridSpan w:val="7"/>
            <w:shd w:val="clear" w:color="auto" w:fill="auto"/>
            <w:vAlign w:val="center"/>
          </w:tcPr>
          <w:p w14:paraId="463E4577" w14:textId="7D7B5865" w:rsidR="00167227" w:rsidRPr="00AA200D" w:rsidRDefault="00167227" w:rsidP="00C44BFE">
            <w:pPr>
              <w:spacing w:line="360" w:lineRule="auto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王秋明著的清华大学出版社出版的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十</w:t>
            </w:r>
            <w:r w:rsidR="00E71CA5">
              <w:rPr>
                <w:rFonts w:ascii="宋体" w:eastAsia="宋体" w:hAnsi="宋体" w:cs="Times New Roman" w:hint="eastAsia"/>
                <w:bCs/>
                <w:szCs w:val="21"/>
              </w:rPr>
              <w:t>四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五职业教育国家规划教材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主题宴会设计与管理实务（第</w:t>
            </w:r>
            <w:r w:rsidR="00E71CA5">
              <w:rPr>
                <w:rFonts w:ascii="宋体" w:eastAsia="宋体" w:hAnsi="宋体" w:cs="Times New Roman" w:hint="eastAsia"/>
                <w:bCs/>
                <w:szCs w:val="21"/>
              </w:rPr>
              <w:t>三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版）</w:t>
            </w:r>
            <w:r w:rsidRPr="001C2DBE">
              <w:rPr>
                <w:rFonts w:ascii="宋体" w:eastAsia="宋体" w:hAnsi="宋体" w:cs="Times New Roman" w:hint="eastAsia"/>
                <w:bCs/>
                <w:szCs w:val="21"/>
              </w:rPr>
              <w:t>》；全球大型网络教学平台知道的课程资源。</w:t>
            </w:r>
          </w:p>
        </w:tc>
      </w:tr>
    </w:tbl>
    <w:p w14:paraId="02ABB380" w14:textId="1011E0E3" w:rsidR="00887C19" w:rsidRPr="00167227" w:rsidRDefault="00887C19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18ED1E77" w14:textId="5BB675F9" w:rsidR="00887C19" w:rsidRDefault="00887C19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01D8BAE3" w14:textId="72863961" w:rsidR="00887C19" w:rsidRDefault="00887C19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225430CF" w14:textId="12E13544" w:rsidR="00887C19" w:rsidRDefault="00887C19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2B1E92EB" w14:textId="5E1FAB98" w:rsidR="00887C19" w:rsidRDefault="00887C19" w:rsidP="00AA200D">
      <w:pPr>
        <w:spacing w:line="360" w:lineRule="auto"/>
        <w:rPr>
          <w:rFonts w:ascii="Calibri" w:eastAsia="宋体" w:hAnsi="Calibri" w:cs="Times New Roman"/>
          <w:color w:val="FF0000"/>
          <w:sz w:val="24"/>
        </w:rPr>
      </w:pPr>
    </w:p>
    <w:p w14:paraId="0006CBAD" w14:textId="77777777" w:rsidR="0011777F" w:rsidRPr="00D6554A" w:rsidRDefault="0011777F" w:rsidP="00AA200D">
      <w:pPr>
        <w:spacing w:line="360" w:lineRule="auto"/>
        <w:rPr>
          <w:rFonts w:ascii="Calibri" w:eastAsia="宋体" w:hAnsi="Calibri" w:cs="Times New Roman" w:hint="eastAsia"/>
          <w:color w:val="FF0000"/>
          <w:sz w:val="24"/>
        </w:rPr>
      </w:pPr>
    </w:p>
    <w:p w14:paraId="1D1CACFE" w14:textId="77777777" w:rsidR="00AA200D" w:rsidRPr="00AA200D" w:rsidRDefault="00AA200D" w:rsidP="00AA200D">
      <w:pPr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  <w:r w:rsidRPr="00AA200D">
        <w:rPr>
          <w:rFonts w:ascii="Calibri" w:eastAsia="宋体" w:hAnsi="Calibri" w:cs="Times New Roman" w:hint="eastAsia"/>
          <w:b/>
          <w:sz w:val="28"/>
          <w:szCs w:val="28"/>
        </w:rPr>
        <w:lastRenderedPageBreak/>
        <w:t>六、课程教学实施</w:t>
      </w:r>
      <w:bookmarkEnd w:id="3"/>
      <w:bookmarkEnd w:id="4"/>
      <w:r w:rsidRPr="00AA200D">
        <w:rPr>
          <w:rFonts w:ascii="Calibri" w:eastAsia="宋体" w:hAnsi="Calibri" w:cs="Times New Roman" w:hint="eastAsia"/>
          <w:b/>
          <w:sz w:val="28"/>
          <w:szCs w:val="28"/>
        </w:rPr>
        <w:t>建议</w:t>
      </w:r>
    </w:p>
    <w:p w14:paraId="702554F4" w14:textId="77777777" w:rsidR="00AA200D" w:rsidRPr="00AA200D" w:rsidRDefault="00AA200D" w:rsidP="00AA200D">
      <w:pPr>
        <w:spacing w:line="360" w:lineRule="auto"/>
        <w:rPr>
          <w:rFonts w:ascii="Calibri" w:eastAsia="宋体" w:hAnsi="Calibri" w:cs="Times New Roman"/>
          <w:b/>
          <w:sz w:val="24"/>
        </w:rPr>
      </w:pPr>
      <w:bookmarkStart w:id="11" w:name="_Toc232265430"/>
      <w:bookmarkStart w:id="12" w:name="_Toc232265571"/>
      <w:r w:rsidRPr="00AA200D">
        <w:rPr>
          <w:rFonts w:ascii="Calibri" w:eastAsia="宋体" w:hAnsi="Calibri" w:cs="Times New Roman" w:hint="eastAsia"/>
          <w:b/>
          <w:sz w:val="24"/>
        </w:rPr>
        <w:t>（一）</w:t>
      </w:r>
      <w:bookmarkEnd w:id="11"/>
      <w:bookmarkEnd w:id="12"/>
      <w:r w:rsidRPr="00AA200D">
        <w:rPr>
          <w:rFonts w:ascii="Calibri" w:eastAsia="宋体" w:hAnsi="Calibri" w:cs="Times New Roman" w:hint="eastAsia"/>
          <w:b/>
          <w:sz w:val="24"/>
        </w:rPr>
        <w:t>师资条件要求</w:t>
      </w:r>
    </w:p>
    <w:p w14:paraId="6338F5D2" w14:textId="4EDB08B1" w:rsidR="00AA200D" w:rsidRPr="00AA200D" w:rsidRDefault="00AA200D" w:rsidP="00AA200D">
      <w:pPr>
        <w:spacing w:line="360" w:lineRule="auto"/>
        <w:ind w:firstLineChars="200" w:firstLine="422"/>
        <w:jc w:val="center"/>
        <w:rPr>
          <w:rFonts w:ascii="黑体" w:eastAsia="黑体" w:hAnsi="黑体" w:cs="Times New Roman"/>
          <w:b/>
          <w:szCs w:val="21"/>
        </w:rPr>
      </w:pPr>
      <w:r w:rsidRPr="00AA200D">
        <w:rPr>
          <w:rFonts w:ascii="黑体" w:eastAsia="黑体" w:hAnsi="黑体" w:cs="Times New Roman" w:hint="eastAsia"/>
          <w:b/>
          <w:szCs w:val="21"/>
        </w:rPr>
        <w:t xml:space="preserve">师资组成表                        </w:t>
      </w:r>
      <w:r w:rsidR="0001169C">
        <w:rPr>
          <w:rFonts w:ascii="黑体" w:eastAsia="黑体" w:hAnsi="黑体" w:cs="Times New Roman"/>
          <w:b/>
          <w:szCs w:val="21"/>
        </w:rPr>
        <w:t xml:space="preserve">                                 </w:t>
      </w:r>
      <w:r w:rsidRPr="00AA200D">
        <w:rPr>
          <w:rFonts w:ascii="黑体" w:eastAsia="黑体" w:hAnsi="黑体" w:cs="Times New Roman" w:hint="eastAsia"/>
          <w:b/>
          <w:szCs w:val="21"/>
        </w:rPr>
        <w:t>表6-1</w:t>
      </w:r>
    </w:p>
    <w:tbl>
      <w:tblPr>
        <w:tblW w:w="8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2"/>
        <w:gridCol w:w="782"/>
        <w:gridCol w:w="1854"/>
        <w:gridCol w:w="1522"/>
        <w:gridCol w:w="1539"/>
        <w:gridCol w:w="1492"/>
      </w:tblGrid>
      <w:tr w:rsidR="00AA200D" w:rsidRPr="00AA200D" w14:paraId="4A732CF7" w14:textId="77777777" w:rsidTr="00EE6A41">
        <w:trPr>
          <w:cantSplit/>
          <w:trHeight w:val="687"/>
          <w:jc w:val="center"/>
        </w:trPr>
        <w:tc>
          <w:tcPr>
            <w:tcW w:w="1362" w:type="dxa"/>
            <w:shd w:val="clear" w:color="auto" w:fill="auto"/>
            <w:vAlign w:val="center"/>
          </w:tcPr>
          <w:p w14:paraId="1B3B69C2" w14:textId="77777777" w:rsidR="00AA200D" w:rsidRPr="00AA200D" w:rsidRDefault="00AA200D" w:rsidP="00AA200D">
            <w:pPr>
              <w:snapToGrid w:val="0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教师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155039A" w14:textId="77777777" w:rsidR="00AA200D" w:rsidRPr="00AA200D" w:rsidRDefault="00AA200D" w:rsidP="00AA200D">
            <w:pPr>
              <w:snapToGrid w:val="0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人数</w:t>
            </w:r>
          </w:p>
          <w:p w14:paraId="457819C4" w14:textId="77777777" w:rsidR="00AA200D" w:rsidRPr="00AA200D" w:rsidRDefault="00AA200D" w:rsidP="00AA200D">
            <w:pPr>
              <w:snapToGrid w:val="0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条件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B81407B" w14:textId="77777777" w:rsidR="00AA200D" w:rsidRPr="00AA200D" w:rsidRDefault="00AA200D" w:rsidP="00AA200D">
            <w:pPr>
              <w:snapToGrid w:val="0"/>
              <w:ind w:left="108" w:hangingChars="51" w:hanging="108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专业技术职务条件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18938514" w14:textId="77777777" w:rsidR="00AA200D" w:rsidRPr="00AA200D" w:rsidRDefault="00AA200D" w:rsidP="00AA200D">
            <w:pPr>
              <w:snapToGrid w:val="0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职业资格条件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65144C" w14:textId="77777777" w:rsidR="00AA200D" w:rsidRPr="00AA200D" w:rsidRDefault="00AA200D" w:rsidP="00AA200D">
            <w:pPr>
              <w:snapToGrid w:val="0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专业领域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36C8A51D" w14:textId="77777777" w:rsidR="00AA200D" w:rsidRPr="00AA200D" w:rsidRDefault="00AA200D" w:rsidP="00AA200D">
            <w:pPr>
              <w:snapToGrid w:val="0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b/>
                <w:color w:val="000000"/>
                <w:kern w:val="0"/>
                <w:szCs w:val="21"/>
              </w:rPr>
              <w:t>在课程教学中承担的任务</w:t>
            </w:r>
          </w:p>
        </w:tc>
      </w:tr>
      <w:tr w:rsidR="00AA200D" w:rsidRPr="00AA200D" w14:paraId="15232A84" w14:textId="77777777" w:rsidTr="00EE6A41">
        <w:trPr>
          <w:cantSplit/>
          <w:trHeight w:val="601"/>
          <w:jc w:val="center"/>
        </w:trPr>
        <w:tc>
          <w:tcPr>
            <w:tcW w:w="1362" w:type="dxa"/>
            <w:shd w:val="clear" w:color="auto" w:fill="auto"/>
            <w:vAlign w:val="center"/>
          </w:tcPr>
          <w:p w14:paraId="3F90DAFE" w14:textId="77777777" w:rsidR="00AA200D" w:rsidRPr="00AA200D" w:rsidRDefault="00AA200D" w:rsidP="00AA200D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color w:val="000000"/>
                <w:szCs w:val="21"/>
              </w:rPr>
              <w:t>课程负责人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32E2541" w14:textId="43E941EC" w:rsidR="00AA200D" w:rsidRPr="00AA200D" w:rsidRDefault="0001169C" w:rsidP="00AA200D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C58066F" w14:textId="5F635B14" w:rsidR="00AA200D" w:rsidRPr="00AA200D" w:rsidRDefault="0001169C" w:rsidP="00AA200D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教授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7FB7F4E" w14:textId="03D1B736" w:rsidR="00AA200D" w:rsidRPr="00AA200D" w:rsidRDefault="0001169C" w:rsidP="00AA200D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双师型教师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4FA8E7" w14:textId="6DCC1388" w:rsidR="00AA200D" w:rsidRPr="00AA200D" w:rsidRDefault="0001169C" w:rsidP="00AA200D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旅游与酒店企业管理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690F9064" w14:textId="7925F738" w:rsidR="00AA200D" w:rsidRPr="00AA200D" w:rsidRDefault="006F03E5" w:rsidP="00AA200D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制定</w:t>
            </w:r>
            <w:r w:rsidR="009C7D0E">
              <w:rPr>
                <w:rFonts w:ascii="宋体" w:eastAsia="宋体" w:hAnsi="宋体" w:cs="Times New Roman" w:hint="eastAsia"/>
                <w:color w:val="000000"/>
                <w:szCs w:val="21"/>
              </w:rPr>
              <w:t>指导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主讲教师</w:t>
            </w:r>
            <w:r w:rsidR="009C7D0E">
              <w:rPr>
                <w:rFonts w:ascii="宋体" w:eastAsia="宋体" w:hAnsi="宋体" w:cs="Times New Roman" w:hint="eastAsia"/>
                <w:color w:val="000000"/>
                <w:szCs w:val="21"/>
              </w:rPr>
              <w:t>计划和方法</w:t>
            </w:r>
          </w:p>
        </w:tc>
      </w:tr>
      <w:tr w:rsidR="0001169C" w:rsidRPr="00AA200D" w14:paraId="4852776F" w14:textId="77777777" w:rsidTr="00EE6A41">
        <w:trPr>
          <w:cantSplit/>
          <w:trHeight w:val="585"/>
          <w:jc w:val="center"/>
        </w:trPr>
        <w:tc>
          <w:tcPr>
            <w:tcW w:w="1362" w:type="dxa"/>
            <w:shd w:val="clear" w:color="auto" w:fill="auto"/>
            <w:vAlign w:val="center"/>
          </w:tcPr>
          <w:p w14:paraId="0122C9CC" w14:textId="77777777" w:rsidR="0001169C" w:rsidRPr="00AA200D" w:rsidRDefault="0001169C" w:rsidP="0001169C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 w:hint="eastAsia"/>
                <w:color w:val="000000"/>
                <w:szCs w:val="21"/>
              </w:rPr>
              <w:t>主讲教师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EA4414C" w14:textId="6692D4F2" w:rsidR="0001169C" w:rsidRPr="00AA200D" w:rsidRDefault="0001169C" w:rsidP="0001169C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E69BE33" w14:textId="1C936F85" w:rsidR="0001169C" w:rsidRPr="00AA200D" w:rsidRDefault="0001169C" w:rsidP="0001169C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教授、副教授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9B29BB4" w14:textId="6FA5B9F0" w:rsidR="0001169C" w:rsidRPr="00AA200D" w:rsidRDefault="0001169C" w:rsidP="0001169C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双师型教师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0C43A7" w14:textId="43DB2BB7" w:rsidR="0001169C" w:rsidRPr="00AA200D" w:rsidRDefault="0001169C" w:rsidP="0001169C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旅游与酒店企业管理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658C096D" w14:textId="5D51626F" w:rsidR="0001169C" w:rsidRPr="00AA200D" w:rsidRDefault="0001169C" w:rsidP="0001169C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讲授</w:t>
            </w:r>
          </w:p>
        </w:tc>
      </w:tr>
      <w:tr w:rsidR="00D15654" w:rsidRPr="00AA200D" w14:paraId="1D154F85" w14:textId="77777777" w:rsidTr="00EE6A41">
        <w:trPr>
          <w:cantSplit/>
          <w:trHeight w:val="585"/>
          <w:jc w:val="center"/>
        </w:trPr>
        <w:tc>
          <w:tcPr>
            <w:tcW w:w="1362" w:type="dxa"/>
            <w:shd w:val="clear" w:color="auto" w:fill="auto"/>
            <w:vAlign w:val="center"/>
          </w:tcPr>
          <w:p w14:paraId="1EBCB930" w14:textId="36C4CB7C" w:rsidR="00D15654" w:rsidRPr="00AA200D" w:rsidRDefault="00D15654" w:rsidP="00D1565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助理</w:t>
            </w:r>
            <w:r w:rsidRPr="00AA200D">
              <w:rPr>
                <w:rFonts w:ascii="宋体" w:eastAsia="宋体" w:hAnsi="宋体" w:cs="Times New Roman" w:hint="eastAsia"/>
                <w:color w:val="000000"/>
                <w:szCs w:val="21"/>
              </w:rPr>
              <w:t>教师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9193470" w14:textId="36BF348E" w:rsidR="00D15654" w:rsidRPr="00AA200D" w:rsidRDefault="00D15654" w:rsidP="00D1565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6FD89E5" w14:textId="4867ABC9" w:rsidR="00D15654" w:rsidRPr="00AA200D" w:rsidRDefault="00D15654" w:rsidP="00D1565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讲师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7A014E6" w14:textId="11480A50" w:rsidR="00D15654" w:rsidRPr="00AA200D" w:rsidRDefault="00D15654" w:rsidP="00D1565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双师型教师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34E74F3" w14:textId="13C05A42" w:rsidR="00D15654" w:rsidRPr="00AA200D" w:rsidRDefault="00D15654" w:rsidP="00D1565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旅游与酒店企业管理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33E96D5D" w14:textId="27F98200" w:rsidR="00D15654" w:rsidRPr="00AA200D" w:rsidRDefault="00D15654" w:rsidP="00D1565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辅导学生</w:t>
            </w:r>
          </w:p>
        </w:tc>
      </w:tr>
      <w:tr w:rsidR="00D15654" w:rsidRPr="00AA200D" w14:paraId="01837C23" w14:textId="77777777" w:rsidTr="00EE6A41">
        <w:trPr>
          <w:cantSplit/>
          <w:trHeight w:val="585"/>
          <w:jc w:val="center"/>
        </w:trPr>
        <w:tc>
          <w:tcPr>
            <w:tcW w:w="1362" w:type="dxa"/>
            <w:shd w:val="clear" w:color="auto" w:fill="auto"/>
            <w:vAlign w:val="center"/>
          </w:tcPr>
          <w:p w14:paraId="559866C6" w14:textId="77777777" w:rsidR="00D15654" w:rsidRPr="00AA200D" w:rsidRDefault="00D15654" w:rsidP="00D1565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A200D">
              <w:rPr>
                <w:rFonts w:ascii="宋体" w:eastAsia="宋体" w:hAnsi="宋体" w:cs="Times New Roman"/>
                <w:color w:val="000000"/>
                <w:szCs w:val="21"/>
              </w:rPr>
              <w:t>…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2ABA261" w14:textId="77777777" w:rsidR="00D15654" w:rsidRPr="00AA200D" w:rsidRDefault="00D15654" w:rsidP="00D1565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1D814506" w14:textId="77777777" w:rsidR="00D15654" w:rsidRPr="00AA200D" w:rsidRDefault="00D15654" w:rsidP="00D1565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341AC3C" w14:textId="77777777" w:rsidR="00D15654" w:rsidRPr="00AA200D" w:rsidRDefault="00D15654" w:rsidP="00D1565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9791DFE" w14:textId="77777777" w:rsidR="00D15654" w:rsidRPr="00AA200D" w:rsidRDefault="00D15654" w:rsidP="00D1565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0680427D" w14:textId="77777777" w:rsidR="00D15654" w:rsidRPr="00AA200D" w:rsidRDefault="00D15654" w:rsidP="00D1565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</w:tbl>
    <w:p w14:paraId="2C3E00EB" w14:textId="77777777" w:rsidR="00AA200D" w:rsidRPr="00AA200D" w:rsidRDefault="00AA200D" w:rsidP="00AA200D">
      <w:pPr>
        <w:spacing w:line="360" w:lineRule="auto"/>
        <w:rPr>
          <w:rFonts w:ascii="Calibri" w:eastAsia="宋体" w:hAnsi="Calibri" w:cs="Times New Roman"/>
          <w:b/>
          <w:color w:val="FF0000"/>
          <w:sz w:val="24"/>
        </w:rPr>
      </w:pPr>
    </w:p>
    <w:p w14:paraId="61B5FEC5" w14:textId="77777777" w:rsidR="00AA200D" w:rsidRPr="00AA200D" w:rsidRDefault="00AA200D" w:rsidP="00AA200D">
      <w:pPr>
        <w:spacing w:line="360" w:lineRule="auto"/>
        <w:rPr>
          <w:rFonts w:ascii="Calibri" w:eastAsia="宋体" w:hAnsi="Calibri" w:cs="Times New Roman"/>
          <w:b/>
          <w:color w:val="FF0000"/>
          <w:sz w:val="24"/>
        </w:rPr>
      </w:pPr>
    </w:p>
    <w:p w14:paraId="1DFBA5A2" w14:textId="77777777" w:rsidR="00AA200D" w:rsidRPr="00AA200D" w:rsidRDefault="00AA200D" w:rsidP="00AA200D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bookmarkStart w:id="13" w:name="_Toc232265431"/>
      <w:bookmarkStart w:id="14" w:name="_Toc232265572"/>
      <w:r w:rsidRPr="00AA200D">
        <w:rPr>
          <w:rFonts w:ascii="宋体" w:eastAsia="宋体" w:hAnsi="宋体" w:cs="Times New Roman" w:hint="eastAsia"/>
          <w:b/>
          <w:sz w:val="24"/>
          <w:szCs w:val="24"/>
        </w:rPr>
        <w:t>（二）教学</w:t>
      </w:r>
      <w:bookmarkEnd w:id="13"/>
      <w:bookmarkEnd w:id="14"/>
      <w:r w:rsidRPr="00AA200D">
        <w:rPr>
          <w:rFonts w:ascii="宋体" w:eastAsia="宋体" w:hAnsi="宋体" w:cs="Times New Roman" w:hint="eastAsia"/>
          <w:b/>
          <w:sz w:val="24"/>
          <w:szCs w:val="24"/>
        </w:rPr>
        <w:t>条件要求</w:t>
      </w:r>
    </w:p>
    <w:p w14:paraId="64F27133" w14:textId="68A9B934" w:rsidR="00AA200D" w:rsidRPr="00AA200D" w:rsidRDefault="00AA200D" w:rsidP="00AA200D">
      <w:pPr>
        <w:spacing w:line="360" w:lineRule="auto"/>
        <w:ind w:firstLineChars="200" w:firstLine="480"/>
        <w:rPr>
          <w:rFonts w:ascii="宋体" w:eastAsia="宋体" w:hAnsi="宋体" w:cs="Times New Roman"/>
          <w:b/>
          <w:sz w:val="24"/>
          <w:szCs w:val="24"/>
        </w:rPr>
      </w:pP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主要包括：</w:t>
      </w:r>
      <w:r w:rsidR="00D15654" w:rsidRPr="00D15654">
        <w:rPr>
          <w:rFonts w:ascii="宋体" w:eastAsia="宋体" w:hAnsi="宋体" w:cs="Times New Roman" w:hint="eastAsia"/>
          <w:kern w:val="0"/>
          <w:sz w:val="24"/>
          <w:szCs w:val="24"/>
        </w:rPr>
        <w:t>一体化</w:t>
      </w: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校内实训</w:t>
      </w:r>
      <w:r w:rsidR="00D15654" w:rsidRPr="00D15654">
        <w:rPr>
          <w:rFonts w:ascii="宋体" w:eastAsia="宋体" w:hAnsi="宋体" w:cs="Times New Roman" w:hint="eastAsia"/>
          <w:kern w:val="0"/>
          <w:sz w:val="24"/>
          <w:szCs w:val="24"/>
        </w:rPr>
        <w:t>室</w:t>
      </w: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；校外实训基地</w:t>
      </w:r>
      <w:r w:rsidR="00D15654" w:rsidRPr="00D15654">
        <w:rPr>
          <w:rFonts w:ascii="宋体" w:eastAsia="宋体" w:hAnsi="宋体" w:cs="Times New Roman" w:hint="eastAsia"/>
          <w:kern w:val="0"/>
          <w:sz w:val="24"/>
          <w:szCs w:val="24"/>
        </w:rPr>
        <w:t>酒店</w:t>
      </w:r>
      <w:r w:rsidR="009C7D0E">
        <w:rPr>
          <w:rFonts w:ascii="宋体" w:eastAsia="宋体" w:hAnsi="宋体" w:cs="Times New Roman" w:hint="eastAsia"/>
          <w:kern w:val="0"/>
          <w:sz w:val="24"/>
          <w:szCs w:val="24"/>
        </w:rPr>
        <w:t>宴会</w:t>
      </w:r>
      <w:r w:rsidR="00D15654" w:rsidRPr="00D15654">
        <w:rPr>
          <w:rFonts w:ascii="宋体" w:eastAsia="宋体" w:hAnsi="宋体" w:cs="Times New Roman" w:hint="eastAsia"/>
          <w:kern w:val="0"/>
          <w:sz w:val="24"/>
          <w:szCs w:val="24"/>
        </w:rPr>
        <w:t>部</w:t>
      </w:r>
      <w:r w:rsidR="00D15654">
        <w:rPr>
          <w:rFonts w:ascii="宋体" w:eastAsia="宋体" w:hAnsi="宋体" w:cs="Times New Roman" w:hint="eastAsia"/>
          <w:kern w:val="0"/>
          <w:sz w:val="24"/>
          <w:szCs w:val="24"/>
        </w:rPr>
        <w:t>。</w:t>
      </w:r>
    </w:p>
    <w:p w14:paraId="43EDA73D" w14:textId="77777777" w:rsidR="00AA200D" w:rsidRPr="00AA200D" w:rsidRDefault="00AA200D" w:rsidP="00AA200D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r w:rsidRPr="00AA200D">
        <w:rPr>
          <w:rFonts w:ascii="宋体" w:eastAsia="宋体" w:hAnsi="宋体" w:cs="Times New Roman"/>
          <w:b/>
          <w:sz w:val="24"/>
          <w:szCs w:val="24"/>
        </w:rPr>
        <w:t>（三）</w:t>
      </w:r>
      <w:r w:rsidRPr="00AA200D">
        <w:rPr>
          <w:rFonts w:ascii="宋体" w:eastAsia="宋体" w:hAnsi="宋体" w:cs="Times New Roman" w:hint="eastAsia"/>
          <w:b/>
          <w:sz w:val="24"/>
          <w:szCs w:val="24"/>
        </w:rPr>
        <w:t>教学方法与教学手段建议</w:t>
      </w:r>
    </w:p>
    <w:p w14:paraId="1AAF3F02" w14:textId="1E588F6D" w:rsidR="00AA200D" w:rsidRPr="00AA200D" w:rsidRDefault="00AA200D" w:rsidP="00D15654">
      <w:pPr>
        <w:spacing w:line="360" w:lineRule="auto"/>
        <w:ind w:firstLineChars="200" w:firstLine="480"/>
        <w:rPr>
          <w:rFonts w:ascii="宋体" w:eastAsia="宋体" w:hAnsi="宋体" w:cs="Times New Roman"/>
          <w:kern w:val="0"/>
          <w:sz w:val="24"/>
          <w:szCs w:val="24"/>
        </w:rPr>
      </w:pP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在教学方法上，根据</w:t>
      </w:r>
      <w:r w:rsidR="00D15654">
        <w:rPr>
          <w:rFonts w:ascii="宋体" w:eastAsia="宋体" w:hAnsi="宋体" w:cs="Times New Roman" w:hint="eastAsia"/>
          <w:kern w:val="0"/>
          <w:sz w:val="24"/>
          <w:szCs w:val="24"/>
        </w:rPr>
        <w:t>该</w:t>
      </w: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课程</w:t>
      </w:r>
      <w:r w:rsidR="00D15654" w:rsidRPr="00D15654">
        <w:rPr>
          <w:rFonts w:ascii="宋体" w:eastAsia="宋体" w:hAnsi="宋体" w:cs="Times New Roman" w:hint="eastAsia"/>
          <w:kern w:val="0"/>
          <w:sz w:val="24"/>
          <w:szCs w:val="24"/>
        </w:rPr>
        <w:t>理实一体化</w:t>
      </w: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特点，学生</w:t>
      </w:r>
      <w:r w:rsidR="00D15654" w:rsidRPr="00D15654">
        <w:rPr>
          <w:rFonts w:ascii="宋体" w:eastAsia="宋体" w:hAnsi="宋体" w:cs="Times New Roman" w:hint="eastAsia"/>
          <w:kern w:val="0"/>
          <w:sz w:val="24"/>
          <w:szCs w:val="24"/>
        </w:rPr>
        <w:t>接触酒店</w:t>
      </w:r>
      <w:r w:rsidR="009C7D0E">
        <w:rPr>
          <w:rFonts w:ascii="宋体" w:eastAsia="宋体" w:hAnsi="宋体" w:cs="Times New Roman" w:hint="eastAsia"/>
          <w:kern w:val="0"/>
          <w:sz w:val="24"/>
          <w:szCs w:val="24"/>
        </w:rPr>
        <w:t>宴会</w:t>
      </w:r>
      <w:r w:rsidR="00D15654" w:rsidRPr="00D15654">
        <w:rPr>
          <w:rFonts w:ascii="宋体" w:eastAsia="宋体" w:hAnsi="宋体" w:cs="Times New Roman" w:hint="eastAsia"/>
          <w:kern w:val="0"/>
          <w:sz w:val="24"/>
          <w:szCs w:val="24"/>
        </w:rPr>
        <w:t>业务比较少的</w:t>
      </w: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情况，选择能充分调动学生兴趣，注重培养学生实际能力的教学方法。比如项目导向教学法、头脑风暴、示范模拟训练教学法、案例教学法</w:t>
      </w:r>
      <w:r w:rsidR="00D15654" w:rsidRPr="00D15654">
        <w:rPr>
          <w:rFonts w:ascii="宋体" w:eastAsia="宋体" w:hAnsi="宋体" w:cs="Times New Roman" w:hint="eastAsia"/>
          <w:kern w:val="0"/>
          <w:sz w:val="24"/>
          <w:szCs w:val="24"/>
        </w:rPr>
        <w:t>、情景教学、到酒店参观</w:t>
      </w:r>
      <w:r w:rsidR="009C7D0E">
        <w:rPr>
          <w:rFonts w:ascii="宋体" w:eastAsia="宋体" w:hAnsi="宋体" w:cs="Times New Roman" w:hint="eastAsia"/>
          <w:kern w:val="0"/>
          <w:sz w:val="24"/>
          <w:szCs w:val="24"/>
        </w:rPr>
        <w:t>实习</w:t>
      </w: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等。</w:t>
      </w:r>
    </w:p>
    <w:p w14:paraId="5010EFDD" w14:textId="77777777" w:rsidR="00AA200D" w:rsidRPr="00AA200D" w:rsidRDefault="00AA200D" w:rsidP="00AA200D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bookmarkStart w:id="15" w:name="_Toc232265432"/>
      <w:bookmarkStart w:id="16" w:name="_Toc232265573"/>
      <w:r w:rsidRPr="00AA200D">
        <w:rPr>
          <w:rFonts w:ascii="宋体" w:eastAsia="宋体" w:hAnsi="宋体" w:cs="Times New Roman" w:hint="eastAsia"/>
          <w:b/>
          <w:sz w:val="24"/>
          <w:szCs w:val="24"/>
        </w:rPr>
        <w:t>（四）教材与参考资料</w:t>
      </w:r>
      <w:bookmarkEnd w:id="15"/>
      <w:bookmarkEnd w:id="16"/>
    </w:p>
    <w:p w14:paraId="5113B05C" w14:textId="36202FF7" w:rsidR="009C7D0E" w:rsidRDefault="009C7D0E" w:rsidP="009C7D0E">
      <w:pPr>
        <w:spacing w:line="360" w:lineRule="auto"/>
        <w:ind w:firstLineChars="100" w:firstLine="210"/>
        <w:rPr>
          <w:rFonts w:ascii="宋体" w:eastAsia="宋体" w:hAnsi="宋体" w:cs="Times New Roman"/>
          <w:bCs/>
          <w:szCs w:val="21"/>
        </w:rPr>
      </w:pPr>
      <w:r w:rsidRPr="001C2DBE">
        <w:rPr>
          <w:rFonts w:ascii="宋体" w:eastAsia="宋体" w:hAnsi="宋体" w:cs="Times New Roman" w:hint="eastAsia"/>
          <w:bCs/>
          <w:szCs w:val="21"/>
        </w:rPr>
        <w:t>王秋明著的清华大学出版社出版的</w:t>
      </w:r>
      <w:r>
        <w:rPr>
          <w:rFonts w:ascii="宋体" w:eastAsia="宋体" w:hAnsi="宋体" w:cs="Times New Roman" w:hint="eastAsia"/>
          <w:bCs/>
          <w:szCs w:val="21"/>
        </w:rPr>
        <w:t>十</w:t>
      </w:r>
      <w:r w:rsidR="001538B5">
        <w:rPr>
          <w:rFonts w:ascii="宋体" w:eastAsia="宋体" w:hAnsi="宋体" w:cs="Times New Roman" w:hint="eastAsia"/>
          <w:bCs/>
          <w:szCs w:val="21"/>
        </w:rPr>
        <w:t>三</w:t>
      </w:r>
      <w:r>
        <w:rPr>
          <w:rFonts w:ascii="宋体" w:eastAsia="宋体" w:hAnsi="宋体" w:cs="Times New Roman" w:hint="eastAsia"/>
          <w:bCs/>
          <w:szCs w:val="21"/>
        </w:rPr>
        <w:t>五职业教育国家规划教材</w:t>
      </w:r>
      <w:r w:rsidRPr="001C2DBE">
        <w:rPr>
          <w:rFonts w:ascii="宋体" w:eastAsia="宋体" w:hAnsi="宋体" w:cs="Times New Roman" w:hint="eastAsia"/>
          <w:bCs/>
          <w:szCs w:val="21"/>
        </w:rPr>
        <w:t>《</w:t>
      </w:r>
      <w:r>
        <w:rPr>
          <w:rFonts w:ascii="宋体" w:eastAsia="宋体" w:hAnsi="宋体" w:cs="Times New Roman" w:hint="eastAsia"/>
          <w:bCs/>
          <w:szCs w:val="21"/>
        </w:rPr>
        <w:t>主题宴会设计与管理实务（第</w:t>
      </w:r>
      <w:r w:rsidR="001538B5">
        <w:rPr>
          <w:rFonts w:ascii="宋体" w:eastAsia="宋体" w:hAnsi="宋体" w:cs="Times New Roman" w:hint="eastAsia"/>
          <w:bCs/>
          <w:szCs w:val="21"/>
        </w:rPr>
        <w:t>二</w:t>
      </w:r>
      <w:r>
        <w:rPr>
          <w:rFonts w:ascii="宋体" w:eastAsia="宋体" w:hAnsi="宋体" w:cs="Times New Roman" w:hint="eastAsia"/>
          <w:bCs/>
          <w:szCs w:val="21"/>
        </w:rPr>
        <w:t>版）</w:t>
      </w:r>
      <w:r w:rsidRPr="001C2DBE">
        <w:rPr>
          <w:rFonts w:ascii="宋体" w:eastAsia="宋体" w:hAnsi="宋体" w:cs="Times New Roman" w:hint="eastAsia"/>
          <w:bCs/>
          <w:szCs w:val="21"/>
        </w:rPr>
        <w:t>》；全球大型网络教学平台知道的课程资源。</w:t>
      </w:r>
      <w:r w:rsidR="001538B5">
        <w:rPr>
          <w:rFonts w:ascii="宋体" w:eastAsia="宋体" w:hAnsi="宋体" w:cs="Times New Roman" w:hint="eastAsia"/>
          <w:bCs/>
          <w:szCs w:val="21"/>
        </w:rPr>
        <w:t>综合实践参考</w:t>
      </w:r>
      <w:r w:rsidR="001538B5">
        <w:rPr>
          <w:rFonts w:ascii="宋体" w:eastAsia="宋体" w:hAnsi="宋体" w:cs="Times New Roman" w:hint="eastAsia"/>
          <w:bCs/>
          <w:szCs w:val="21"/>
        </w:rPr>
        <w:t>十</w:t>
      </w:r>
      <w:r w:rsidR="001538B5">
        <w:rPr>
          <w:rFonts w:ascii="宋体" w:eastAsia="宋体" w:hAnsi="宋体" w:cs="Times New Roman" w:hint="eastAsia"/>
          <w:bCs/>
          <w:szCs w:val="21"/>
        </w:rPr>
        <w:t>四</w:t>
      </w:r>
      <w:r w:rsidR="001538B5">
        <w:rPr>
          <w:rFonts w:ascii="宋体" w:eastAsia="宋体" w:hAnsi="宋体" w:cs="Times New Roman" w:hint="eastAsia"/>
          <w:bCs/>
          <w:szCs w:val="21"/>
        </w:rPr>
        <w:t>五职业教育国家规划教材</w:t>
      </w:r>
      <w:r w:rsidR="001538B5" w:rsidRPr="001C2DBE">
        <w:rPr>
          <w:rFonts w:ascii="宋体" w:eastAsia="宋体" w:hAnsi="宋体" w:cs="Times New Roman" w:hint="eastAsia"/>
          <w:bCs/>
          <w:szCs w:val="21"/>
        </w:rPr>
        <w:t>《</w:t>
      </w:r>
      <w:r w:rsidR="001538B5">
        <w:rPr>
          <w:rFonts w:ascii="宋体" w:eastAsia="宋体" w:hAnsi="宋体" w:cs="Times New Roman" w:hint="eastAsia"/>
          <w:bCs/>
          <w:szCs w:val="21"/>
        </w:rPr>
        <w:t>主题宴会设计与管理实务（第</w:t>
      </w:r>
      <w:r w:rsidR="001538B5">
        <w:rPr>
          <w:rFonts w:ascii="宋体" w:eastAsia="宋体" w:hAnsi="宋体" w:cs="Times New Roman" w:hint="eastAsia"/>
          <w:bCs/>
          <w:szCs w:val="21"/>
        </w:rPr>
        <w:t>三</w:t>
      </w:r>
      <w:r w:rsidR="001538B5">
        <w:rPr>
          <w:rFonts w:ascii="宋体" w:eastAsia="宋体" w:hAnsi="宋体" w:cs="Times New Roman" w:hint="eastAsia"/>
          <w:bCs/>
          <w:szCs w:val="21"/>
        </w:rPr>
        <w:t>版）</w:t>
      </w:r>
      <w:r w:rsidR="001538B5">
        <w:rPr>
          <w:rFonts w:ascii="宋体" w:eastAsia="宋体" w:hAnsi="宋体" w:cs="Times New Roman" w:hint="eastAsia"/>
          <w:bCs/>
          <w:szCs w:val="21"/>
        </w:rPr>
        <w:t>》。</w:t>
      </w:r>
    </w:p>
    <w:p w14:paraId="7F1C3C38" w14:textId="118FB4B1" w:rsidR="00AA200D" w:rsidRPr="00AA200D" w:rsidRDefault="00AA200D" w:rsidP="009C7D0E">
      <w:pPr>
        <w:spacing w:line="360" w:lineRule="auto"/>
        <w:ind w:firstLineChars="100" w:firstLine="241"/>
        <w:rPr>
          <w:rFonts w:ascii="宋体" w:eastAsia="宋体" w:hAnsi="宋体" w:cs="Times New Roman"/>
          <w:b/>
          <w:sz w:val="24"/>
          <w:szCs w:val="24"/>
        </w:rPr>
      </w:pPr>
      <w:r w:rsidRPr="00AA200D">
        <w:rPr>
          <w:rFonts w:ascii="宋体" w:eastAsia="宋体" w:hAnsi="宋体" w:cs="Times New Roman" w:hint="eastAsia"/>
          <w:b/>
          <w:sz w:val="24"/>
          <w:szCs w:val="24"/>
        </w:rPr>
        <w:t>（五）课程资源开发与应用建议</w:t>
      </w:r>
    </w:p>
    <w:p w14:paraId="793F3DE1" w14:textId="52B89730" w:rsidR="00AA200D" w:rsidRPr="00AA200D" w:rsidRDefault="00AA200D" w:rsidP="00AA200D">
      <w:pPr>
        <w:spacing w:line="360" w:lineRule="auto"/>
        <w:ind w:firstLineChars="200" w:firstLine="480"/>
        <w:rPr>
          <w:rFonts w:ascii="宋体" w:eastAsia="宋体" w:hAnsi="宋体" w:cs="Times New Roman"/>
          <w:b/>
          <w:sz w:val="24"/>
          <w:szCs w:val="24"/>
        </w:rPr>
      </w:pP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提供的教学资源：</w:t>
      </w:r>
      <w:r w:rsidR="00D15654" w:rsidRPr="00D15654">
        <w:rPr>
          <w:rFonts w:ascii="宋体" w:eastAsia="宋体" w:hAnsi="宋体" w:cs="Times New Roman" w:hint="eastAsia"/>
          <w:kern w:val="0"/>
          <w:sz w:val="24"/>
          <w:szCs w:val="24"/>
        </w:rPr>
        <w:t>有酒店</w:t>
      </w:r>
      <w:r w:rsidR="009C7D0E">
        <w:rPr>
          <w:rFonts w:ascii="宋体" w:eastAsia="宋体" w:hAnsi="宋体" w:cs="Times New Roman" w:hint="eastAsia"/>
          <w:kern w:val="0"/>
          <w:sz w:val="24"/>
          <w:szCs w:val="24"/>
        </w:rPr>
        <w:t>宴会设计与管理</w:t>
      </w: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课件、动画、视频、微课、实训指导手册、</w:t>
      </w:r>
      <w:r w:rsidR="00D15654" w:rsidRPr="00D15654">
        <w:rPr>
          <w:rFonts w:ascii="宋体" w:eastAsia="宋体" w:hAnsi="宋体" w:cs="Times New Roman" w:hint="eastAsia"/>
          <w:kern w:val="0"/>
          <w:sz w:val="24"/>
          <w:szCs w:val="24"/>
        </w:rPr>
        <w:t>指导教学平台</w:t>
      </w: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t>资源等</w:t>
      </w:r>
      <w:r w:rsidR="00D15654">
        <w:rPr>
          <w:rFonts w:ascii="宋体" w:eastAsia="宋体" w:hAnsi="宋体" w:cs="Times New Roman" w:hint="eastAsia"/>
          <w:kern w:val="0"/>
          <w:sz w:val="24"/>
          <w:szCs w:val="24"/>
        </w:rPr>
        <w:t>。</w:t>
      </w:r>
    </w:p>
    <w:p w14:paraId="0A35E597" w14:textId="77777777" w:rsidR="00AA200D" w:rsidRPr="00AA200D" w:rsidRDefault="00AA200D" w:rsidP="00AA200D">
      <w:pPr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  <w:bookmarkStart w:id="17" w:name="_Toc232265437"/>
      <w:bookmarkStart w:id="18" w:name="_Toc232265578"/>
      <w:r w:rsidRPr="00AA200D">
        <w:rPr>
          <w:rFonts w:ascii="Calibri" w:eastAsia="宋体" w:hAnsi="Calibri" w:cs="Times New Roman" w:hint="eastAsia"/>
          <w:b/>
          <w:sz w:val="28"/>
          <w:szCs w:val="28"/>
        </w:rPr>
        <w:t>七、考核评价</w:t>
      </w:r>
      <w:bookmarkEnd w:id="17"/>
      <w:bookmarkEnd w:id="18"/>
    </w:p>
    <w:p w14:paraId="50B58747" w14:textId="77777777" w:rsidR="00AA200D" w:rsidRPr="00AA200D" w:rsidRDefault="00AA200D" w:rsidP="00AA200D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bookmarkStart w:id="19" w:name="_Toc232265438"/>
      <w:bookmarkStart w:id="20" w:name="_Toc232265579"/>
      <w:r w:rsidRPr="00AA200D">
        <w:rPr>
          <w:rFonts w:ascii="宋体" w:eastAsia="宋体" w:hAnsi="宋体" w:cs="Times New Roman" w:hint="eastAsia"/>
          <w:b/>
          <w:sz w:val="24"/>
          <w:szCs w:val="24"/>
        </w:rPr>
        <w:t>（一）考核评价</w:t>
      </w:r>
      <w:bookmarkEnd w:id="19"/>
      <w:bookmarkEnd w:id="20"/>
      <w:r w:rsidRPr="00AA200D">
        <w:rPr>
          <w:rFonts w:ascii="宋体" w:eastAsia="宋体" w:hAnsi="宋体" w:cs="Times New Roman" w:hint="eastAsia"/>
          <w:b/>
          <w:sz w:val="24"/>
          <w:szCs w:val="24"/>
        </w:rPr>
        <w:t>方法</w:t>
      </w:r>
    </w:p>
    <w:p w14:paraId="7AD2E91E" w14:textId="7068CCE7" w:rsidR="00D15654" w:rsidRPr="009B0127" w:rsidRDefault="00AA200D" w:rsidP="00AA200D">
      <w:pPr>
        <w:spacing w:line="360" w:lineRule="auto"/>
        <w:ind w:firstLineChars="200" w:firstLine="480"/>
        <w:rPr>
          <w:rFonts w:ascii="宋体" w:eastAsia="宋体" w:hAnsi="宋体" w:cs="Times New Roman"/>
          <w:kern w:val="0"/>
          <w:sz w:val="24"/>
          <w:szCs w:val="24"/>
        </w:rPr>
      </w:pPr>
      <w:r w:rsidRPr="00AA200D">
        <w:rPr>
          <w:rFonts w:ascii="宋体" w:eastAsia="宋体" w:hAnsi="宋体" w:cs="Times New Roman" w:hint="eastAsia"/>
          <w:kern w:val="0"/>
          <w:sz w:val="24"/>
          <w:szCs w:val="24"/>
        </w:rPr>
        <w:lastRenderedPageBreak/>
        <w:t>突出过程评价</w:t>
      </w:r>
      <w:r w:rsidR="00D15654" w:rsidRPr="009B0127">
        <w:rPr>
          <w:rFonts w:ascii="宋体" w:eastAsia="宋体" w:hAnsi="宋体" w:cs="Times New Roman" w:hint="eastAsia"/>
          <w:kern w:val="0"/>
          <w:sz w:val="24"/>
          <w:szCs w:val="24"/>
        </w:rPr>
        <w:t>在案例分析过程中运用已学的</w:t>
      </w:r>
      <w:r w:rsidR="009C7D0E">
        <w:rPr>
          <w:rFonts w:ascii="宋体" w:eastAsia="宋体" w:hAnsi="宋体" w:cs="Times New Roman" w:hint="eastAsia"/>
          <w:kern w:val="0"/>
          <w:sz w:val="24"/>
          <w:szCs w:val="24"/>
        </w:rPr>
        <w:t>宴会设计</w:t>
      </w:r>
      <w:r w:rsidR="00D15654" w:rsidRPr="009B0127">
        <w:rPr>
          <w:rFonts w:ascii="宋体" w:eastAsia="宋体" w:hAnsi="宋体" w:cs="Times New Roman" w:hint="eastAsia"/>
          <w:kern w:val="0"/>
          <w:sz w:val="24"/>
          <w:szCs w:val="24"/>
        </w:rPr>
        <w:t>知识进行</w:t>
      </w:r>
      <w:r w:rsidR="009B0127" w:rsidRPr="009B0127">
        <w:rPr>
          <w:rFonts w:ascii="宋体" w:eastAsia="宋体" w:hAnsi="宋体" w:cs="Times New Roman" w:hint="eastAsia"/>
          <w:kern w:val="0"/>
          <w:sz w:val="24"/>
          <w:szCs w:val="24"/>
        </w:rPr>
        <w:t>解决问题</w:t>
      </w:r>
      <w:r w:rsidR="00D15654" w:rsidRPr="009B0127">
        <w:rPr>
          <w:rFonts w:ascii="宋体" w:eastAsia="宋体" w:hAnsi="宋体" w:cs="Times New Roman" w:hint="eastAsia"/>
          <w:kern w:val="0"/>
          <w:sz w:val="24"/>
          <w:szCs w:val="24"/>
        </w:rPr>
        <w:t>的能力</w:t>
      </w:r>
      <w:r w:rsidR="009B0127" w:rsidRPr="009B0127">
        <w:rPr>
          <w:rFonts w:ascii="宋体" w:eastAsia="宋体" w:hAnsi="宋体" w:cs="Times New Roman" w:hint="eastAsia"/>
          <w:kern w:val="0"/>
          <w:sz w:val="24"/>
          <w:szCs w:val="24"/>
        </w:rPr>
        <w:t>。既有知识训练又有能力训练项目，达到学习目标。</w:t>
      </w:r>
    </w:p>
    <w:p w14:paraId="05D56BEB" w14:textId="35ED2F77" w:rsidR="00D15654" w:rsidRDefault="00D15654" w:rsidP="00AA200D">
      <w:pPr>
        <w:spacing w:line="360" w:lineRule="auto"/>
        <w:ind w:firstLineChars="200" w:firstLine="480"/>
        <w:rPr>
          <w:rFonts w:ascii="宋体" w:eastAsia="宋体" w:hAnsi="宋体" w:cs="Times New Roman"/>
          <w:color w:val="FF0000"/>
          <w:kern w:val="0"/>
          <w:sz w:val="24"/>
          <w:szCs w:val="24"/>
        </w:rPr>
      </w:pPr>
    </w:p>
    <w:p w14:paraId="0E5BBEC6" w14:textId="77777777" w:rsidR="00AA200D" w:rsidRPr="00AA200D" w:rsidRDefault="00AA200D" w:rsidP="00AA200D">
      <w:pPr>
        <w:autoSpaceDE w:val="0"/>
        <w:autoSpaceDN w:val="0"/>
        <w:adjustRightInd w:val="0"/>
        <w:spacing w:line="360" w:lineRule="auto"/>
        <w:rPr>
          <w:rFonts w:ascii="Calibri" w:eastAsia="宋体" w:hAnsi="Calibri" w:cs="Times New Roman"/>
          <w:b/>
          <w:sz w:val="24"/>
        </w:rPr>
      </w:pPr>
      <w:r w:rsidRPr="00AA200D">
        <w:rPr>
          <w:rFonts w:ascii="Calibri" w:eastAsia="宋体" w:hAnsi="Calibri" w:cs="Times New Roman" w:hint="eastAsia"/>
          <w:b/>
          <w:sz w:val="24"/>
        </w:rPr>
        <w:t>（二）评价标准</w:t>
      </w:r>
    </w:p>
    <w:p w14:paraId="70B26388" w14:textId="28563938" w:rsidR="00AA200D" w:rsidRPr="00AA200D" w:rsidRDefault="00AA200D" w:rsidP="00AA200D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AA200D">
        <w:rPr>
          <w:rFonts w:ascii="宋体" w:eastAsia="宋体" w:hAnsi="宋体" w:cs="Times New Roman" w:hint="eastAsia"/>
          <w:sz w:val="24"/>
          <w:szCs w:val="24"/>
        </w:rPr>
        <w:t>确定</w:t>
      </w:r>
      <w:r w:rsidR="009B0127" w:rsidRPr="009B0127">
        <w:rPr>
          <w:rFonts w:ascii="宋体" w:eastAsia="宋体" w:hAnsi="宋体" w:cs="Times New Roman" w:hint="eastAsia"/>
          <w:sz w:val="24"/>
          <w:szCs w:val="24"/>
        </w:rPr>
        <w:t>各模块</w:t>
      </w:r>
      <w:r w:rsidRPr="00AA200D">
        <w:rPr>
          <w:rFonts w:ascii="宋体" w:eastAsia="宋体" w:hAnsi="宋体" w:cs="Times New Roman" w:hint="eastAsia"/>
          <w:sz w:val="24"/>
          <w:szCs w:val="24"/>
        </w:rPr>
        <w:t>所占权重分配</w:t>
      </w:r>
      <w:r w:rsidR="009B0127" w:rsidRPr="009B0127">
        <w:rPr>
          <w:rFonts w:ascii="宋体" w:eastAsia="宋体" w:hAnsi="宋体" w:cs="Times New Roman" w:hint="eastAsia"/>
          <w:sz w:val="24"/>
          <w:szCs w:val="24"/>
        </w:rPr>
        <w:t>，</w:t>
      </w:r>
      <w:r w:rsidRPr="00AA200D">
        <w:rPr>
          <w:rFonts w:ascii="宋体" w:eastAsia="宋体" w:hAnsi="宋体" w:cs="Times New Roman" w:hint="eastAsia"/>
          <w:sz w:val="24"/>
          <w:szCs w:val="24"/>
        </w:rPr>
        <w:t>采用“过程评价与结果评价相结合”的方式，</w:t>
      </w:r>
      <w:r w:rsidRPr="00AA200D">
        <w:rPr>
          <w:rFonts w:ascii="Calibri" w:eastAsia="宋体" w:hAnsi="Calibri" w:cs="Times New Roman" w:hint="eastAsia"/>
          <w:sz w:val="24"/>
          <w:szCs w:val="24"/>
        </w:rPr>
        <w:t>加大过程考核、实践技能考核</w:t>
      </w:r>
      <w:r w:rsidR="009C7D0E">
        <w:rPr>
          <w:rFonts w:ascii="Calibri" w:eastAsia="宋体" w:hAnsi="Calibri" w:cs="Times New Roman" w:hint="eastAsia"/>
          <w:sz w:val="24"/>
          <w:szCs w:val="24"/>
        </w:rPr>
        <w:t>，</w:t>
      </w:r>
      <w:r w:rsidRPr="00AA200D">
        <w:rPr>
          <w:rFonts w:ascii="Calibri" w:eastAsia="宋体" w:hAnsi="Calibri" w:cs="Times New Roman" w:hint="eastAsia"/>
          <w:sz w:val="24"/>
          <w:szCs w:val="24"/>
        </w:rPr>
        <w:t>在课程总成绩中的比重，健全多元化考核评价体</w:t>
      </w:r>
      <w:r w:rsidR="009B0127" w:rsidRPr="009B0127">
        <w:rPr>
          <w:rFonts w:ascii="Calibri" w:eastAsia="宋体" w:hAnsi="Calibri" w:cs="Times New Roman" w:hint="eastAsia"/>
          <w:sz w:val="24"/>
          <w:szCs w:val="24"/>
        </w:rPr>
        <w:t>系</w:t>
      </w:r>
      <w:r w:rsidR="009B0127">
        <w:rPr>
          <w:rFonts w:ascii="Calibri" w:eastAsia="宋体" w:hAnsi="Calibri" w:cs="Times New Roman" w:hint="eastAsia"/>
          <w:sz w:val="24"/>
          <w:szCs w:val="24"/>
        </w:rPr>
        <w:t>。在期末考试中既有理论知识的考核，又有实践技能操作的考核。在考核题型上设计里名词解释、判断、填空、选择、简答、案例分析等多种形式。在期末成绩中平时占总成绩的</w:t>
      </w:r>
      <w:r w:rsidR="009B0127">
        <w:rPr>
          <w:rFonts w:ascii="Calibri" w:eastAsia="宋体" w:hAnsi="Calibri" w:cs="Times New Roman" w:hint="eastAsia"/>
          <w:sz w:val="24"/>
          <w:szCs w:val="24"/>
        </w:rPr>
        <w:t>3</w:t>
      </w:r>
      <w:r w:rsidR="009B0127">
        <w:rPr>
          <w:rFonts w:ascii="Calibri" w:eastAsia="宋体" w:hAnsi="Calibri" w:cs="Times New Roman"/>
          <w:sz w:val="24"/>
          <w:szCs w:val="24"/>
        </w:rPr>
        <w:t>0</w:t>
      </w:r>
      <w:r w:rsidR="009B0127">
        <w:rPr>
          <w:rFonts w:ascii="Calibri" w:eastAsia="宋体" w:hAnsi="Calibri" w:cs="Times New Roman" w:hint="eastAsia"/>
          <w:sz w:val="24"/>
          <w:szCs w:val="24"/>
        </w:rPr>
        <w:t>%</w:t>
      </w:r>
      <w:r w:rsidR="009B0127">
        <w:rPr>
          <w:rFonts w:ascii="Calibri" w:eastAsia="宋体" w:hAnsi="Calibri" w:cs="Times New Roman" w:hint="eastAsia"/>
          <w:sz w:val="24"/>
          <w:szCs w:val="24"/>
        </w:rPr>
        <w:t>，卷面</w:t>
      </w:r>
      <w:r w:rsidR="00F54E5A">
        <w:rPr>
          <w:rFonts w:ascii="Calibri" w:eastAsia="宋体" w:hAnsi="Calibri" w:cs="Times New Roman" w:hint="eastAsia"/>
          <w:sz w:val="24"/>
          <w:szCs w:val="24"/>
        </w:rPr>
        <w:t>总</w:t>
      </w:r>
      <w:r w:rsidR="009B0127">
        <w:rPr>
          <w:rFonts w:ascii="Calibri" w:eastAsia="宋体" w:hAnsi="Calibri" w:cs="Times New Roman" w:hint="eastAsia"/>
          <w:sz w:val="24"/>
          <w:szCs w:val="24"/>
        </w:rPr>
        <w:t>成绩占</w:t>
      </w:r>
      <w:r w:rsidR="009B0127">
        <w:rPr>
          <w:rFonts w:ascii="Calibri" w:eastAsia="宋体" w:hAnsi="Calibri" w:cs="Times New Roman" w:hint="eastAsia"/>
          <w:sz w:val="24"/>
          <w:szCs w:val="24"/>
        </w:rPr>
        <w:t>7</w:t>
      </w:r>
      <w:r w:rsidR="009B0127">
        <w:rPr>
          <w:rFonts w:ascii="Calibri" w:eastAsia="宋体" w:hAnsi="Calibri" w:cs="Times New Roman"/>
          <w:sz w:val="24"/>
          <w:szCs w:val="24"/>
        </w:rPr>
        <w:t>0</w:t>
      </w:r>
      <w:r w:rsidR="009B0127">
        <w:rPr>
          <w:rFonts w:ascii="Calibri" w:eastAsia="宋体" w:hAnsi="Calibri" w:cs="Times New Roman" w:hint="eastAsia"/>
          <w:sz w:val="24"/>
          <w:szCs w:val="24"/>
        </w:rPr>
        <w:t>%</w:t>
      </w:r>
      <w:r w:rsidR="009B0127">
        <w:rPr>
          <w:rFonts w:ascii="Calibri" w:eastAsia="宋体" w:hAnsi="Calibri" w:cs="Times New Roman" w:hint="eastAsia"/>
          <w:sz w:val="24"/>
          <w:szCs w:val="24"/>
        </w:rPr>
        <w:t>。充分体现理实一体化课程的评价标准。</w:t>
      </w:r>
      <w:r w:rsidR="007B0633">
        <w:rPr>
          <w:rFonts w:ascii="Calibri" w:eastAsia="宋体" w:hAnsi="Calibri" w:cs="Times New Roman" w:hint="eastAsia"/>
          <w:sz w:val="24"/>
          <w:szCs w:val="24"/>
        </w:rPr>
        <w:t>在宴会设计与管理课程综合实践</w:t>
      </w:r>
      <w:r w:rsidR="007B0633">
        <w:rPr>
          <w:rFonts w:ascii="Calibri" w:eastAsia="宋体" w:hAnsi="Calibri" w:cs="Times New Roman" w:hint="eastAsia"/>
          <w:sz w:val="24"/>
          <w:szCs w:val="24"/>
        </w:rPr>
        <w:t>成绩</w:t>
      </w:r>
      <w:r w:rsidR="007B0633">
        <w:rPr>
          <w:rFonts w:ascii="Calibri" w:eastAsia="宋体" w:hAnsi="Calibri" w:cs="Times New Roman" w:hint="eastAsia"/>
          <w:sz w:val="24"/>
          <w:szCs w:val="24"/>
        </w:rPr>
        <w:t>中</w:t>
      </w:r>
      <w:r w:rsidR="007B0633">
        <w:rPr>
          <w:rFonts w:ascii="Calibri" w:eastAsia="宋体" w:hAnsi="Calibri" w:cs="Times New Roman" w:hint="eastAsia"/>
          <w:sz w:val="24"/>
          <w:szCs w:val="24"/>
        </w:rPr>
        <w:t>，工作表现占</w:t>
      </w:r>
      <w:r w:rsidR="00F54E5A">
        <w:rPr>
          <w:rFonts w:ascii="Calibri" w:eastAsia="宋体" w:hAnsi="Calibri" w:cs="Times New Roman" w:hint="eastAsia"/>
          <w:sz w:val="24"/>
          <w:szCs w:val="24"/>
        </w:rPr>
        <w:t>总成绩</w:t>
      </w:r>
      <w:r w:rsidR="00F54E5A">
        <w:rPr>
          <w:rFonts w:ascii="Calibri" w:eastAsia="宋体" w:hAnsi="Calibri" w:cs="Times New Roman" w:hint="eastAsia"/>
          <w:sz w:val="24"/>
          <w:szCs w:val="24"/>
        </w:rPr>
        <w:t>6</w:t>
      </w:r>
      <w:r w:rsidR="00F54E5A">
        <w:rPr>
          <w:rFonts w:ascii="Calibri" w:eastAsia="宋体" w:hAnsi="Calibri" w:cs="Times New Roman"/>
          <w:sz w:val="24"/>
          <w:szCs w:val="24"/>
        </w:rPr>
        <w:t>0</w:t>
      </w:r>
      <w:r w:rsidR="00F54E5A">
        <w:rPr>
          <w:rFonts w:ascii="Calibri" w:eastAsia="宋体" w:hAnsi="Calibri" w:cs="Times New Roman" w:hint="eastAsia"/>
          <w:sz w:val="24"/>
          <w:szCs w:val="24"/>
        </w:rPr>
        <w:t>%</w:t>
      </w:r>
      <w:r w:rsidR="00F54E5A">
        <w:rPr>
          <w:rFonts w:ascii="Calibri" w:eastAsia="宋体" w:hAnsi="Calibri" w:cs="Times New Roman" w:hint="eastAsia"/>
          <w:sz w:val="24"/>
          <w:szCs w:val="24"/>
        </w:rPr>
        <w:t>，实训报告撰写占总成绩</w:t>
      </w:r>
      <w:r w:rsidR="00F54E5A">
        <w:rPr>
          <w:rFonts w:ascii="Calibri" w:eastAsia="宋体" w:hAnsi="Calibri" w:cs="Times New Roman" w:hint="eastAsia"/>
          <w:sz w:val="24"/>
          <w:szCs w:val="24"/>
        </w:rPr>
        <w:t>4</w:t>
      </w:r>
      <w:r w:rsidR="00F54E5A">
        <w:rPr>
          <w:rFonts w:ascii="Calibri" w:eastAsia="宋体" w:hAnsi="Calibri" w:cs="Times New Roman"/>
          <w:sz w:val="24"/>
          <w:szCs w:val="24"/>
        </w:rPr>
        <w:t>0</w:t>
      </w:r>
      <w:r w:rsidR="00F54E5A">
        <w:rPr>
          <w:rFonts w:ascii="Calibri" w:eastAsia="宋体" w:hAnsi="Calibri" w:cs="Times New Roman" w:hint="eastAsia"/>
          <w:sz w:val="24"/>
          <w:szCs w:val="24"/>
        </w:rPr>
        <w:t>%</w:t>
      </w:r>
      <w:r w:rsidR="00F54E5A">
        <w:rPr>
          <w:rFonts w:ascii="Calibri" w:eastAsia="宋体" w:hAnsi="Calibri" w:cs="Times New Roman" w:hint="eastAsia"/>
          <w:sz w:val="24"/>
          <w:szCs w:val="24"/>
        </w:rPr>
        <w:t>。</w:t>
      </w:r>
    </w:p>
    <w:p w14:paraId="5B04C788" w14:textId="77777777" w:rsidR="001D58B3" w:rsidRPr="00AA200D" w:rsidRDefault="001D58B3"/>
    <w:sectPr w:rsidR="001D58B3" w:rsidRPr="00AA2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223BF" w14:textId="77777777" w:rsidR="00477DF6" w:rsidRDefault="00477DF6" w:rsidP="00AA200D">
      <w:r>
        <w:separator/>
      </w:r>
    </w:p>
  </w:endnote>
  <w:endnote w:type="continuationSeparator" w:id="0">
    <w:p w14:paraId="0F892AC9" w14:textId="77777777" w:rsidR="00477DF6" w:rsidRDefault="00477DF6" w:rsidP="00AA2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EA5C1" w14:textId="77777777" w:rsidR="00477DF6" w:rsidRDefault="00477DF6" w:rsidP="00AA200D">
      <w:r>
        <w:separator/>
      </w:r>
    </w:p>
  </w:footnote>
  <w:footnote w:type="continuationSeparator" w:id="0">
    <w:p w14:paraId="70FE58C5" w14:textId="77777777" w:rsidR="00477DF6" w:rsidRDefault="00477DF6" w:rsidP="00AA20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5EC5"/>
    <w:rsid w:val="0001169C"/>
    <w:rsid w:val="000148FD"/>
    <w:rsid w:val="000534E7"/>
    <w:rsid w:val="00057EA1"/>
    <w:rsid w:val="00071E0A"/>
    <w:rsid w:val="00071E4C"/>
    <w:rsid w:val="000810F0"/>
    <w:rsid w:val="00090479"/>
    <w:rsid w:val="0009619E"/>
    <w:rsid w:val="000A1444"/>
    <w:rsid w:val="000A3A09"/>
    <w:rsid w:val="000C1CB1"/>
    <w:rsid w:val="000C1D35"/>
    <w:rsid w:val="000D0F01"/>
    <w:rsid w:val="000D4A43"/>
    <w:rsid w:val="000D5ABF"/>
    <w:rsid w:val="000F7290"/>
    <w:rsid w:val="0011777F"/>
    <w:rsid w:val="001538B5"/>
    <w:rsid w:val="00167227"/>
    <w:rsid w:val="00194A6A"/>
    <w:rsid w:val="0019703C"/>
    <w:rsid w:val="001B232E"/>
    <w:rsid w:val="001B4990"/>
    <w:rsid w:val="001B6CE1"/>
    <w:rsid w:val="001C2DBE"/>
    <w:rsid w:val="001C3ACC"/>
    <w:rsid w:val="001D58B3"/>
    <w:rsid w:val="001F0141"/>
    <w:rsid w:val="00245656"/>
    <w:rsid w:val="00260FE6"/>
    <w:rsid w:val="00271829"/>
    <w:rsid w:val="0027718C"/>
    <w:rsid w:val="00280D5F"/>
    <w:rsid w:val="00282F67"/>
    <w:rsid w:val="002C3A36"/>
    <w:rsid w:val="002C7308"/>
    <w:rsid w:val="002D6A78"/>
    <w:rsid w:val="002F39F6"/>
    <w:rsid w:val="002F77E2"/>
    <w:rsid w:val="00321881"/>
    <w:rsid w:val="00363233"/>
    <w:rsid w:val="00397418"/>
    <w:rsid w:val="003A3BA5"/>
    <w:rsid w:val="003D3872"/>
    <w:rsid w:val="003E65D4"/>
    <w:rsid w:val="003F288F"/>
    <w:rsid w:val="003F6688"/>
    <w:rsid w:val="00402319"/>
    <w:rsid w:val="00406EB5"/>
    <w:rsid w:val="00416867"/>
    <w:rsid w:val="00416951"/>
    <w:rsid w:val="00420BB4"/>
    <w:rsid w:val="00422CC9"/>
    <w:rsid w:val="004453C2"/>
    <w:rsid w:val="00446FA3"/>
    <w:rsid w:val="004479BC"/>
    <w:rsid w:val="004611B3"/>
    <w:rsid w:val="00463EAA"/>
    <w:rsid w:val="00467FE9"/>
    <w:rsid w:val="00477DF6"/>
    <w:rsid w:val="00481E65"/>
    <w:rsid w:val="00487285"/>
    <w:rsid w:val="00492C1F"/>
    <w:rsid w:val="004A3C73"/>
    <w:rsid w:val="004A4BA9"/>
    <w:rsid w:val="004A5230"/>
    <w:rsid w:val="004E2AEF"/>
    <w:rsid w:val="004F0289"/>
    <w:rsid w:val="004F7DD4"/>
    <w:rsid w:val="0050500F"/>
    <w:rsid w:val="00512659"/>
    <w:rsid w:val="00512C3B"/>
    <w:rsid w:val="0051722A"/>
    <w:rsid w:val="005509EA"/>
    <w:rsid w:val="00562976"/>
    <w:rsid w:val="0058623A"/>
    <w:rsid w:val="005A5459"/>
    <w:rsid w:val="005B76D6"/>
    <w:rsid w:val="005E124C"/>
    <w:rsid w:val="00604FDF"/>
    <w:rsid w:val="006112C5"/>
    <w:rsid w:val="00626ED9"/>
    <w:rsid w:val="0062796C"/>
    <w:rsid w:val="006343D3"/>
    <w:rsid w:val="00665EC5"/>
    <w:rsid w:val="0067448C"/>
    <w:rsid w:val="006A7B9E"/>
    <w:rsid w:val="006B4C50"/>
    <w:rsid w:val="006C295A"/>
    <w:rsid w:val="006C2F5B"/>
    <w:rsid w:val="006F03E5"/>
    <w:rsid w:val="006F5ECC"/>
    <w:rsid w:val="00731780"/>
    <w:rsid w:val="00765100"/>
    <w:rsid w:val="00771CF0"/>
    <w:rsid w:val="00777584"/>
    <w:rsid w:val="007A74FE"/>
    <w:rsid w:val="007A781C"/>
    <w:rsid w:val="007B0633"/>
    <w:rsid w:val="007B7B91"/>
    <w:rsid w:val="007C0068"/>
    <w:rsid w:val="007C25FF"/>
    <w:rsid w:val="007F6550"/>
    <w:rsid w:val="00813462"/>
    <w:rsid w:val="00825793"/>
    <w:rsid w:val="00887C19"/>
    <w:rsid w:val="00896268"/>
    <w:rsid w:val="008A07AE"/>
    <w:rsid w:val="008A0BCF"/>
    <w:rsid w:val="008B6576"/>
    <w:rsid w:val="008C2131"/>
    <w:rsid w:val="008D7C94"/>
    <w:rsid w:val="008F6446"/>
    <w:rsid w:val="009406E7"/>
    <w:rsid w:val="0094129E"/>
    <w:rsid w:val="0094539F"/>
    <w:rsid w:val="009502DB"/>
    <w:rsid w:val="00970E32"/>
    <w:rsid w:val="00994196"/>
    <w:rsid w:val="009A6A09"/>
    <w:rsid w:val="009B0127"/>
    <w:rsid w:val="009B0AAB"/>
    <w:rsid w:val="009C7D0E"/>
    <w:rsid w:val="00A23FEC"/>
    <w:rsid w:val="00A3191E"/>
    <w:rsid w:val="00A3560F"/>
    <w:rsid w:val="00A40B44"/>
    <w:rsid w:val="00A54842"/>
    <w:rsid w:val="00A602F4"/>
    <w:rsid w:val="00A60D1D"/>
    <w:rsid w:val="00A96049"/>
    <w:rsid w:val="00AA200D"/>
    <w:rsid w:val="00AB5506"/>
    <w:rsid w:val="00AD19EE"/>
    <w:rsid w:val="00AD4443"/>
    <w:rsid w:val="00AE2C2E"/>
    <w:rsid w:val="00AE4359"/>
    <w:rsid w:val="00B012FE"/>
    <w:rsid w:val="00B018EA"/>
    <w:rsid w:val="00B032FE"/>
    <w:rsid w:val="00B065F5"/>
    <w:rsid w:val="00B115CC"/>
    <w:rsid w:val="00B14ED6"/>
    <w:rsid w:val="00B3372B"/>
    <w:rsid w:val="00B5694E"/>
    <w:rsid w:val="00B601C8"/>
    <w:rsid w:val="00B7333E"/>
    <w:rsid w:val="00BA76F1"/>
    <w:rsid w:val="00BB46A4"/>
    <w:rsid w:val="00BD294D"/>
    <w:rsid w:val="00BF732F"/>
    <w:rsid w:val="00C268C7"/>
    <w:rsid w:val="00C43A74"/>
    <w:rsid w:val="00C57D6A"/>
    <w:rsid w:val="00CC544B"/>
    <w:rsid w:val="00CD127F"/>
    <w:rsid w:val="00CE2236"/>
    <w:rsid w:val="00CE635E"/>
    <w:rsid w:val="00CF2097"/>
    <w:rsid w:val="00D04873"/>
    <w:rsid w:val="00D15654"/>
    <w:rsid w:val="00D171FA"/>
    <w:rsid w:val="00D30E8C"/>
    <w:rsid w:val="00D64310"/>
    <w:rsid w:val="00D6554A"/>
    <w:rsid w:val="00DA0037"/>
    <w:rsid w:val="00DA16CD"/>
    <w:rsid w:val="00DC3D33"/>
    <w:rsid w:val="00DC4C2B"/>
    <w:rsid w:val="00DC594C"/>
    <w:rsid w:val="00E0135E"/>
    <w:rsid w:val="00E0256D"/>
    <w:rsid w:val="00E1112B"/>
    <w:rsid w:val="00E27752"/>
    <w:rsid w:val="00E3357A"/>
    <w:rsid w:val="00E47B62"/>
    <w:rsid w:val="00E61615"/>
    <w:rsid w:val="00E71CA5"/>
    <w:rsid w:val="00E87210"/>
    <w:rsid w:val="00EA1ACA"/>
    <w:rsid w:val="00EA3CAD"/>
    <w:rsid w:val="00EB4228"/>
    <w:rsid w:val="00EE298D"/>
    <w:rsid w:val="00F02433"/>
    <w:rsid w:val="00F03691"/>
    <w:rsid w:val="00F24DA2"/>
    <w:rsid w:val="00F25A7A"/>
    <w:rsid w:val="00F40DCD"/>
    <w:rsid w:val="00F41CC8"/>
    <w:rsid w:val="00F42BC2"/>
    <w:rsid w:val="00F472E2"/>
    <w:rsid w:val="00F52C09"/>
    <w:rsid w:val="00F54E5A"/>
    <w:rsid w:val="00F5588F"/>
    <w:rsid w:val="00F61CB0"/>
    <w:rsid w:val="00F64DEB"/>
    <w:rsid w:val="00F6533B"/>
    <w:rsid w:val="00F74E94"/>
    <w:rsid w:val="00F76624"/>
    <w:rsid w:val="00F903DC"/>
    <w:rsid w:val="00FD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8E4F4"/>
  <w15:chartTrackingRefBased/>
  <w15:docId w15:val="{12ED5AE4-2CB2-4B7B-9F72-7E117956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200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2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20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28AA1-A545-49A8-83A1-F553ABE33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16</Pages>
  <Words>1294</Words>
  <Characters>7379</Characters>
  <Application>Microsoft Office Word</Application>
  <DocSecurity>0</DocSecurity>
  <Lines>61</Lines>
  <Paragraphs>17</Paragraphs>
  <ScaleCrop>false</ScaleCrop>
  <Company/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 明玉</dc:creator>
  <cp:keywords/>
  <dc:description/>
  <cp:lastModifiedBy>朱 明玉</cp:lastModifiedBy>
  <cp:revision>23</cp:revision>
  <dcterms:created xsi:type="dcterms:W3CDTF">2021-06-15T23:33:00Z</dcterms:created>
  <dcterms:modified xsi:type="dcterms:W3CDTF">2022-02-13T06:23:00Z</dcterms:modified>
</cp:coreProperties>
</file>