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0956C471" w14:textId="77777777" w:rsidR="003C45B7" w:rsidRDefault="003C45B7" w:rsidP="003C45B7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716259 </w:t>
      </w:r>
      <w:r>
        <w:rPr>
          <w:rFonts w:hint="eastAsia"/>
        </w:rPr>
        <w:t>数字艺术设计素材、课件、授课计划</w:t>
      </w:r>
    </w:p>
    <w:p w14:paraId="307151F8" w14:textId="60BAC777" w:rsidR="00CD415A" w:rsidRPr="003C45B7" w:rsidRDefault="003C45B7" w:rsidP="003C45B7">
      <w:r>
        <w:rPr>
          <w:rFonts w:hint="eastAsia"/>
        </w:rPr>
        <w:t>链接</w:t>
      </w:r>
      <w:r>
        <w:rPr>
          <w:rFonts w:hint="eastAsia"/>
        </w:rPr>
        <w:t xml:space="preserve">: https://pan.baidu.com/s/12yrMulDNAKhrGPKhQgMSbw </w:t>
      </w:r>
      <w:r>
        <w:rPr>
          <w:rFonts w:hint="eastAsia"/>
        </w:rPr>
        <w:t>提取码</w:t>
      </w:r>
      <w:r>
        <w:rPr>
          <w:rFonts w:hint="eastAsia"/>
        </w:rPr>
        <w:t>: 3hpv</w:t>
      </w:r>
    </w:p>
    <w:p w14:paraId="2DA1A051" w14:textId="77777777" w:rsidR="00D645C3" w:rsidRPr="00D659E0" w:rsidRDefault="00D645C3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65118" w14:textId="77777777" w:rsidR="00565137" w:rsidRDefault="00565137" w:rsidP="00E0737D">
      <w:r>
        <w:separator/>
      </w:r>
    </w:p>
  </w:endnote>
  <w:endnote w:type="continuationSeparator" w:id="0">
    <w:p w14:paraId="5F4BE96B" w14:textId="77777777" w:rsidR="00565137" w:rsidRDefault="00565137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8A9EF" w14:textId="77777777" w:rsidR="00565137" w:rsidRDefault="00565137" w:rsidP="00E0737D">
      <w:r>
        <w:separator/>
      </w:r>
    </w:p>
  </w:footnote>
  <w:footnote w:type="continuationSeparator" w:id="0">
    <w:p w14:paraId="5D32B109" w14:textId="77777777" w:rsidR="00565137" w:rsidRDefault="00565137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363</cp:revision>
  <dcterms:created xsi:type="dcterms:W3CDTF">2023-09-05T06:41:00Z</dcterms:created>
  <dcterms:modified xsi:type="dcterms:W3CDTF">2026-06-22T05:57:00Z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