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3A55E7" w:rsidRDefault="003A55E7" w:rsidP="003A55E7"/>
    <w:p w:rsidR="008E0EC2" w:rsidRDefault="008E0EC2" w:rsidP="008E0EC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链接：</w:t>
      </w:r>
      <w:r>
        <w:rPr>
          <w:rFonts w:hint="eastAsia"/>
        </w:rPr>
        <w:t xml:space="preserve">https://pan.baidu.com/s/1mgTzbVW1egLlaGAO29fb8A?pwd=r7m0 </w:t>
      </w:r>
    </w:p>
    <w:p w:rsidR="003A55E7" w:rsidRDefault="008E0EC2" w:rsidP="008E0EC2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r7m0</w:t>
      </w:r>
    </w:p>
    <w:p w:rsidR="008E0EC2" w:rsidRDefault="008E0EC2" w:rsidP="008E0EC2">
      <w:pPr>
        <w:rPr>
          <w:rFonts w:hint="eastAsia"/>
        </w:rPr>
      </w:pPr>
    </w:p>
    <w:p w:rsidR="008E0EC2" w:rsidRDefault="008E0EC2" w:rsidP="008E0EC2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EE" w:rsidRDefault="00E120EE" w:rsidP="0002681F">
      <w:r>
        <w:separator/>
      </w:r>
    </w:p>
  </w:endnote>
  <w:endnote w:type="continuationSeparator" w:id="0">
    <w:p w:rsidR="00E120EE" w:rsidRDefault="00E120EE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EE" w:rsidRDefault="00E120EE" w:rsidP="0002681F">
      <w:r>
        <w:separator/>
      </w:r>
    </w:p>
  </w:footnote>
  <w:footnote w:type="continuationSeparator" w:id="0">
    <w:p w:rsidR="00E120EE" w:rsidRDefault="00E120EE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7441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A3564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97961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103</cp:revision>
  <dcterms:created xsi:type="dcterms:W3CDTF">2023-09-05T06:41:00Z</dcterms:created>
  <dcterms:modified xsi:type="dcterms:W3CDTF">2024-08-26T01:45:00Z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