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6CAB2" w14:textId="77777777" w:rsidR="00432A7C" w:rsidRPr="00353C3F" w:rsidRDefault="00432A7C" w:rsidP="00937ED1">
      <w:pPr>
        <w:rPr>
          <w:b/>
          <w:sz w:val="48"/>
          <w:szCs w:val="48"/>
        </w:rPr>
      </w:pPr>
      <w:r w:rsidRPr="00353C3F">
        <w:rPr>
          <w:rFonts w:hint="eastAsia"/>
          <w:b/>
          <w:sz w:val="48"/>
          <w:szCs w:val="48"/>
        </w:rPr>
        <w:t>数字信号处理</w:t>
      </w:r>
    </w:p>
    <w:p w14:paraId="7E2AE7FA" w14:textId="77777777" w:rsidR="00651171" w:rsidRDefault="00A94F98" w:rsidP="00A94F98">
      <w:pPr>
        <w:rPr>
          <w:b/>
          <w:sz w:val="24"/>
        </w:rPr>
      </w:pPr>
      <w:r w:rsidRPr="009C0AC7">
        <w:rPr>
          <w:rFonts w:hint="eastAsia"/>
          <w:color w:val="000000" w:themeColor="text1"/>
        </w:rPr>
        <w:t>作者：</w:t>
      </w:r>
      <w:r w:rsidR="00432A7C">
        <w:rPr>
          <w:rFonts w:hint="eastAsia"/>
          <w:b/>
          <w:sz w:val="24"/>
        </w:rPr>
        <w:t>王秋生</w:t>
      </w:r>
    </w:p>
    <w:p w14:paraId="4F124F71" w14:textId="77777777" w:rsidR="009C0AC7" w:rsidRDefault="00942D6A" w:rsidP="009C0AC7">
      <w:pPr>
        <w:rPr>
          <w:color w:val="000000" w:themeColor="text1"/>
        </w:rPr>
      </w:pPr>
      <w:r w:rsidRPr="009C0AC7">
        <w:rPr>
          <w:rFonts w:hint="eastAsia"/>
          <w:color w:val="000000" w:themeColor="text1"/>
        </w:rPr>
        <w:t>ISBN</w:t>
      </w:r>
      <w:r w:rsidRPr="009C0AC7">
        <w:rPr>
          <w:rFonts w:hint="eastAsia"/>
          <w:color w:val="000000" w:themeColor="text1"/>
        </w:rPr>
        <w:t>：</w:t>
      </w:r>
      <w:r w:rsidR="009C0AC7" w:rsidRPr="009C0AC7">
        <w:rPr>
          <w:color w:val="000000" w:themeColor="text1"/>
        </w:rPr>
        <w:t>9787302</w:t>
      </w:r>
      <w:r w:rsidR="00432A7C" w:rsidRPr="00432A7C">
        <w:rPr>
          <w:color w:val="000000" w:themeColor="text1"/>
        </w:rPr>
        <w:t>643371</w:t>
      </w:r>
    </w:p>
    <w:p w14:paraId="0C7E7201" w14:textId="54155E89" w:rsidR="00937ED1" w:rsidRPr="009C0AC7" w:rsidRDefault="00937ED1" w:rsidP="00937ED1">
      <w:pPr>
        <w:rPr>
          <w:color w:val="000000" w:themeColor="text1"/>
        </w:rPr>
      </w:pPr>
      <w:r>
        <w:rPr>
          <w:rFonts w:hint="eastAsia"/>
          <w:color w:val="000000" w:themeColor="text1"/>
        </w:rPr>
        <w:t>版次</w:t>
      </w:r>
      <w:r w:rsidRPr="009C0AC7">
        <w:rPr>
          <w:rFonts w:hint="eastAsia"/>
          <w:color w:val="000000" w:themeColor="text1"/>
        </w:rPr>
        <w:t>：</w:t>
      </w:r>
      <w:r>
        <w:rPr>
          <w:rFonts w:hint="eastAsia"/>
          <w:color w:val="000000" w:themeColor="text1"/>
        </w:rPr>
        <w:t>2024</w:t>
      </w:r>
      <w:r>
        <w:rPr>
          <w:rFonts w:hint="eastAsia"/>
          <w:color w:val="000000" w:themeColor="text1"/>
        </w:rPr>
        <w:t>年</w:t>
      </w:r>
      <w:r w:rsidR="00790996"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月第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版</w:t>
      </w:r>
    </w:p>
    <w:p w14:paraId="69E83C92" w14:textId="77777777" w:rsidR="00937ED1" w:rsidRPr="009C0AC7" w:rsidRDefault="00937ED1" w:rsidP="009C0AC7">
      <w:pPr>
        <w:rPr>
          <w:color w:val="000000" w:themeColor="text1"/>
        </w:rPr>
      </w:pPr>
    </w:p>
    <w:p w14:paraId="0D688D53" w14:textId="77777777" w:rsidR="00A8466A" w:rsidRPr="009C0AC7" w:rsidRDefault="004D3090" w:rsidP="00A8466A">
      <w:pPr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教学</w:t>
      </w:r>
      <w:r w:rsidR="00A8466A" w:rsidRPr="009C0AC7">
        <w:rPr>
          <w:rFonts w:ascii="黑体" w:eastAsia="黑体" w:hAnsi="黑体" w:hint="eastAsia"/>
          <w:color w:val="000000" w:themeColor="text1"/>
        </w:rPr>
        <w:t>资源</w:t>
      </w:r>
    </w:p>
    <w:p w14:paraId="1B012322" w14:textId="77777777" w:rsidR="00432A7C" w:rsidRPr="00432A7C" w:rsidRDefault="00432A7C" w:rsidP="00432A7C">
      <w:pPr>
        <w:pStyle w:val="a9"/>
        <w:numPr>
          <w:ilvl w:val="0"/>
          <w:numId w:val="5"/>
        </w:numPr>
        <w:ind w:firstLineChars="0"/>
        <w:jc w:val="left"/>
        <w:rPr>
          <w:b/>
          <w:sz w:val="24"/>
        </w:rPr>
      </w:pPr>
      <w:r w:rsidRPr="00432A7C">
        <w:rPr>
          <w:rFonts w:hint="eastAsia"/>
          <w:b/>
          <w:sz w:val="24"/>
        </w:rPr>
        <w:t>教学课件</w:t>
      </w:r>
    </w:p>
    <w:p w14:paraId="15AD9783" w14:textId="77777777" w:rsidR="00432A7C" w:rsidRPr="00432A7C" w:rsidRDefault="00432A7C" w:rsidP="00432A7C">
      <w:pPr>
        <w:pStyle w:val="a9"/>
        <w:numPr>
          <w:ilvl w:val="0"/>
          <w:numId w:val="5"/>
        </w:numPr>
        <w:ind w:firstLineChars="0"/>
        <w:jc w:val="left"/>
        <w:rPr>
          <w:b/>
          <w:sz w:val="24"/>
        </w:rPr>
      </w:pPr>
      <w:r w:rsidRPr="00432A7C">
        <w:rPr>
          <w:rFonts w:hint="eastAsia"/>
          <w:b/>
          <w:sz w:val="24"/>
        </w:rPr>
        <w:t>程序代码</w:t>
      </w:r>
    </w:p>
    <w:p w14:paraId="3F9A2CFE" w14:textId="77777777" w:rsidR="00432A7C" w:rsidRPr="00432A7C" w:rsidRDefault="00432A7C" w:rsidP="00432A7C">
      <w:pPr>
        <w:pStyle w:val="a9"/>
        <w:numPr>
          <w:ilvl w:val="0"/>
          <w:numId w:val="5"/>
        </w:numPr>
        <w:ind w:firstLineChars="0"/>
        <w:jc w:val="left"/>
        <w:rPr>
          <w:b/>
          <w:sz w:val="24"/>
        </w:rPr>
      </w:pPr>
      <w:r w:rsidRPr="00432A7C">
        <w:rPr>
          <w:rFonts w:hint="eastAsia"/>
          <w:b/>
          <w:sz w:val="24"/>
        </w:rPr>
        <w:t>教学大纲</w:t>
      </w:r>
    </w:p>
    <w:p w14:paraId="18BCF327" w14:textId="77777777" w:rsidR="00432A7C" w:rsidRPr="00432A7C" w:rsidRDefault="00432A7C" w:rsidP="00432A7C">
      <w:pPr>
        <w:pStyle w:val="a9"/>
        <w:numPr>
          <w:ilvl w:val="0"/>
          <w:numId w:val="5"/>
        </w:numPr>
        <w:ind w:firstLineChars="0"/>
        <w:jc w:val="left"/>
        <w:rPr>
          <w:b/>
          <w:sz w:val="24"/>
        </w:rPr>
      </w:pPr>
      <w:r w:rsidRPr="00432A7C">
        <w:rPr>
          <w:rFonts w:hint="eastAsia"/>
          <w:b/>
          <w:sz w:val="24"/>
        </w:rPr>
        <w:t>电子教案</w:t>
      </w:r>
    </w:p>
    <w:p w14:paraId="6C879B9E" w14:textId="3CC3BA8F" w:rsidR="00D93A83" w:rsidRPr="009C0AC7" w:rsidRDefault="008A6CB5">
      <w:pPr>
        <w:jc w:val="left"/>
        <w:rPr>
          <w:rFonts w:ascii="楷体" w:eastAsia="楷体" w:hAnsi="楷体"/>
          <w:color w:val="000000" w:themeColor="text1"/>
        </w:rPr>
      </w:pPr>
      <w:r>
        <w:rPr>
          <w:noProof/>
        </w:rPr>
        <w:drawing>
          <wp:inline distT="0" distB="0" distL="0" distR="0" wp14:anchorId="32721CDF" wp14:editId="3BD8D0F3">
            <wp:extent cx="2438400" cy="2438400"/>
            <wp:effectExtent l="0" t="0" r="0" b="0"/>
            <wp:docPr id="1086407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223E">
        <w:rPr>
          <w:rFonts w:ascii="楷体" w:eastAsia="楷体" w:hAnsi="楷体"/>
          <w:noProof/>
          <w:color w:val="000000" w:themeColor="text1"/>
        </w:rPr>
        <w:drawing>
          <wp:inline distT="0" distB="0" distL="0" distR="0" wp14:anchorId="77778350" wp14:editId="5FE0636C">
            <wp:extent cx="2289810" cy="2289810"/>
            <wp:effectExtent l="19050" t="0" r="0" b="0"/>
            <wp:docPr id="2" name="图片 1" descr="C:\Users\E124Sheng\Desktop\9787302643371教学资源.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124Sheng\Desktop\9787302643371教学资源.docx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3A83" w:rsidRPr="009C0AC7" w:rsidSect="004D5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4077F" w14:textId="77777777" w:rsidR="00151641" w:rsidRDefault="00151641" w:rsidP="00F86322">
      <w:r>
        <w:separator/>
      </w:r>
    </w:p>
  </w:endnote>
  <w:endnote w:type="continuationSeparator" w:id="0">
    <w:p w14:paraId="3AA9972C" w14:textId="77777777" w:rsidR="00151641" w:rsidRDefault="00151641" w:rsidP="00F8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0A514" w14:textId="77777777" w:rsidR="00151641" w:rsidRDefault="00151641" w:rsidP="00F86322">
      <w:r>
        <w:separator/>
      </w:r>
    </w:p>
  </w:footnote>
  <w:footnote w:type="continuationSeparator" w:id="0">
    <w:p w14:paraId="73A23871" w14:textId="77777777" w:rsidR="00151641" w:rsidRDefault="00151641" w:rsidP="00F86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C300E8"/>
    <w:multiLevelType w:val="hybridMultilevel"/>
    <w:tmpl w:val="D66A5E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53A1A"/>
    <w:multiLevelType w:val="hybridMultilevel"/>
    <w:tmpl w:val="64741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9E14EF"/>
    <w:multiLevelType w:val="hybridMultilevel"/>
    <w:tmpl w:val="73C0EF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AE1D5C"/>
    <w:multiLevelType w:val="hybridMultilevel"/>
    <w:tmpl w:val="226A8B8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1DBCE4"/>
    <w:multiLevelType w:val="singleLevel"/>
    <w:tmpl w:val="5F1DBCE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849326398">
    <w:abstractNumId w:val="4"/>
  </w:num>
  <w:num w:numId="2" w16cid:durableId="664014466">
    <w:abstractNumId w:val="0"/>
  </w:num>
  <w:num w:numId="3" w16cid:durableId="199589064">
    <w:abstractNumId w:val="1"/>
  </w:num>
  <w:num w:numId="4" w16cid:durableId="1695230120">
    <w:abstractNumId w:val="2"/>
  </w:num>
  <w:num w:numId="5" w16cid:durableId="1556812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8C8"/>
    <w:rsid w:val="000B1BA4"/>
    <w:rsid w:val="0011403E"/>
    <w:rsid w:val="0013602D"/>
    <w:rsid w:val="00151641"/>
    <w:rsid w:val="00172C73"/>
    <w:rsid w:val="00244D58"/>
    <w:rsid w:val="00280162"/>
    <w:rsid w:val="00321B61"/>
    <w:rsid w:val="003460BF"/>
    <w:rsid w:val="00353C3F"/>
    <w:rsid w:val="003D4BEA"/>
    <w:rsid w:val="004048C2"/>
    <w:rsid w:val="00432A7C"/>
    <w:rsid w:val="004B14A3"/>
    <w:rsid w:val="004C73CA"/>
    <w:rsid w:val="004D01E9"/>
    <w:rsid w:val="004D3090"/>
    <w:rsid w:val="004D5B44"/>
    <w:rsid w:val="00576FF0"/>
    <w:rsid w:val="00581D49"/>
    <w:rsid w:val="005F3FB7"/>
    <w:rsid w:val="005F607A"/>
    <w:rsid w:val="0062319E"/>
    <w:rsid w:val="00651171"/>
    <w:rsid w:val="006541CC"/>
    <w:rsid w:val="00695E49"/>
    <w:rsid w:val="006B34AB"/>
    <w:rsid w:val="006C09D4"/>
    <w:rsid w:val="00724407"/>
    <w:rsid w:val="00790996"/>
    <w:rsid w:val="007B14EE"/>
    <w:rsid w:val="007B7651"/>
    <w:rsid w:val="007C1806"/>
    <w:rsid w:val="007D7870"/>
    <w:rsid w:val="008631A9"/>
    <w:rsid w:val="008A6CB5"/>
    <w:rsid w:val="008F111F"/>
    <w:rsid w:val="009139CF"/>
    <w:rsid w:val="0091669E"/>
    <w:rsid w:val="0092306A"/>
    <w:rsid w:val="00937ED1"/>
    <w:rsid w:val="00942D6A"/>
    <w:rsid w:val="009447E8"/>
    <w:rsid w:val="009506E8"/>
    <w:rsid w:val="00961313"/>
    <w:rsid w:val="00966F4B"/>
    <w:rsid w:val="009856BC"/>
    <w:rsid w:val="009C0AC7"/>
    <w:rsid w:val="009D5796"/>
    <w:rsid w:val="009F1BF2"/>
    <w:rsid w:val="009F1C7F"/>
    <w:rsid w:val="00A1627B"/>
    <w:rsid w:val="00A46896"/>
    <w:rsid w:val="00A64975"/>
    <w:rsid w:val="00A8466A"/>
    <w:rsid w:val="00A86F7B"/>
    <w:rsid w:val="00A94C5C"/>
    <w:rsid w:val="00A94F98"/>
    <w:rsid w:val="00AC5CA7"/>
    <w:rsid w:val="00AE45DD"/>
    <w:rsid w:val="00AF223E"/>
    <w:rsid w:val="00B03AE3"/>
    <w:rsid w:val="00B151FA"/>
    <w:rsid w:val="00B648C8"/>
    <w:rsid w:val="00BB0359"/>
    <w:rsid w:val="00C002B3"/>
    <w:rsid w:val="00C60998"/>
    <w:rsid w:val="00CB2DA7"/>
    <w:rsid w:val="00CC7D3F"/>
    <w:rsid w:val="00CE0F86"/>
    <w:rsid w:val="00CE716E"/>
    <w:rsid w:val="00D27E55"/>
    <w:rsid w:val="00D5245A"/>
    <w:rsid w:val="00D70113"/>
    <w:rsid w:val="00D90B29"/>
    <w:rsid w:val="00D93A83"/>
    <w:rsid w:val="00DC5236"/>
    <w:rsid w:val="00E02EC1"/>
    <w:rsid w:val="00E16DE8"/>
    <w:rsid w:val="00E529EF"/>
    <w:rsid w:val="00E52C33"/>
    <w:rsid w:val="00EC35D5"/>
    <w:rsid w:val="00ED2220"/>
    <w:rsid w:val="00EE7005"/>
    <w:rsid w:val="00F021C1"/>
    <w:rsid w:val="00F86322"/>
    <w:rsid w:val="00FF358D"/>
    <w:rsid w:val="64F24FEB"/>
    <w:rsid w:val="6DC9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E2D153"/>
  <w15:docId w15:val="{50D98F7E-97C7-4B0D-84BC-B28E4A0A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B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D5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5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D5B44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4D5B4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632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86322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02EC1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dongliang sheng</cp:lastModifiedBy>
  <cp:revision>41</cp:revision>
  <dcterms:created xsi:type="dcterms:W3CDTF">2019-09-25T10:04:00Z</dcterms:created>
  <dcterms:modified xsi:type="dcterms:W3CDTF">2024-06-01T03:05:00Z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