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r>
        <w:rPr>
          <w:rFonts w:hint="eastAsia"/>
          <w:b/>
        </w:rPr>
        <w:t>第5章习题答案</w:t>
      </w:r>
    </w:p>
    <w:p>
      <w:pPr>
        <w:pStyle w:val="11"/>
        <w:numPr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什么是结构化分析？</w:t>
      </w:r>
    </w:p>
    <w:p>
      <w:pPr>
        <w:numPr>
          <w:numId w:val="0"/>
        </w:numPr>
        <w:spacing w:line="360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结构化分析方法是一种传统的</w:t>
      </w:r>
      <w:r>
        <w:rPr>
          <w:rFonts w:hint="eastAsia"/>
          <w:lang w:val="en-US" w:eastAsia="zh-CN"/>
        </w:rPr>
        <w:t>软件</w:t>
      </w:r>
      <w:r>
        <w:rPr>
          <w:rFonts w:hint="eastAsia"/>
        </w:rPr>
        <w:t>建模技术，其过程是创建描述信息内容和数据流的模型，依据功能和行为对</w:t>
      </w:r>
      <w:r>
        <w:rPr>
          <w:rFonts w:hint="eastAsia"/>
          <w:lang w:val="en-US" w:eastAsia="zh-CN"/>
        </w:rPr>
        <w:t>软件</w:t>
      </w:r>
      <w:r>
        <w:rPr>
          <w:rFonts w:hint="eastAsia"/>
        </w:rPr>
        <w:t>统进行划分，并描述必须建立的</w:t>
      </w:r>
      <w:r>
        <w:rPr>
          <w:rFonts w:hint="eastAsia"/>
          <w:lang w:val="en-US" w:eastAsia="zh-CN"/>
        </w:rPr>
        <w:t>软件</w:t>
      </w:r>
      <w:r>
        <w:rPr>
          <w:rFonts w:hint="eastAsia"/>
        </w:rPr>
        <w:t>要素。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阐述结构化分析要创建的模型。</w:t>
      </w:r>
    </w:p>
    <w:p>
      <w:pPr>
        <w:ind w:firstLine="435"/>
      </w:pPr>
      <w:r>
        <w:rPr>
          <w:rFonts w:hint="eastAsia"/>
        </w:rPr>
        <w:t>结构化的需求分析模型有数据流模型、状态转换模型、实体—关系模型等。</w:t>
      </w:r>
    </w:p>
    <w:p>
      <w:pPr>
        <w:ind w:firstLine="435"/>
      </w:pPr>
      <w:r>
        <w:rPr>
          <w:rFonts w:hint="eastAsia"/>
        </w:rPr>
        <w:t>数据流模型集中在数据的流动和数据转换功能，而不关心数据结构的细节。</w:t>
      </w:r>
    </w:p>
    <w:p>
      <w:pPr>
        <w:ind w:firstLine="435"/>
      </w:pPr>
      <w:r>
        <w:rPr>
          <w:rFonts w:hint="eastAsia"/>
        </w:rPr>
        <w:t>实体—关系模型关心的是寻找系统中的数据及其之间的关系，却不关心系统中包含的功能。</w:t>
      </w:r>
    </w:p>
    <w:p>
      <w:pPr>
        <w:numPr>
          <w:numId w:val="0"/>
        </w:num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软件</w:t>
      </w:r>
      <w:r>
        <w:rPr>
          <w:rFonts w:hint="eastAsia"/>
        </w:rPr>
        <w:t>的行为模型包括两类模型：一类是数据流模型，用来描述系统中的数据处理过程；另一类是状态转换模型，用来描述系统如何对事件做出响应。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给出面对面结对软件系统的用户管理的数据模型。</w:t>
      </w:r>
    </w:p>
    <w:p>
      <w:pPr>
        <w:ind w:firstLine="420" w:firstLineChars="200"/>
      </w:pPr>
      <w:r>
        <w:rPr>
          <w:rFonts w:hint="eastAsia"/>
        </w:rPr>
        <w:t>面对面结对编程系统涉及系统相容性分析和评测，以及结对工作。所以，面对面结对编程系统的主要实体有：结对者（包括驾驭者、导航员）、个性能力。关系有：结对、评测、相容。面对面结对编程系统的实体关系图如下：</w:t>
      </w:r>
    </w:p>
    <w:p>
      <w:pPr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2308225</wp:posOffset>
                </wp:positionH>
                <wp:positionV relativeFrom="paragraph">
                  <wp:posOffset>68580</wp:posOffset>
                </wp:positionV>
                <wp:extent cx="750570" cy="340360"/>
                <wp:effectExtent l="4445" t="4445" r="6985" b="762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340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结对者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1.75pt;margin-top:5.4pt;height:26.8pt;width:59.1pt;z-index:251672576;mso-width-relative:page;mso-height-relative:page;" fillcolor="#FFFFFF" filled="t" stroked="t" coordsize="21600,21600" arcsize="0.166666666666667" o:gfxdata="UEsDBAoAAAAAAIdO4kAAAAAAAAAAAAAAAAAEAAAAZHJzL1BLAwQUAAAACACHTuJAeo81AdYAAAAJ&#10;AQAADwAAAGRycy9kb3ducmV2LnhtbE2PMU/DMBCFdyT+g3VIbNQOTUNJ43RAghWRMjA68TWJiM9p&#10;7KSFX88xwXh6n959r9hf3CAWnELvSUOyUiCQGm97ajW8H57vtiBCNGTN4Ak1fGGAfXl9VZjc+jO9&#10;4VLFVnAJhdxo6GIccylD06EzYeVHJM6OfnIm8jm10k7mzOVukPdKZdKZnvhDZ0Z86rD5rGanobFq&#10;VtPH8vpYb2L1vcwnki8nrW9vErUDEfES/2D41Wd1KNmp9jPZIAYN62y9YZQDxRMYSLfJA4haQ5am&#10;IMtC/l9Q/gBQSwMEFAAAAAgAh07iQBtcIEVYAgAAowQAAA4AAABkcnMvZTJvRG9jLnhtbK1UzW7U&#10;MBC+I/EOlu802e3+0NVmq6pVEVKBisIDeG1nY3A8ZuzdbHmAPgBnJCQuiIfgcSp4DCZOWraFQw/k&#10;EM1kPN/MN58n88NtbdlGYzDgCj7YyznTToIyblXwt29OnzzlLEThlLDgdMEvdeCHi8eP5o2f6SFU&#10;YJVGRiAuzBpf8CpGP8uyICtdi7AHXjsKloC1iOTiKlMoGkKvbTbM80nWACqPIHUI9PWkC/IeER8C&#10;CGVppD4Bua61ix0qaisiUQqV8YEvUrdlqWV8VZZBR2YLTkxjelMRspftO1vMxWyFwldG9i2Ih7Rw&#10;j1MtjKOit1AnIgq2RvMXVG0kQoAy7kmos45ImgixGOT3ZnNRCa8TFxp18LdDD/8PVr7cnCMzim4C&#10;Z07UJPj156tf3z79/PL9+sdXNmgn1Pgwo4MX/hxbjsGfgXwfmIPjSriVPkKEptJCUV/pfHYnoXUC&#10;pbJl8wIUFRDrCGlY2xLrFpDGwLZJk8tbTfQ2Mkkfp+N8PCW1JIX2R/n+JGmWidlNsscQn2moWWsU&#10;HGHt1GvSPVUQm7MQky6qZyfUO87K2pLKG2HZYDKZTFuOhNgfJusGM7EFa9SpsTY5uFoeW2SUWvDT&#10;9PTJYfeYdawp+MF4OE5d3ImFXYg8Pf+CSDy6vqyj9m6m2KkRt8ttL8wS1CUNF6G727TZZFSAHzlr&#10;6F4XPHxYC9Sc2eeOBDoYjEbtIiRnNJ4OycHdyHI3IpwkqIJHzjrzOHbLs/ZoVhVVGiSGDo5I1NLE&#10;tuO21a6r3qG7mwbc71m7HLt+OvXn37L4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HqPNQHWAAAA&#10;CQEAAA8AAAAAAAAAAQAgAAAAIgAAAGRycy9kb3ducmV2LnhtbFBLAQIUABQAAAAIAIdO4kAbXCBF&#10;WAIAAKMEAAAOAAAAAAAAAAEAIAAAACUBAABkcnMvZTJvRG9jLnhtbFBLBQYAAAAABgAGAFkBAADv&#10;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结对者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firstLine="420" w:firstLineChars="200"/>
      </w:pPr>
    </w:p>
    <w:p>
      <w:pPr>
        <w:ind w:firstLine="420" w:firstLineChars="200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148590</wp:posOffset>
                </wp:positionV>
                <wp:extent cx="1399540" cy="187960"/>
                <wp:effectExtent l="635" t="4445" r="9525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9540" cy="187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pt;margin-top:11.7pt;height:14.8pt;width:110.2pt;z-index:251675648;mso-width-relative:page;mso-height-relative:page;" filled="f" stroked="t" coordsize="21600,21600" o:gfxdata="UEsDBAoAAAAAAIdO4kAAAAAAAAAAAAAAAAAEAAAAZHJzL1BLAwQUAAAACACHTuJA21hg6toAAAAJ&#10;AQAADwAAAGRycy9kb3ducmV2LnhtbE2PzU7DMBCE70i8g7VI3KjTNA1ViFOJSq24INEW9ezGSxyI&#10;11Hs/pCnZznBbVYzmv2mXF5dJ844hNaTgukkAYFUe9NSo+B9v35YgAhRk9GdJ1TwjQGW1e1NqQvj&#10;L7TF8y42gksoFFqBjbEvpAy1RafDxPdI7H34wenI59BIM+gLl7tOpkmSS6db4g9W97iyWH/tTk7B&#10;aBartxe7GV+fD4/jvAn79ebwqdT93TR5AhHxGv/C8IvP6FAx09GfyATRKcjSnLdEBeksA8GBPMtZ&#10;HBXMZwnIqpT/F1Q/UEsDBBQAAAAIAIdO4kAx6zr2/AEAANgDAAAOAAAAZHJzL2Uyb0RvYy54bWyt&#10;U01uEzEU3iNxB8t7MpPQtJ1RJhVtKBugkYADOB7PjCX/yc/NJJfgAkjs6Iole27TcgyePdMUyqYL&#10;Nvbz+/n8vs/Pi7OdVmQrPEhrKjqd5JQIw20tTVvRTx8vX5xSAoGZmilrREX3AujZ8vmzRe9KMbOd&#10;VbXwBEEMlL2raBeCK7MMeCc0g4l1wmCwsV6zgEffZrVnPaJrlc3y/Djrra+dt1wAoHc1BOmI6J8C&#10;aJtGcrGy/FoLEwZULxQLSAk66YAuU7dNI3i4ahoQgaiKItOQVrwE7U1cs+WCla1nrpN8bIE9pYVH&#10;nDSTBi89QK1YYOTay3+gtOTegm3ChFudDUSSIshimj/S5kPHnEhcUGpwB9Hh/8Hy99u1J7Ku6IwS&#10;wzQ++N2XH7efv/36+RXXu+83ZBZF6h2UmHth1n48gVv7yHjXeB135EJ2Sdj9QVixC4Sjc/qyKOZH&#10;qDnH2PT0pDhOymcP1c5DeCOsJtGoqJImEmcl276FgDdi6n1KdBt7KZVKj6cM6StazGdzhGc4kA0O&#10;ApraISkwLSVMtTjpPPiECFbJOlZHHPDt5kJ5smU4H0evTl6fnw9JHavF4C3meT7OCbDwztaDe5rf&#10;+7G1ESa1+Rd+7HnFoBtqUiiqiSXK4BZVHXSM1sbW+yRv8uODp8RxOONE/XlO1Q8fcv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1hg6toAAAAJAQAADwAAAAAAAAABACAAAAAiAAAAZHJzL2Rvd25y&#10;ZXYueG1sUEsBAhQAFAAAAAgAh07iQDHrOvb8AQAA2AMAAA4AAAAAAAAAAQAgAAAAKQEAAGRycy9l&#10;Mm9Eb2MueG1sUEsFBgAAAAAGAAYAWQEAAJc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151130</wp:posOffset>
                </wp:positionV>
                <wp:extent cx="1504950" cy="187960"/>
                <wp:effectExtent l="635" t="4445" r="8890" b="76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950" cy="1879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4.5pt;margin-top:11.9pt;height:14.8pt;width:118.5pt;z-index:251674624;mso-width-relative:page;mso-height-relative:page;" filled="f" stroked="t" coordsize="21600,21600" o:gfxdata="UEsDBAoAAAAAAIdO4kAAAAAAAAAAAAAAAAAEAAAAZHJzL1BLAwQUAAAACACHTuJApDz8yNgAAAAJ&#10;AQAADwAAAGRycy9kb3ducmV2LnhtbE2PzU7DMBCE70i8g7VI3KjTtFQlxKkipFwAqSJw6c2Jlzg0&#10;Xkex+/f2bE9wnNnR7Hz55uwGccQp9J4UzGcJCKTWm546BV+f1cMaRIiajB48oYILBtgUtze5zow/&#10;0Qce69gJLqGQaQU2xjGTMrQWnQ4zPyLx7dtPTkeWUyfNpE9c7gaZJslKOt0Tf7B6xBeL7b4+OAVV&#10;09u30lfd+8X9YL0vd+X2dafU/d08eQYR8Rz/wnCdz9Oh4E2NP5AJYmC9fmKWqCBdMAIHlumKjUbB&#10;42IJssjlf4LiF1BLAwQUAAAACACHTuJASiz3tgQCAADiAwAADgAAAGRycy9lMm9Eb2MueG1srVNL&#10;chMxEN1TxR1U2uMZJ3EST3mcIjGBBR9XAQeQNdKMqvQrteKxL8EFqGIHK5bsuQ3hGLQ0EwNhkwUb&#10;Tas/T/1e9ywudkaTrQignK3pdFJSIix3jbJtTd+/u35yTglEZhumnRU13QugF8vHjxa9r8SR65xu&#10;RCAIYqHqfU27GH1VFMA7YRhMnBcWg9IFwyJeQ1s0gfWIbnRxVJanRe9C44PjAgC9qyFIR8TwEEAn&#10;peJi5fiNETYOqEFoFpESdMoDXeZupRQ8vpESRCS6psg05hMfQXuTzmK5YFUbmO8UH1tgD2nhHifD&#10;lMVHD1ArFhm5CeofKKN4cOBknHBnioFIVgRZTMt72rztmBeZC0oN/iA6/D9Y/nq7DkQ1NT2mxDKD&#10;A7/9+O3Hh88/v3/C8/brF3KcROo9VJh7ZddhvIFfh8R4J4MhUiv/Arcpa4CsyC5LvD9ILHaRcHRO&#10;Z+XJfIbqc4xNz8/mp3kGxYCT8HyA+Fw4Q5JRU61skoBVbPsSIr6NqXcpyW3dtdI6j1Fb0td0Pjua&#10;ITzD1ZS4Emgaj/TAtpQw3eLO8xgyIjitmlSdcCC0mysdyJbhppw8PXt2eTkkdawRgxf7LseNARZf&#10;uWZwT8s7P7Y2wuQ2/8JPPa8YdENNDiVdsURb/CR9B0WTtXHNPgud/Tj6nDiuadqtP++5+vevufw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Dz8yNgAAAAJAQAADwAAAAAAAAABACAAAAAiAAAAZHJz&#10;L2Rvd25yZXYueG1sUEsBAhQAFAAAAAgAh07iQEos97YEAgAA4gMAAA4AAAAAAAAAAQAgAAAAJw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12700</wp:posOffset>
                </wp:positionV>
                <wp:extent cx="123825" cy="135890"/>
                <wp:effectExtent l="12700" t="12700" r="15875" b="13335"/>
                <wp:wrapNone/>
                <wp:docPr id="4" name="等腰三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3589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07pt;margin-top:1pt;height:10.7pt;width:9.75pt;z-index:251673600;v-text-anchor:middle;mso-width-relative:page;mso-height-relative:page;" filled="f" stroked="t" coordsize="21600,21600" o:gfxdata="UEsDBAoAAAAAAIdO4kAAAAAAAAAAAAAAAAAEAAAAZHJzL1BLAwQUAAAACACHTuJA681x49UAAAAI&#10;AQAADwAAAGRycy9kb3ducmV2LnhtbE2PzU7DMBCE70i8g7VI3KjzB1QhTtUicUWiwN2Nl9g0XofY&#10;Tcrbs5zgtBrNaPabZnP2g5hxii6QgnyVgUDqgnHUK3h7fbpZg4hJk9FDIFTwjRE27eVFo2sTFnrB&#10;eZ96wSUUa63ApjTWUsbOotdxFUYk9j7C5HViOfXSTHrhcj/IIsvupNeO+IPVIz5a7I77k1ewuOK4&#10;LZ+/5ne33S27/nPt7H2n1PVVnj2ASHhOf2H4xWd0aJnpEE5kohgUVHnFW5KCgg/7VVnegjiwLiuQ&#10;bSP/D2h/AFBLAwQUAAAACACHTuJA/nDqnIMCAADhBAAADgAAAGRycy9lMm9Eb2MueG1srVTNbhMx&#10;EL4j8Q6W73STNIE06qaKGhUhVTRSQZwnXnvXkv+wnWzKnUOvPAIXTkgcufA2IPoYjL3bNioceiCH&#10;zYxn/I2/zzM+PtlpRbbcB2lNSYcHA0q4YbaSpi7p2zdnz6aUhAimAmUNL+kVD/Rk/vTJcetmfGQb&#10;qyruCYKYMGtdSZsY3awoAmu4hnBgHTcYFNZriOj6uqg8tIiuVTEaDJ4XrfWV85bxEHB12QVpj+gf&#10;A2iFkIwvLdtobmKH6rmCiJRCI12g83xaITiLF0IEHokqKTKN+YtF0F6nbzE/hlntwTWS9UeAxxzh&#10;AScN0mDRO6glRCAbL/+C0pJ5G6yIB8zqoiOSFUEWw8EDbS4bcDxzQamDuxM9/D9Y9nq78kRWJR1T&#10;YkDjhf/+en3z8dvP79c3Xz79+vGZjJNIrQszzL10K997Ac3EeCe8Tv/IheyysFd3wvJdJAwXh6PD&#10;6WhCCcPQ8HAyPcrCF/ebnQ/xJbeaJKOk0UswtUrcYQbb8xCxKKbfpqVlY8+kUvn+lCFtSUeT8QCv&#10;lQE2pcBmQFM7JBZMTQmoGrudRZ8hg1WyStsTUPD1+lR5sgXskcPpZDlddEkNVLxbnQzwl2TAM/Tp&#10;nb2Pkw63hNB0W3KJfosymJ0U7DRL1tpWVyi8t11HBsfOJO4/hxBX4LEFkQkOabzAj1AW6dneoqSx&#10;/sO/1lM+dgZGKWmxpZH6+w14Tol6ZbBnjobjcZqB7IwnL0bo+P3Iej9iNvrUoiJDfA4cy2bKj+rW&#10;FN7qdzjLi1QVQ2AY1u5E7p3T2I0avgaMLxY5DfveQTw3l44l8O4qF5tohcy3fK9OLxp2fha7n9I0&#10;Wvt+zrp/meZ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vNcePVAAAACAEAAA8AAAAAAAAAAQAg&#10;AAAAIgAAAGRycy9kb3ducmV2LnhtbFBLAQIUABQAAAAIAIdO4kD+cOqcgwIAAOEEAAAOAAAAAAAA&#10;AAEAIAAAACQBAABkcnMvZTJvRG9jLnhtbFBLBQYAAAAABgAGAFkBAAAZBgAAAAA=&#10;" adj="10800">
                <v:fill on="f" focussize="0,0"/>
                <v:stroke weight="2pt" color="#385D8A [3204]" joinstyle="round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77470</wp:posOffset>
                </wp:positionV>
                <wp:extent cx="1009650" cy="581025"/>
                <wp:effectExtent l="9525" t="5715" r="9525" b="13335"/>
                <wp:wrapNone/>
                <wp:docPr id="5" name="菱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58102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69.5pt;margin-top:6.1pt;height:45.75pt;width:79.5pt;z-index:251662336;mso-width-relative:page;mso-height-relative:page;" fillcolor="#FFFFFF" filled="t" stroked="t" coordsize="21600,21600" o:gfxdata="UEsDBAoAAAAAAIdO4kAAAAAAAAAAAAAAAAAEAAAAZHJzL1BLAwQUAAAACACHTuJAqAJXbtcAAAAK&#10;AQAADwAAAGRycy9kb3ducmV2LnhtbE2PwU7DMBBE70j8g7VI3KjdBEEa4vSAhISglwY+wIndOBCv&#10;U9tNyt+znOhxZ0azb6rt2Y1sNiEOHiWsVwKYwc7rAXsJnx8vdwWwmBRqNXo0En5MhG19fVWpUvsF&#10;92ZuUs+oBGOpJNiUppLz2FnjVFz5ySB5Bx+cSnSGnuugFip3I8+EeOBODUgfrJrMszXdd3NyEr7a&#10;yS674ngQTRdm/rYLr8f9u5S3N2vxBCyZc/oPwx8+oUNNTK0/oY5slJDnG9qSyMgyYBS43xQktCSI&#10;/BF4XfHLCfUvUEsDBBQAAAAIAIdO4kB9dbUbOQIAAH0EAAAOAAAAZHJzL2Uyb0RvYy54bWytVFFu&#10;1DAQ/UfiDpb/2SSr3dKNmq2qrYqQClQqHMBxnI2F7TFj72aXS3AHbsABehwkjsHE2ZalINQP8mF5&#10;POM3896Mc3a+s4ZtFQYNruLFJOdMOQmNduuKf3h/9eKUsxCFa4QBpyq+V4GfL58/O+t9qabQgWkU&#10;MgJxoex9xbsYfZllQXbKijABrxw5W0ArIpm4zhoUPaFbk03z/CTrARuPIFUIdHo5OvkBEZ8CCG2r&#10;pboEubHKxREVlRGRKIVO+8CXqdq2VTK+a9ugIjMVJ6YxrZSE9vWwZsszUa5R+E7LQwniKSU84mSF&#10;dpT0AepSRME2qP+AsloiBGjjRILNRiJJEWJR5I+0ue2EV4kLSR38g+jh/8HKt9sbZLqp+JwzJyw1&#10;/MeXb9/vvrL5oE3vQ0kht/4GB3bBX4P8GJiDVSfcWl0gQt8p0VBFxRCf/XZhMAJdZXX/BhqCFpsI&#10;SaZdi3YAJAHYLnVj/9ANtYtM0mGR54uTOTVKkm9+WuTTVFImyvvbHkN8pcCyYVPxRgsLrkkJxPY6&#10;xKEgUd5HJQJgdHOljUkGruuVQbYVNBxX6UsciOdxmHGsr/hiTun/DZGn728QVkd6M0bbip8eBxl3&#10;kGxQaVQ77urdQfgamj2JhzBOLb1Z2nSAnznraWIrHj5tBCrOzGtHDVgUs9kw4smYzV9OycBjT33s&#10;EU4SVMUjZ+N2FcdnsfGo1x1lKhJdBxfUtFYnMYeGjlUd6qapTBofXtAw9sd2ivr111j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KgCV27XAAAACgEAAA8AAAAAAAAAAQAgAAAAIgAAAGRycy9kb3du&#10;cmV2LnhtbFBLAQIUABQAAAAIAIdO4kB9dbUbOQIAAH0EAAAOAAAAAAAAAAEAIAAAACY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140970</wp:posOffset>
                </wp:positionV>
                <wp:extent cx="749935" cy="304800"/>
                <wp:effectExtent l="4445" t="4445" r="7620" b="5080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93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导航员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91.75pt;margin-top:11.1pt;height:24pt;width:59.05pt;z-index:251661312;mso-width-relative:page;mso-height-relative:page;" fillcolor="#FFFFFF" filled="t" stroked="t" coordsize="21600,21600" arcsize="0.166666666666667" o:gfxdata="UEsDBAoAAAAAAIdO4kAAAAAAAAAAAAAAAAAEAAAAZHJzL1BLAwQUAAAACACHTuJAJpNr4NYAAAAJ&#10;AQAADwAAAGRycy9kb3ducmV2LnhtbE2PsU7DMBCGdyTewTqkbtSOq5QS4nRAgrUiMDA68ZFExOfU&#10;dtKWp8edYLvTffrv+8v92Y5sQR8GRwqytQCG1DozUKfg4/3lfgcsRE1Gj45QwQUD7Kvbm1IXxp3o&#10;DZc6diyFUCi0gj7GqeA8tD1aHdZuQkq3L+etjmn1HTden1K4HbkUYsutHih96PWEzz223/VsFbRG&#10;zMJ/LofHJo/1zzIfib8elVrdZeIJWMRz/IPhqp/UoUpOjZvJBDYqyHebPKEKpJTAEvAgsi2w5jpI&#10;4FXJ/zeofgFQSwMEFAAAAAgAh07iQFB9H21aAgAAowQAAA4AAABkcnMvZTJvRG9jLnhtbK1U0W7T&#10;MBR9R+IfLL+zpF3brVHTado0hDRgYvABru00AcfXXLtNxwfwATwjIfGC+Ag+Z4LP4MZJSzd42AN5&#10;iHxzr8+95xw7s5NNbdhao6/A5nxwkHKmrQRV2WXO37y+eHLMmQ/CKmHA6pzfaM9P5o8fzRqX6SGU&#10;YJRGRiDWZ43LeRmCy5LEy1LXwh+A05aSBWAtAoW4TBSKhtBrkwzTdJI0gMohSO09fT3vkrxHxIcA&#10;QlFUUp+DXNXahg4VtRGBKPmycp7P47RFoWV4WRReB2ZyTkxDfFMTWi/adzKfiWyJwpWV7EcQDxnh&#10;HqdaVJaa7qDORRBshdVfUHUlETwU4UBCnXREoiLEYpDe0+a6FE5HLiS1dzvR/f+DlS/WV8gqlfMJ&#10;Z1bUZPjt54+/vn36+eX77Y+vbNIq1DifUeG1u8KWo3eXIN95ZuGsFHapTxGhKbVQNNegrU/ubGgD&#10;T1vZonkOihqIVYAo1qbAugUkGdgmenKz80RvApP08Wg0nR6OOZOUOkxHx2n0LBHZdrNDH55qqFm7&#10;yDnCyqpX5HvsINaXPkRfVM9OqLecFbUhl9fCsMFkMjmKM4usLybsLWZkC6ZSF5UxMcDl4swgo605&#10;v4hPv9nvlxnLmpxPx8NxnOJOzu9DpPH5F0Tk0WopMmN7SVsVOzfCZrHpjVmAuiFxEbqzTTebFiXg&#10;B84aOtc59+9XAjVn5pklg6aD0ai9CDEYjY+GFOB+ZrGfEVYSVM4DZ93yLHSXZ+WwWpbUaRAZWjgl&#10;U4sqbN3vpurnprMbifT3rL0c+3Gs+vNvmf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JpNr4NYA&#10;AAAJAQAADwAAAAAAAAABACAAAAAiAAAAZHJzL2Rvd25yZXYueG1sUEsBAhQAFAAAAAgAh07iQFB9&#10;H21aAgAAowQAAA4AAAAAAAAAAQAgAAAAJQEAAGRycy9lMm9Eb2MueG1sUEsFBgAAAAAGAAYAWQEA&#10;APE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导航员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140970</wp:posOffset>
                </wp:positionV>
                <wp:extent cx="750570" cy="304800"/>
                <wp:effectExtent l="4445" t="4445" r="6985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05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驾驭者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pt;margin-top:11.1pt;height:24pt;width:59.1pt;z-index:251660288;mso-width-relative:page;mso-height-relative:page;" fillcolor="#FFFFFF" filled="t" stroked="t" coordsize="21600,21600" arcsize="0.166666666666667" o:gfxdata="UEsDBAoAAAAAAIdO4kAAAAAAAAAAAAAAAAAEAAAAZHJzL1BLAwQUAAAACACHTuJAT2q4F9UAAAAJ&#10;AQAADwAAAGRycy9kb3ducmV2LnhtbE2PwU7DMBBE70j8g7VI3KhdqxRI4/SABFdE4MDRiZckarxO&#10;bSctfD3LCW472tHMm3J/9qNYMKYhkIH1SoFAaoMbqDPw/vZ0cw8iZUvOjoHQwBcm2FeXF6UtXDjR&#10;Ky517gSHUCqsgT7nqZAytT16m1ZhQuLfZ4jeZpaxky7aE4f7UWqlttLbgbihtxM+9tge6tkbaJ2a&#10;VfxYXh6a21x/L/OR5PPRmOurtdqByHjOf2b4xWd0qJipCTO5JEbWestbsgGtNQg26M2Gj8bAndIg&#10;q1L+X1D9AFBLAwQUAAAACACHTuJAUENe0FgCAACjBAAADgAAAGRycy9lMm9Eb2MueG1srVTNbtQw&#10;EL4j8Q6W7zTZZX/aqNmqalWEVKCi8ABe29kYHI8ZezdbHoAH4IyExAXxEDxOBY/BxEnLtnDgQA7R&#10;TMb+Zr7vs3N4tG0s22gMBlzJR3s5Z9pJUMatSv761dmjfc5CFE4JC06X/EoHfrR4+OCw9YUeQw1W&#10;aWQE4kLR+pLXMfoiy4KsdSPCHnjtqFgBNiJSiqtMoWgJvbHZOM9nWQuoPILUIdDX077IB0T8F0Co&#10;KiP1Kch1o13sUVFbEYlSqI0PfJGmrSot44uqCjoyW3JiGtObmlC87N7Z4lAUKxS+NnIYQfzLCPc4&#10;NcI4anoLdSqiYGs0f0A1RiIEqOKehCbriSRFiMUov6fNZS28TlxI6uBvRQ//D1Y+31wgM6rkc86c&#10;aMjw608ffn79+OPzt+vvX9i8U6j1oaCFl/4CO47Bn4N8G5iDk1q4lT5GhLbWQtFco259dmdDlwTa&#10;ypbtM1DUQKwjJLG2FTYdIMnAtsmTq1tP9DYySR/n03w6J7cklR7nk/08eZaJ4mazxxCfaGhYF5Qc&#10;Ye3US/I9dRCb8xCTL2pgJ9QbzqrGkssbYdloNpsljoQ4LKboBjOxBWvUmbE2JbhanlhktLXkZ+lJ&#10;hEmU3WXWsbbkB9PxNE1xpxZ2IfL0/A0i8ei0FIV1g6Sdir0bcbvcDsYsQV2RuAj92aabTUEN+J6z&#10;ls51ycO7tUDNmX3qyKCD0WTSXYSUTKbzMSW4W1nuVoSTBFXyyFkfnsT+8qw9mlVNnUaJoYNjMrUy&#10;8cb9fqphbjq7ichwz7rLsZunVb//LY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T2q4F9UAAAAJ&#10;AQAADwAAAAAAAAABACAAAAAiAAAAZHJzL2Rvd25yZXYueG1sUEsBAhQAFAAAAAgAh07iQFBDXtBY&#10;AgAAowQAAA4AAAAAAAAAAQAgAAAAJAEAAGRycy9lMm9Eb2MueG1sUEsFBgAAAAAGAAYAWQEAAO4F&#10;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驾驭者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pStyle w:val="11"/>
        <w:ind w:left="360" w:firstLine="0" w:firstLineChars="0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175895</wp:posOffset>
                </wp:positionV>
                <wp:extent cx="544195" cy="0"/>
                <wp:effectExtent l="0" t="4445" r="0" b="508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pt;margin-top:13.85pt;height:0pt;width:42.85pt;z-index:251664384;mso-width-relative:page;mso-height-relative:page;" filled="f" stroked="t" coordsize="21600,21600" o:gfxdata="UEsDBAoAAAAAAIdO4kAAAAAAAAAAAAAAAAAEAAAAZHJzL1BLAwQUAAAACACHTuJAgqiyINgAAAAJ&#10;AQAADwAAAGRycy9kb3ducmV2LnhtbE2PQU/DMAyF70j8h8hIXBBLWhjrStMJIXHgyDaJa9Z4bUfj&#10;VE26jv16jDiMm+339Py9YnVynTjiEFpPGpKZAoFUedtSrWG7ebvPQIRoyJrOE2r4xgCr8vqqMLn1&#10;E33gcR1rwSEUcqOhibHPpQxVg86Eme+RWNv7wZnI61BLO5iJw10nU6WepDMt8YfG9PjaYPW1Hp0G&#10;DOM8US9LV2/fz9PdZ3o+TP1G69ubRD2DiHiKFzP84jM6lMy08yPZIDoNj8uMu0QN6WIBgg3z7IGH&#10;3d9BloX836D8AVBLAwQUAAAACACHTuJAFv0rNPQBAAC9AwAADgAAAGRycy9lMm9Eb2MueG1srVPN&#10;bhMxEL4j8Q6W72STqEHtKpseEpVLgUotD+B4vbsWtscaO9nkJXgBJE7ACTj1ztNAeQzGzg+lXHpg&#10;D5bt8ffNfN/MTs831rC1wqDBVXw0GHKmnIRau7bib24unp1yFqJwtTDgVMW3KvDz2dMn096Xagwd&#10;mFohIxIXyt5XvIvRl0URZKesCAPwylGwAbQi0hHbokbRE7s1xXg4fF70gLVHkCoEul3sgnzPiI8h&#10;hKbRUi1ArqxycceKyohIkkKnfeCzXG3TKBlfN01QkZmKk9KYV0pC+2Vai9lUlC0K32m5L0E8poQH&#10;mqzQjpIeqRYiCrZC/Q+V1RIhQBMHEmyxE5IdIRWj4QNvrjvhVdZCVgd/ND38P1r5an2FTNcVp7Y7&#10;Yanhd+9vf777dPft64+Pt7++f0j7L5/ZabKq96EkxNxdYRIrN+7aX4J8G5iDeSdcq3LJN1tPPKOE&#10;KP6CpEPwlHDZv4Sa3ohVhOzbpkGbKMkRtsnt2R7bozaRSbqcnJyMziacyUOoEOUB5zHEFwosS5uK&#10;h4hCt12cg3M0A4CjnEWsL0NMVYnyAEhJHVxoY/IoGMf6ip9NxpMMCGB0nYLpWcB2OTfI1iINU/6y&#10;RIrcf4awcvUuiXF7B5LonX1LqLdXeHCGupqr2U9gGpv754z+89fN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qLIg2AAAAAkBAAAPAAAAAAAAAAEAIAAAACIAAABkcnMvZG93bnJldi54bWxQSwEC&#10;FAAUAAAACACHTuJAFv0rNPQBAAC9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175260</wp:posOffset>
                </wp:positionV>
                <wp:extent cx="600075" cy="635"/>
                <wp:effectExtent l="0" t="4445" r="0" b="889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2.25pt;margin-top:13.8pt;height:0.05pt;width:47.25pt;z-index:251663360;mso-width-relative:page;mso-height-relative:page;" filled="f" stroked="t" coordsize="21600,21600" o:gfxdata="UEsDBAoAAAAAAIdO4kAAAAAAAAAAAAAAAAAEAAAAZHJzL1BLAwQUAAAACACHTuJAmPG3KdgAAAAJ&#10;AQAADwAAAGRycy9kb3ducmV2LnhtbE2PzU7DMBCE70i8g7VIXBC1k/7REKdCSBw40lbi6sbbJCVe&#10;R7HTlD4921O57e6MZr/J12fXihP2ofGkIZkoEEiltw1VGnbbj+cXECEasqb1hBp+McC6uL/LTWb9&#10;SF942sRKcAiFzGioY+wyKUNZozNh4jsk1g6+dyby2lfS9mbkcNfKVKmFdKYh/lCbDt9rLH82g9OA&#10;YZgn6m3lqt3nZXz6Ti/Hsdtq/fiQqFcQEc/xZoYrPqNDwUx7P5ANotWQzmZztvKwXIBgw3S64nL7&#10;62EJssjl/wbFH1BLAwQUAAAACACHTuJAB5zlcfYBAAC/AwAADgAAAGRycy9lMm9Eb2MueG1srVPN&#10;jtMwEL4j8Q6W7zRpUQsbNd1Dq+WyQKVdHsB1nMTC8Vget2lfghdA4gScgNPeeRpYHoOx+wO7XPZA&#10;Dpbt8Xzzfd9MpufbzrCN8qjBlnw4yDlTVkKlbVPyN9cXT55zhkHYShiwquQ7hfx89vjRtHeFGkEL&#10;plKeEYjFonclb0NwRZahbFUncABOWQrW4DsR6OibrPKiJ/TOZKM8n2Q9+Mp5kAqRbhf7ID8g+ocA&#10;Ql1rqRYg152yYY/qlRGBJGGrHfJZYlvXSobXdY0qMFNyUhrSSkVov4prNpuKovHCtVoeKIiHULin&#10;qRPaUtET1EIEwdZe/wPVaekBoQ4DCV22F5IcIRXD/J43V61wKmkhq9GdTMf/BytfbZae6arkZ5xZ&#10;0VHDb9/f/Hz36fbb1x8fb359/xD3Xz6zs2hV77CgjLld+ihWbu2VuwT5FpmFeStsoxLl650jnGHM&#10;yO6kxAM6KrjqX0JFb8Q6QPJtW/suQpIjbJvaszu1R20Dk3Q5yfP82ZgzSaHJ03GCF8Ux03kMLxR0&#10;LG5KjsEL3bRhDtbSFIAfpjpic4kh8hLFMSGWtXChjUnDYCzryY3xaJwSEIyuYjA+Q9+s5sazjYjj&#10;lL4DizvPPKxttS9i7MGDKHtv4Aqq3dIfvaG+JjaHGYyD8/c5Zf/572a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jxtynYAAAACQEAAA8AAAAAAAAAAQAgAAAAIgAAAGRycy9kb3ducmV2LnhtbFBL&#10;AQIUABQAAAAIAIdO4kAHnOVx9gEAAL8DAAAOAAAAAAAAAAEAIAAAACc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1"/>
        <w:ind w:left="360" w:firstLine="0" w:firstLineChars="0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4048125</wp:posOffset>
                </wp:positionH>
                <wp:positionV relativeFrom="paragraph">
                  <wp:posOffset>49530</wp:posOffset>
                </wp:positionV>
                <wp:extent cx="0" cy="498475"/>
                <wp:effectExtent l="4445" t="0" r="5080" b="63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98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18.75pt;margin-top:3.9pt;height:39.25pt;width:0pt;z-index:251671552;mso-width-relative:page;mso-height-relative:page;" filled="f" stroked="t" coordsize="21600,21600" o:gfxdata="UEsDBAoAAAAAAIdO4kAAAAAAAAAAAAAAAAAEAAAAZHJzL1BLAwQUAAAACACHTuJAR2wVMtQAAAAI&#10;AQAADwAAAGRycy9kb3ducmV2LnhtbE2PQU+DQBSE7yb+h80z8WaXWgVCefRgovFgSKx638IroOxb&#10;ZLfQ/nuf8VCPk5nMfJNvjrZXE42+c4ywXESgiCtXd9wgvL893qSgfDBcm94xIZzIw6a4vMhNVruZ&#10;X2nahkZJCfvMILQhDJnWvmrJGr9wA7F4ezdaE0SOja5HM0u57fVtFMXamo5loTUDPbRUfW0PFuGb&#10;k9PHnZ7Sz7IM8dPzS8NUzojXV8toDSrQMZzD8Isv6FAI084duPaqR4hXyb1EERJ5IP6f3iGk8Qp0&#10;kev/B4ofUEsDBBQAAAAIAIdO4kDWbZ/O+QEAAMkDAAAOAAAAZHJzL2Uyb0RvYy54bWytU8FuEzEQ&#10;vSPxD5bvZJOogXaVTQ+JyqVApJbeHa9318LrscZONvkJfgCJE3ACTr3zNbR8BmNvSGm59MAeLNvj&#10;9+bNm9np6bY1bKPQa7AFHw2GnCkrodS2Lvjby7Nnx5z5IGwpDFhV8J3y/HT29Mm0c7kaQwOmVMiI&#10;xPq8cwVvQnB5lnnZqFb4AThlKVgBtiLQEeusRNERe2uy8XD4POsAS4cglfd0u+iDfM+IjyGEqtJS&#10;LUCuW2VDz4rKiEAl+UY7z2dJbVUpGd5UlVeBmYJTpSGtlIT2q7hms6nIaxSu0XIvQTxGwoOaWqEt&#10;JT1QLUQQbI36H6pWSwQPVRhIaLO+kOQIVTEaPvDmohFOpVrIau8Opvv/Rytfb5bIdEmTQJZY0VLH&#10;bz9c37z/fPv9289P179+fIz7r18YxcmszvmcMHO7xFiu3NoLdw7ynWcW5o2wtUqiL3eOiEYRkd2D&#10;xIN3lHLVvYKS3oh1gOTctsKWVUa7qwiM5OQO26ZW7Q6tUtvAZH8p6fbo5PjoxSSlEXlkiDiHPrxU&#10;0LK4KbgPKHTdhDlYS/MA2LOLzbkPUd8dIIItnGlj0lgYy7qCn0zGkyTHg9FlDMZnHuvV3CDbiDhY&#10;6duruPcMYW3LPomxey9i+b2RKyh3S/zjEXU4qdlPYxyhv88JffcHzn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2wVMtQAAAAIAQAADwAAAAAAAAABACAAAAAiAAAAZHJzL2Rvd25yZXYueG1sUEsB&#10;AhQAFAAAAAgAh07iQNZtn875AQAAyQ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49530</wp:posOffset>
                </wp:positionV>
                <wp:extent cx="0" cy="371475"/>
                <wp:effectExtent l="4445" t="0" r="508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3.75pt;margin-top:3.9pt;height:29.25pt;width:0pt;z-index:251667456;mso-width-relative:page;mso-height-relative:page;" filled="f" stroked="t" coordsize="21600,21600" o:gfxdata="UEsDBAoAAAAAAIdO4kAAAAAAAAAAAAAAAAAEAAAAZHJzL1BLAwQUAAAACACHTuJAvXPQY9UAAAAI&#10;AQAADwAAAGRycy9kb3ducmV2LnhtbE2PzU7CQBSF9ya8w+SSuDEyUwwFa6eEkLhwKZC4HTrXttq5&#10;03SmFHl6L25w+eWcnJ98fXatOGEfGk8akpkCgVR621Cl4bB/fVyBCNGQNa0n1PCDAdbF5C43mfUj&#10;veNpFyvBIRQyo6GOscukDGWNzoSZ75BY+/S9M5Gxr6TtzcjhrpVzpVLpTEPcUJsOtzWW37vBacAw&#10;LBK1eXbV4e0yPnzML19jt9f6fpqoFxARz/Fmhut8ng4Fbzr6gWwQLfNquWCrhiU/uOp/fNSQpk8g&#10;i1z+P1D8AlBLAwQUAAAACACHTuJAfai+cfMBAAC/AwAADgAAAGRycy9lMm9Eb2MueG1srVPNbhMx&#10;EL4j8Q6W72STQCissukhUbkUiNT2ARyvd9fC67E8TjZ5CV4AiRNwAk698zS0PAZjbxJoufTAHix7&#10;fr6Z75vZ6em2NWyjPGqwBR8NhpwpK6HUti741eXZkxecYRC2FAasKvhOIT+dPX407VyuxtCAKZVn&#10;BGIx71zBmxBcnmUoG9UKHIBTlpwV+FYEevo6K73oCL012Xg4fJ514EvnQSpEsi56J98j+ocAQlVp&#10;qRYg162yoUf1yohAlLDRDvksdVtVSoa3VYUqMFNwYhrSSUXovopnNpuKvPbCNVruWxAPaeEep1Zo&#10;S0WPUAsRBFt7/Q9Uq6UHhCoMJLRZTyQpQixGw3vaXDTCqcSFpEZ3FB3/H6x8s1l6pkvahBFnVrQ0&#10;8dsP1zfvP99+//bz0/WvHx/j/esXRn4Sq3OYU87cLn2kK7f2wp2DfIfMwrwRtlap6cudI6CUkd1J&#10;iQ90VHLVvYaSYsQ6QFJuW/k2QpImbJsGtDsOSG0Dk71RkvXpyejZySS2k4n8kOc8hlcKWhYvBcfg&#10;ha6bMAdraQvAj1IVsTnH0CceEmJRC2famLQMxrKu4C8n40lKQDC6jM4Yhr5ezY1nGxHXKX37Lu6E&#10;eVjbsi9iLDV5IN3Lt4Jyt/TRHe0010Rjv4Nxcf5+p6g//93s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1z0GPVAAAACAEAAA8AAAAAAAAAAQAgAAAAIgAAAGRycy9kb3ducmV2LnhtbFBLAQIUABQA&#10;AAAIAIdO4kB9qL5x8wEAAL8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148590</wp:posOffset>
                </wp:positionV>
                <wp:extent cx="940435" cy="523875"/>
                <wp:effectExtent l="9525" t="5715" r="12065" b="13335"/>
                <wp:wrapNone/>
                <wp:docPr id="12" name="菱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5238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82pt;margin-top:11.7pt;height:41.25pt;width:74.05pt;z-index:251669504;mso-width-relative:page;mso-height-relative:page;" fillcolor="#FFFFFF" filled="t" stroked="t" coordsize="21600,21600" o:gfxdata="UEsDBAoAAAAAAIdO4kAAAAAAAAAAAAAAAAAEAAAAZHJzL1BLAwQUAAAACACHTuJAS9KYX9kAAAAK&#10;AQAADwAAAGRycy9kb3ducmV2LnhtbE2PQU7DMBBF90jcwRokdtROaEsJcbpAQkLQTQMHcOJpHIjt&#10;1HaTcnuGVVmO5un/98vt2Q5swhB77yRkCwEMXet17zoJnx8vdxtgMSmn1eAdSvjBCNvq+qpUhfaz&#10;2+NUp45RiIuFkmBSGgvOY2vQqrjwIzr6HXywKtEZOq6DmincDjwXYs2t6h01GDXis8H2uz5ZCV/N&#10;aObd5ngQdRsm/rYLr8f9u5S3N5l4ApbwnC4w/OmTOlTk1PiT05ENElbrJW1JEvL7JTACHrI8A9YQ&#10;KVaPwKuS/59Q/QJQSwMEFAAAAAgAh07iQIvkPWg8AgAAfgQAAA4AAABkcnMvZTJvRG9jLnhtbK1U&#10;UW4TMRD9R+IOlv/JJmlC01U2VZUoCKlApcIBHK83a2F7zNjJplyCO3CDHoDjIHEMZr3bkBY++sF+&#10;WB7P+M2bN+OdXx6sYXuFQYMr+Ggw5Ew5CaV224J/+rh+NeMsROFKYcCpgt+pwC8XL1/MG5+rMdRg&#10;SoWMQFzIG1/wOkafZ1mQtbIiDMArR84K0IpIJm6zEkVD6NZk4+HwddYAlh5BqhDodNU5eY+IzwGE&#10;qtJSrUDurHKxQ0VlRKSSQq194IvEtqqUjB+qKqjITMGp0phWSkL7Tbtmi7nItyh8rWVPQTyHwpOa&#10;rNCOkh6hViIKtkP9F5TVEiFAFQcSbNYVkhShKkbDJ9rc1sKrVAtJHfxR9PD/YOX7/Q0yXdIkjDlz&#10;wlLHf327//njO6MDUqfxIaegW3+DbX3BX4P8HJiDZS3cVl0hQlMrURKnURufPbrQGoGusk3zDkrC&#10;FrsISahDhbYFJAnYIfXj7tgPdYhM0uHFZDg5m3ImyTUdn83OpymDyB8uewzxjQLL2k3BSy0suDLh&#10;i/11iC0fkT9EJf5gdLnWxiQDt5ulQbYXNB3r9PUJwmmYcawhMtPxNCE/8oVTiGH6/gVhdaRHY7Qt&#10;+Ow0yLhesVakTux42Bx63TdQ3pF2CN3Y0qOlTQ34lbOGRrbg4ctOoOLMvHWk/8VoMmlnPBmT6fmY&#10;DDz1bE49wkmCKnjkrNsuY/cudh71tqZMo1SugyvqWaWTmG0/O1Y9bxrLpHH/hNq5P7VT1J/fx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S9KYX9kAAAAKAQAADwAAAAAAAAABACAAAAAiAAAAZHJz&#10;L2Rvd25yZXYueG1sUEsBAhQAFAAAAAgAh07iQIvkPWg8AgAAfgQAAA4AAAAAAAAAAQAgAAAAKAEA&#10;AGRycy9lMm9Eb2MueG1sUEsFBgAAAAAGAAYAWQEAANY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评测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27305</wp:posOffset>
                </wp:positionV>
                <wp:extent cx="1002665" cy="533400"/>
                <wp:effectExtent l="10160" t="5080" r="15875" b="13970"/>
                <wp:wrapNone/>
                <wp:docPr id="13" name="菱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665" cy="5334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53.45pt;margin-top:2.15pt;height:42pt;width:78.95pt;z-index:251666432;mso-width-relative:page;mso-height-relative:page;" fillcolor="#FFFFFF" filled="t" stroked="t" coordsize="21600,21600" o:gfxdata="UEsDBAoAAAAAAIdO4kAAAAAAAAAAAAAAAAAEAAAAZHJzL1BLAwQUAAAACACHTuJAAw8Bm9YAAAAI&#10;AQAADwAAAGRycy9kb3ducmV2LnhtbE2PzU7DMBCE70i8g7WVuFG7P4pCiNMDEhKCXpryAE68jUNj&#10;O7XdpLw9ywmOoxnNfFPubnZgE4bYeydhtRTA0LVe966T8Hl8fcyBxaScVoN3KOEbI+yq+7tSFdrP&#10;7oBTnTpGJS4WSoJJaSw4j61Bq+LSj+jIO/lgVSIZOq6DmqncDnwtRMat6h0tGDXii8H2XF+thK9m&#10;NPM+v5xE3YaJv+/D2+XwIeXDYiWegSW8pb8w/OITOlTE1Pir05ENpEX2RFEJ2w0w8tfZlq40EvJ8&#10;A7wq+f8D1Q9QSwMEFAAAAAgAh07iQAYmB00+AgAAfwQAAA4AAABkcnMvZTJvRG9jLnhtbK1UXW4T&#10;MRB+R+IOlt/pbn5pV9lUVaIipAKVCgdwvN6she0xYyebcAnuwA16AI6DxDGY9aYhLTz0gX2wPJ7x&#10;5/m+mdnZ5c4atlUYNLiSD85yzpSTUGm3Lvmnj9evzjkLUbhKGHCq5HsV+OX85YtZ6ws1hAZMpZAR&#10;iAtF60vexOiLLAuyUVaEM/DKkbMGtCKSieusQtESujXZMM+nWQtYeQSpQqDTZe/kB0R8DiDUtZZq&#10;CXJjlYs9KiojIlEKjfaBz1O2da1k/FDXQUVmSk5MY1rpEdqvujWbz0SxRuEbLQ8piOek8ISTFdrR&#10;o0eopYiCbVD/BWW1RAhQxzMJNuuJJEWIxSB/os1dI7xKXEjq4I+ih/8HK99vb5HpijphxJkTlir+&#10;69v9zx/fGR2QOq0PBQXd+Vvs+AV/A/JzYA4WjXBrdYUIbaNERTkNuvjs0YXOCHSVrdp3UBG22ERI&#10;Qu1qtB0gScB2qR77Yz3ULjJJh4M8H06nE84k+Saj0ThPBctE8XDbY4hvFFjWbUpeaWHBVekBsb0J&#10;sUtIFA9RiQAYXV1rY5KB69XCINsKao/r9CUOxPM0zDjWlvxiMpwk5Ee+cAqRp+9fEFZHmhqjbcnP&#10;T4OMO0jWqdSrHXer3UH4FVR7Eg+h71uaWto0gF85a6lnSx6+bAQqzsxbRwW4GIzHXZMnYzx5PSQD&#10;Tz2rU49wkqBKHjnrt4vYD8bGo1439NIg0XVwRUWrdRKzK2if1SFv6suk8WGGusY/tVPUn//G/D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DwGb1gAAAAgBAAAPAAAAAAAAAAEAIAAAACIAAABkcnMv&#10;ZG93bnJldi54bWxQSwECFAAUAAAACACHTuJABiYHTT4CAAB/BAAADgAAAAAAAAABACAAAAAlAQAA&#10;ZHJzL2Uyb0RvYy54bWxQSwUGAAAAAAYABgBZAQAA1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评测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1"/>
        <w:ind w:left="360" w:firstLine="0" w:firstLineChars="0"/>
      </w:pPr>
    </w:p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161925</wp:posOffset>
                </wp:positionV>
                <wp:extent cx="904875" cy="298450"/>
                <wp:effectExtent l="1270" t="4445" r="8255" b="1143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298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92.25pt;margin-top:12.75pt;height:23.5pt;width:71.25pt;z-index:251668480;mso-width-relative:page;mso-height-relative:page;" filled="f" stroked="t" coordsize="21600,21600" o:gfxdata="UEsDBAoAAAAAAIdO4kAAAAAAAAAAAAAAAAAEAAAAZHJzL1BLAwQUAAAACACHTuJA6Gm9+dcAAAAJ&#10;AQAADwAAAGRycy9kb3ducmV2LnhtbE2PPU/DMBCGdyT+g3VILIjaMYSWEKdCSAyMtJVY3fhIAvE5&#10;ip2m9NdzTGU6vbpH70e5PvpeHHCMXSAD2UKBQKqD66gxsNu+3q5AxGTJ2T4QGvjBCOvq8qK0hQsz&#10;veNhkxrBJhQLa6BNaSikjHWL3sZFGJD49xlGbxPLsZFutDOb+15qpR6ktx1xQmsHfGmx/t5M3gDG&#10;Kc/U86Nvdm+n+eZDn77mYWvM9VWmnkAkPKYzDH/1uTpU3GkfJnJR9KxX9zmjBnTOl4E7veRxewNL&#10;nYOsSvl/QfULUEsDBBQAAAAIAIdO4kABo4MF+wEAAMQDAAAOAAAAZHJzL2Uyb0RvYy54bWytU81u&#10;EzEQviPxDpbvZJMogXSVTQ+JyqVApJYHcLzeXQuvx/I42eQleAEkTsCJcuqdp4HyGIydH0q59MAe&#10;LNvj+b75vpmdnm9bwzbKowZb8EGvz5myEkpt64K/vb54NuEMg7ClMGBVwXcK+fns6ZNp53I1hAZM&#10;qTwjEIt55wrehODyLEPZqFZgD5yyFKzAtyLQ0ddZ6UVH6K3Jhv3+86wDXzoPUiHS7WIf5AdE/xhA&#10;qCot1QLkulU27FG9MiKQJGy0Qz5L1VaVkuFNVaEKzBSclIa0EgntV3HNZlOR1164RstDCeIxJTzQ&#10;1AptifQEtRBBsLXX/0C1WnpAqEJPQpvthSRHSMWg/8Cbq0Y4lbSQ1ehOpuP/g5WvN0vPdEmTMOLM&#10;ipY6fvfh9uf7z3ffbn58uv31/WPcf/3CKE5mdQ5zypnbpY9y5dZeuUuQ75BZmDfC1ioVfb1zBDSI&#10;GdlfKfGAjihX3Sso6Y1YB0jObSvfRkjyhG1Tg3anBqltYJIuz/qjyYsxZ5JCw7PJaJwamIn8mOw8&#10;hpcKWhY3Bcfgha6bMAdraRTADxKV2FxiiKWJ/JgQmS1caGPSRBjLOqIbD8cpAcHoMgbjM/T1am48&#10;24g4U+lLOily/5mHtS33JMYebIjK9x6uoNwt/dEeam6q5jCIcXrun1P2n59v9h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ab351wAAAAkBAAAPAAAAAAAAAAEAIAAAACIAAABkcnMvZG93bnJldi54&#10;bWxQSwECFAAUAAAACACHTuJAAaODBfsBAADEAwAADgAAAAAAAAABACAAAAAm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11"/>
        <w:ind w:left="360" w:firstLine="0" w:firstLineChars="0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3228975</wp:posOffset>
                </wp:positionH>
                <wp:positionV relativeFrom="paragraph">
                  <wp:posOffset>78105</wp:posOffset>
                </wp:positionV>
                <wp:extent cx="819150" cy="185420"/>
                <wp:effectExtent l="1270" t="4445" r="8255" b="1016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19150" cy="185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4.25pt;margin-top:6.15pt;height:14.6pt;width:64.5pt;z-index:251670528;mso-width-relative:page;mso-height-relative:page;" filled="f" stroked="t" coordsize="21600,21600" o:gfxdata="UEsDBAoAAAAAAIdO4kAAAAAAAAAAAAAAAAAEAAAAZHJzL1BLAwQUAAAACACHTuJAcLYuOtcAAAAJ&#10;AQAADwAAAGRycy9kb3ducmV2LnhtbE2PwU6DQBCG7ya+w2ZMvNmFtlBCWXow0XgwJFa9b9kRqOws&#10;slto397xZI8z/5d/vil2Z9uLCUffOVIQLyIQSLUzHTUKPt6fHjIQPmgyuneECi7oYVfe3hQ6N26m&#10;N5z2oRFcQj7XCtoQhlxKX7dotV+4AYmzLzdaHXgcG2lGPXO57eUyilJpdUd8odUDPrZYf+9PVsEP&#10;bS6fazllx6oK6fPLa0NYzUrd38XRFkTAc/iH4U+f1aFkp4M7kfGiV5BEWcIoB8sVCAbS1YYXBwXr&#10;OAFZFvL6g/IXUEsDBBQAAAAIAIdO4kDJaYfbAAIAAM4DAAAOAAAAZHJzL2Uyb0RvYy54bWytU8GO&#10;0zAQvSPxD5bvNE1FUTdquodWy2WBlXbh7jpOYuF4LI/btD/BDyBxAk7Aae98DSyfwdgp3WW57IEc&#10;LNvj92bem8n8dNcZtlUeNdiS56MxZ8pKqLRtSv766uzJjDMMwlbCgFUl3yvkp4vHj+a9K9QEWjCV&#10;8oxILBa9K3kbgiuyDGWrOoEjcMpSsAbfiUBH32SVFz2xdyabjMfPsh585TxIhUi3qyHID4z+IYRQ&#10;11qqFchNp2wYWL0yIpAkbLVDvkjV1rWS4VVdowrMlJyUhrRSEtqv45ot5qJovHCtlocSxENKuKep&#10;E9pS0iPVSgTBNl7/Q9Vp6QGhDiMJXTYISY6Qinx8z5vLVjiVtJDV6I6m4/+jlS+3F57piiZhypkV&#10;HXX85v31z3efbr59/fHx+tf3D3H/5TOjOJnVOywIs7QXPsqVO3vpzkG+RWZh2QrbqFT01d4RUR4R&#10;2V+QeEBHKdf9C6jojdgESM7tat+x2mj3JgIjObnDdqlV+2Or1C4wSZez/CSfUhMlhfLZ9OkktTIT&#10;RaSJYOcxPFfQsbgpOQYvdNOGJVhLQwF+SCG25xhikbeACLZwpo1Js2Es60t+Mp1MU00IRlcxGJ+h&#10;b9ZL49lWxOlKX1JMkbvPPGxsNSQx9mBI9GBwcw3V/sL/MYranKo5jGSco7vnhL79DR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C2LjrXAAAACQEAAA8AAAAAAAAAAQAgAAAAIgAAAGRycy9kb3du&#10;cmV2LnhtbFBLAQIUABQAAAAIAIdO4kDJaYfbAAIAAM4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2072005</wp:posOffset>
                </wp:positionH>
                <wp:positionV relativeFrom="paragraph">
                  <wp:posOffset>74930</wp:posOffset>
                </wp:positionV>
                <wp:extent cx="1153160" cy="378460"/>
                <wp:effectExtent l="4445" t="4445" r="13970" b="762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3160" cy="378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个性与能力特性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3.15pt;margin-top:5.9pt;height:29.8pt;width:90.8pt;z-index:251665408;mso-width-relative:page;mso-height-relative:page;" fillcolor="#FFFFFF" filled="t" stroked="t" coordsize="21600,21600" arcsize="0.166666666666667" o:gfxdata="UEsDBAoAAAAAAIdO4kAAAAAAAAAAAAAAAAAEAAAAZHJzL1BLAwQUAAAACACHTuJAsxK0RNYAAAAJ&#10;AQAADwAAAGRycy9kb3ducmV2LnhtbE2PMU/DMBCFdyT+g3VIbNROS1uaxumABCsiMDA68TWJiM+p&#10;7aSFX88xwXh6n959rzhc3CBmDLH3pCFbKBBIjbc9tRre357uHkDEZMiawRNq+MIIh/L6qjC59Wd6&#10;xblKreASirnR0KU05lLGpkNn4sKPSJwdfXAm8RlaaYM5c7kb5FKpjXSmJ/7QmREfO2w+q8lpaKya&#10;VPiYX3b1OlXf83Qi+XzS+vYmU3sQCS/pD4ZffVaHkp1qP5GNYtCwWm5WjHKQ8QQG1mq7A1Fr2Gb3&#10;IMtC/l9Q/gBQSwMEFAAAAAgAh07iQMmyVJFXAgAApgQAAA4AAABkcnMvZTJvRG9jLnhtbK1UwW4T&#10;MRC9I/EPlu90s2mStlE3VZWqCKlAReEDHNubNXg9ZuxkUz6AD+CMhMQF8RF8TgWfwax3G9LCoQf2&#10;YM14xm/mzbP3+GRTW7bWGAy4gud7A860k6CMWxb8zevzJ4echSicEhacLvi1Dvxk9vjRceOneggV&#10;WKWREYgL08YXvIrRT7MsyErXIuyB146CJWAtIrm4zBSKhtBrmw0Hg0nWACqPIHUItHvWBXmPiA8B&#10;hLI0Up+BXNXaxQ4VtRWRKIXK+MBnqduy1DK+LMugI7MFJ6YxrVSE7EW7ZrNjMV2i8JWRfQviIS3c&#10;41QL46joFupMRMFWaP6Cqo1ECFDGPQl11hFJEyEW+eDebK4q4XXiQqMOfjv08P9g5Yv1JTKj6CZM&#10;OHOiJsVvPn/89e3Tzy/fb358ZbRNM2p8mFLqlb/ElmXwFyDfBeZgXgm31KeI0FRaKOosb/OzOwda&#10;J9BRtmieg6IKYhUhjWtTYt0C0iDYJqlyvVVFbyKTtJnn4/18QoJJiu0fHI7IbkuI6e1pjyE+1VCz&#10;1ig4wsqpVyR9KiHWFyEmaVTPT6i3nJW1JaHXwhLDyeSgR+yTCfsWM9EFa9S5sTY5uFzMLTI6WvDz&#10;9PWHw26adawp+NF4OE5d3ImFXYhB+v4FkXh0TK3rZ9qOsZMjbhabXpkFqGuaLkJ3velxk1EBfuCs&#10;oatd8PB+JVBzZp85UugoH43at5Cc0fhgSA7uRha7EeEkQRU8ctaZ89i9n5VHs6yoUp4YOjglVUsT&#10;b+Xvuur7puubJOufWvs+dv2U9ef3Mvs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xK0RNYAAAAJ&#10;AQAADwAAAAAAAAABACAAAAAiAAAAZHJzL2Rvd25yZXYueG1sUEsBAhQAFAAAAAgAh07iQMmyVJFX&#10;AgAApgQAAA4AAAAAAAAAAQAgAAAAJQEAAGRycy9lMm9Eb2MueG1sUEsFBgAAAAAGAAYAWQEAAO4F&#10;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个性与能力特性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</w:p>
    <w:p>
      <w:r>
        <w:rPr>
          <w:rFonts w:hint="eastAsia"/>
        </w:rPr>
        <w:t>4．状态图主要用于描述系统的什么需求？</w:t>
      </w:r>
    </w:p>
    <w:p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状态图描述了系统中某些复杂对象的状态变化，主要有状态、变迁和事件三种符号。这种模型适用于描述实时系统，因为实时系统往往是由外界环境的激励而驱动的。状态图描述系统的非功能需求和领域需求。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给出网上书店的主要功能和优先级。</w:t>
      </w:r>
    </w:p>
    <w:p>
      <w:pPr>
        <w:ind w:firstLine="435"/>
      </w:pPr>
      <w:r>
        <w:rPr>
          <w:rFonts w:hint="eastAsia"/>
        </w:rPr>
        <w:t>图书查询与浏览（重要）</w:t>
      </w:r>
    </w:p>
    <w:p>
      <w:pPr>
        <w:ind w:firstLine="435"/>
      </w:pPr>
      <w:r>
        <w:rPr>
          <w:rFonts w:hint="eastAsia"/>
        </w:rPr>
        <w:t>订单生成（重要）</w:t>
      </w:r>
    </w:p>
    <w:p>
      <w:pPr>
        <w:ind w:firstLine="435"/>
      </w:pPr>
      <w:r>
        <w:rPr>
          <w:rFonts w:hint="eastAsia"/>
        </w:rPr>
        <w:t>支付（一般）</w:t>
      </w:r>
    </w:p>
    <w:p>
      <w:pPr>
        <w:ind w:firstLine="435"/>
      </w:pPr>
      <w:r>
        <w:rPr>
          <w:rFonts w:hint="eastAsia"/>
        </w:rPr>
        <w:t>记账（一般）</w:t>
      </w:r>
    </w:p>
    <w:p>
      <w:pPr>
        <w:ind w:firstLine="435"/>
      </w:pPr>
      <w:r>
        <w:rPr>
          <w:rFonts w:hint="eastAsia"/>
        </w:rPr>
        <w:t>订书（次要）</w:t>
      </w:r>
    </w:p>
    <w:p>
      <w:pPr>
        <w:ind w:firstLine="435"/>
      </w:pPr>
      <w:r>
        <w:rPr>
          <w:rFonts w:hint="eastAsia"/>
        </w:rPr>
        <w:t>统计（一般）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给出网上书店的实体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关系图。</w:t>
      </w:r>
    </w:p>
    <w:p>
      <w:pPr>
        <w:pStyle w:val="11"/>
        <w:ind w:left="360"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173355</wp:posOffset>
                </wp:positionV>
                <wp:extent cx="473710" cy="304800"/>
                <wp:effectExtent l="0" t="0" r="0" b="0"/>
                <wp:wrapNone/>
                <wp:docPr id="128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付款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75pt;margin-top:13.65pt;height:24pt;width:37.3pt;z-index:251685888;mso-width-relative:page;mso-height-relative:page;" filled="f" stroked="f" coordsize="21600,21600" o:gfxdata="UEsDBAoAAAAAAIdO4kAAAAAAAAAAAAAAAAAEAAAAZHJzL1BLAwQUAAAACACHTuJAZSNNWNsAAAAJ&#10;AQAADwAAAGRycy9kb3ducmV2LnhtbE2Py2rDMBBF94X8g5hAd41kGyfB9TgUQyiUdpE0m+5kS7FN&#10;pZFrKY/266uumuVwD/eeKTdXa9hZT35whJAsBDBNrVMDdQiH9+3DGpgPkpQ0jjTCt/awqWZ3pSyU&#10;u9BOn/ehY7GEfCER+hDGgnPf9tpKv3Cjppgd3WRliOfUcTXJSyy3hqdCLLmVA8WFXo667nX7uT9Z&#10;hJd6+yZ3TWrXP6Z+fj0+jV+Hjxzxfp6IR2BBX8M/DH/6UR2q6NS4EynPDEKe5XlEEdJVBiwCy0Qk&#10;wBqEVZ4Br0p++0H1C1BLAwQUAAAACACHTuJAfxwKXkMCAAB3BAAADgAAAGRycy9lMm9Eb2MueG1s&#10;rVTBbtQwEL0j8Q+W7zTZ7ZaWVbPV0qoIqaKVCuLsdZwmku0xtrdJ+QD4A05cuPNd/Q6end1tVTj0&#10;wMUZz4zfzLyZyfHJYDS7VT50ZCs+2Ss5U1ZS3dmbin/6eP7qiLMQha2FJqsqfqcCP1m8fHHcu7ma&#10;Uku6Vp4BxIZ57yrexujmRRFkq4wIe+SUhbEhb0TE1d8UtRc90I0upmX5uujJ186TVCFAezYa+QbR&#10;PweQmqaT6ozk2igbR1SvtIgoKbSdC3yRs20aJeNl0wQVma44Ko35RBDIq3QWi2Mxv/HCtZ3cpCCe&#10;k8KTmozoLILuoM5EFGztu7+gTCc9BWriniRTjIVkRlDFpHzCzXUrnMq1gOrgdqSH/wcrP9xeedbV&#10;mIQpGm+FQcvvf3y///n7/tc3lpSgqHdhDs9rB984vKUB7lt9gDJVPjTepC9qYrCD4LsdwWqITEI5&#10;O9w/nMAiYdovZ0dlbkDx8Nj5EN8pMiwJFffoX6ZV3F6EiETgunVJsSydd1rnHmrL+oq/3j8o84Od&#10;BS+0Tb4qT8MGJhU0Jp6kOKyGTZUrqu9QpKdxUoKT5x1SuRAhXgmP0UD2WJ54iaPRhJC0kThryX/9&#10;lz75o2OwctZj1CoevqyFV5zp9xa9fDOZzQAb82V2cDjFxT+2rB5b7NqcEqZ5gjV1MovJP+qt2Hgy&#10;n7FjyxQVJmElYlc8bsXTOC4AdlSq5TI7YRqdiBf22skEPZK7XEdqusx7omnkBk1IF8xjbsdmd9LA&#10;P75nr4f/xe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SNNWNsAAAAJAQAADwAAAAAAAAABACAA&#10;AAAiAAAAZHJzL2Rvd25yZXYueG1sUEsBAhQAFAAAAAgAh07iQH8cCl5DAgAAdwQAAA4AAAAAAAAA&#10;AQAgAAAAKgEAAGRycy9lMm9Eb2MueG1sUEsFBgAAAAAGAAYAWQEAAN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付款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116205</wp:posOffset>
                </wp:positionV>
                <wp:extent cx="473710" cy="304800"/>
                <wp:effectExtent l="0" t="0" r="0" b="0"/>
                <wp:wrapNone/>
                <wp:docPr id="127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订购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25pt;margin-top:9.15pt;height:24pt;width:37.3pt;z-index:251684864;mso-width-relative:page;mso-height-relative:page;" filled="f" stroked="f" coordsize="21600,21600" o:gfxdata="UEsDBAoAAAAAAIdO4kAAAAAAAAAAAAAAAAAEAAAAZHJzL1BLAwQUAAAACACHTuJA5J4NetsAAAAJ&#10;AQAADwAAAGRycy9kb3ducmV2LnhtbE2Py07DMBBF90j8gzVI7KjzaEMa4lQoUoWE6KKlm+6c2E0i&#10;7HGI3Qd8PcMKlqN7dO+ZcnW1hp315AeHAuJZBExj69SAnYD9+/ohB+aDRCWNQy3gS3tYVbc3pSyU&#10;u+BWn3ehY1SCvpAC+hDGgnPf9tpKP3OjRsqObrIy0Dl1XE3yQuXW8CSKMm7lgLTQy1HXvW4/dicr&#10;4LVeb+S2SWz+beqXt+Pz+Lk/LIS4v4ujJ2BBX8MfDL/6pA4VOTXuhMozIyB5nC8IpSBPgRGQzpcx&#10;sEZAlqXAq5L//6D6AVBLAwQUAAAACACHTuJARj0hQ0QCAAB3BAAADgAAAGRycy9lMm9Eb2MueG1s&#10;rVRLbtswEN0X6B0I7hvJn8SpETlwE7goYDQB0qJrmqIsAfyVpC25B2hvkFU33fdcOUcfKdsJ0i6y&#10;6IYazgzfzLyZ0cVlpyTZCucbows6OMkpEZqbstHrgn7+tHhzTokPTJdMGi0KuhOeXs5ev7po7VQM&#10;TW1kKRwBiPbT1ha0DsFOs8zzWijmT4wVGsbKOMUCrm6dlY61QFcyG+b5WdYaV1pnuPAe2uveSPeI&#10;7iWApqoaLq4N3yihQ4/qhGQBJfm6sZ7OUrZVJXi4qSovApEFRaUhnQgCeRXPbHbBpmvHbN3wfQrs&#10;JSk8q0mxRiPoEeqaBUY2rvkLSjXcGW+qcMKNyvpCEiOoYpA/4+auZlakWkC1t0fS/f+D5R+3t440&#10;JSZhOKFEM4WWP9z/ePj5++HXdxKVoKi1fgrPOwvf0L0zHdwPeg9lrLyrnIpf1ERgB8G7I8GiC4RD&#10;OZ6MJgNYOEyjfHyepwZkj4+t8+G9MIpEoaAO/Uu0su3SByQC14NLjKXNopEy9VBq0hb0bHSapwdH&#10;C15IHX1FmoY9TCyoTzxKoVt1+ypXptyhSGf6SfGWLxqksmQ+3DKH0UD2WJ5wg6OSBiHNXqKkNu7b&#10;v/TRHx2DlZIWo1ZQ/3XDnKBEftDo5dvBeAzYkC7j08kQF/fUsnpq0Rt1ZTDNA6yp5UmM/kEexMoZ&#10;9QU7No9RYWKaI3ZBw0G8Cv0CYEe5mM+TE6bRsrDUd5ZH6J7c+SaYqkm8R5p6btCEeME8pnbsdycO&#10;/NN78nr8X8z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SeDXrbAAAACQEAAA8AAAAAAAAAAQAg&#10;AAAAIgAAAGRycy9kb3ducmV2LnhtbFBLAQIUABQAAAAIAIdO4kBGPSFDRAIAAHc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订购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1"/>
        <w:ind w:left="360"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2433320</wp:posOffset>
                </wp:positionH>
                <wp:positionV relativeFrom="paragraph">
                  <wp:posOffset>41910</wp:posOffset>
                </wp:positionV>
                <wp:extent cx="626110" cy="342900"/>
                <wp:effectExtent l="12700" t="12700" r="18415" b="15875"/>
                <wp:wrapNone/>
                <wp:docPr id="120" name="圆角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订单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1.6pt;margin-top:3.3pt;height:27pt;width:49.3pt;z-index:251678720;v-text-anchor:middle;mso-width-relative:page;mso-height-relative:page;" fillcolor="#FFFFFF [3201]" filled="t" stroked="t" coordsize="21600,21600" arcsize="0.166666666666667" o:gfxdata="UEsDBAoAAAAAAIdO4kAAAAAAAAAAAAAAAAAEAAAAZHJzL1BLAwQUAAAACACHTuJANiprZNgAAAAI&#10;AQAADwAAAGRycy9kb3ducmV2LnhtbE2PzU7DMBCE70i8g7VI3KidFqVRGqeH8nPgQEspEkc33iYR&#10;8TqKnaa8PcsJjqMZzXxTrC+uE2ccQutJQzJTIJAqb1uqNRzen+4yECEasqbzhBq+McC6vL4qTG79&#10;RG943sdacAmF3GhoYuxzKUPVoDNh5nsk9k5+cCayHGppBzNxuevkXKlUOtMSLzSmx02D1dd+dBq2&#10;LyE9PPbuebNc7j7s+Lrbfj5MWt/eJGoFIuIl/oXhF5/RoWSmox/JBtFpWGSLOUc1pCkI9u+zhK8c&#10;WasUZFnI/wfKH1BLAwQUAAAACACHTuJA1UZgxn4CAAD2BAAADgAAAGRycy9lMm9Eb2MueG1srVTN&#10;bhMxEL4j8Q6W73STkKY06qaKGgUhVVBREGfH681a8h+2k015AB6AMxISF8RD8DgVPAafvdtfeuiB&#10;HDYznvE3M9/M+Oh4pxXZCh+kNSUd7g0oEYbbSpp1Sd+/Wz57QUmIzFRMWSNKeiECPZ49fXLUuqkY&#10;2caqSngCEBOmrStpE6ObFkXgjdAs7FknDIy19ZpFqH5dVJ61QNeqGA0Gk6K1vnLechECThedkfaI&#10;/jGAtq4lFwvLN1qY2KF6oVhESaGRLtBZzrauBY9v6jqISFRJUWnMXwSBvErfYnbEpmvPXCN5nwJ7&#10;TAr3atJMGgS9hlqwyMjGy3+gtOTeBlvHPW510RWSGUEVw8E9bs4b5kSuBVQHd016+H+w/PX2zBNZ&#10;YRJG4MQwjZZffv3858eX399+Xv76TtI5WGpdmML53J35XgsQU8m72uv0j2LILjN7cc2s2EXCcTgZ&#10;TYZD4HOYno9Hh4OMWdxcdj7El8JqkoSSersx1Vt0L5PKtqchIir8r/xSwGCVrJZSqaz49epEebJl&#10;6PQy/1LauHLHTRnSlnS0P0YGhDPMb425gagdOAhmTQlTaywGjz7HvnM73AlycDgZTx4KkpJcsNB0&#10;yWSE3k0ZpJSo7MhLUtytdj2jK1tdoBvedmMaHF9KQJ2yEM+Yx1wiZ2xufINPrSwKsb1ESWP9p4fO&#10;kz/GBVZKWsw5ivy4YV5Qol4ZDNLhcDwGbMzKeP8gTYG/bVndtpiNPrEgeIg3wvEsJv+orsTaW/0B&#10;Cz5PUWFihiN2R2evnMRu//BEcDGfZzcsg2Px1Jw7nsBTQ42db6KtZW58Iqpjp+cP65Cb269u2rfb&#10;eva6ea5m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2Kmtk2AAAAAgBAAAPAAAAAAAAAAEAIAAA&#10;ACIAAABkcnMvZG93bnJldi54bWxQSwECFAAUAAAACACHTuJA1UZgxn4CAAD2BAAADgAAAAAAAAAB&#10;ACAAAAAnAQAAZHJzL2Uyb0RvYy54bWxQSwUGAAAAAAYABgBZAQAAFwYAAAAA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订单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4224655</wp:posOffset>
                </wp:positionH>
                <wp:positionV relativeFrom="paragraph">
                  <wp:posOffset>41910</wp:posOffset>
                </wp:positionV>
                <wp:extent cx="626110" cy="342900"/>
                <wp:effectExtent l="12700" t="12700" r="18415" b="15875"/>
                <wp:wrapNone/>
                <wp:docPr id="122" name="圆角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支付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2.65pt;margin-top:3.3pt;height:27pt;width:49.3pt;z-index:251680768;v-text-anchor:middle;mso-width-relative:page;mso-height-relative:page;" fillcolor="#FFFFFF [3201]" filled="t" stroked="t" coordsize="21600,21600" arcsize="0.166666666666667" o:gfxdata="UEsDBAoAAAAAAIdO4kAAAAAAAAAAAAAAAAAEAAAAZHJzL1BLAwQUAAAACACHTuJAysOd8dgAAAAI&#10;AQAADwAAAGRycy9kb3ducmV2LnhtbE2PzU7DMBCE70i8g7VI3KhdKhwIcXooPwcOtJQicXTjJYmI&#10;11HsNOXt2Z7gtqMZzX5TLI++EwccYhvIwHymQCBVwbVUG9i9P13dgojJkrNdIDTwgxGW5flZYXMX&#10;JnrDwzbVgkso5tZAk1KfSxmrBr2Ns9AjsfcVBm8Ty6GWbrATl/tOXiulpbct8YfG9rhqsPrejt7A&#10;+iXq3WPvn1dZtvlw4+tm/fkwGXN5MVf3IBIe018YTviMDiUz7cNILorOgNY3C46eDhDsZ3pxB2LP&#10;WmmQZSH/Dyh/AVBLAwQUAAAACACHTuJAvoi6EH8CAAD2BAAADgAAAGRycy9lMm9Eb2MueG1srVTN&#10;bhMxEL4j8Q6W73STJU1p1E0VNQpCqmhEQZwdrze7kv+wnWzKA/AAnCshcUE8BI9TwWPw2bv9pYce&#10;yGEz4xl/M/PNjI+Od0qSrXC+Mbqgw70BJUJzUzZ6XdAP7xcvXlHiA9Mlk0aLgl4IT4+nz58dtXYi&#10;clMbWQpHAKL9pLUFrUOwkyzzvBaK+T1jhYaxMk6xANWts9KxFuhKZvlgMM5a40rrDBfe43TeGWmP&#10;6J4CaKqq4WJu+EYJHTpUJyQLKMnXjfV0mrKtKsHDWVV5EYgsKCoN6YsgkFfxm02P2GTtmK0b3qfA&#10;npLCg5oUazSC3kDNWWBk45p/oFTDnfGmCnvcqKwrJDGCKoaDB9yc18yKVAuo9vaGdP//YPnb7dKR&#10;psQk5Dklmim0/Oryy58fX39/+3n16zuJ52CptX4C53O7dL3mIcaSd5VT8R/FkF1i9uKGWbELhONw&#10;nI+HQ3DOYXo5yg8Hifns9rJ1PrwWRpEoFNSZjS7foXuJVLY99QFR4X/tFwN6I5ty0UiZFLdenUhH&#10;tgydXqRfTBtX7rlJTdqC5vsjZEA4w/xWmBuIyoIDr9eUMLnGYvDgUux7t/29IAeH49H4sSAxyTnz&#10;dZdMQujdpEZKkcqOvCiF3WrXM7oy5QW64Uw3pt7yRQOoU+bDkjnMJXLG5oYzfCppUIjpJUpq4z4/&#10;dh79MS6wUtJizlHkpw1zghL5RmOQDoejEWBDUkb7BzkUd9eyumvRG3ViQPAQb4TlSYz+QV6LlTPq&#10;IxZ8FqPCxDRH7I7OXjkJ3f7hieBiNktuWAbLwqk+tzyCx4ZqM9sEUzWp8ZGojp2eP6xDam6/unHf&#10;7urJ6/a5mv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ysOd8dgAAAAIAQAADwAAAAAAAAABACAA&#10;AAAiAAAAZHJzL2Rvd25yZXYueG1sUEsBAhQAFAAAAAgAh07iQL6IuhB/AgAA9gQAAA4AAAAAAAAA&#10;AQAgAAAAJwEAAGRycy9lMm9Eb2MueG1sUEsFBgAAAAAGAAYAWQEAABgGAAAAAA=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支付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41910</wp:posOffset>
                </wp:positionV>
                <wp:extent cx="626110" cy="342900"/>
                <wp:effectExtent l="12700" t="12700" r="18415" b="15875"/>
                <wp:wrapNone/>
                <wp:docPr id="119" name="圆角矩形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顾客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2.65pt;margin-top:3.3pt;height:27pt;width:49.3pt;z-index:251677696;v-text-anchor:middle;mso-width-relative:page;mso-height-relative:page;" fillcolor="#FFFFFF [3201]" filled="t" stroked="t" coordsize="21600,21600" arcsize="0.166666666666667" o:gfxdata="UEsDBAoAAAAAAIdO4kAAAAAAAAAAAAAAAAAEAAAAZHJzL1BLAwQUAAAACACHTuJAeKHWLNgAAAAI&#10;AQAADwAAAGRycy9kb3ducmV2LnhtbE2Py07DMBBF90j8gzVI7KjdVLgQ4nRRHgsWtJQisXTjIYmI&#10;x1HsNOXvGVawPLpXd84Uq5PvxBGH2AYyMJ8pEEhVcC3VBvZvj1c3IGKy5GwXCA18Y4RVeX5W2NyF&#10;iV7xuEu14BGKuTXQpNTnUsaqQW/jLPRInH2GwdvEONTSDXbicd/JTCktvW2JLzS2x3WD1ddu9AY2&#10;z1HvH3r/tF4ut+9ufNluPu4nYy4v5uoORMJT+ivDrz6rQ8lOhzCSi6Jjzq4XXDWgNQjOs2xxC+LA&#10;rDTIspD/Hyh/AFBLAwQUAAAACACHTuJA/8TRGn8CAAD2BAAADgAAAGRycy9lMm9Eb2MueG1srVTN&#10;bhMxEL4j8Q6W73SzIU1J1E0VNQpCqmhFQZwdrze7kv+wnWzKA/AAnCshcUE8BI9TwWPw2bv9pYce&#10;yGEz4xl/M/PNjA+PdkqSrXC+Mbqg+d6AEqG5KRu9LuiH98sXryjxgemSSaNFQS+Ep0ez588OWzsV&#10;Q1MbWQpHAKL9tLUFrUOw0yzzvBaK+T1jhYaxMk6xANWts9KxFuhKZsPBYJy1xpXWGS68x+miM9Ie&#10;0T0F0FRVw8XC8I0SOnSoTkgWUJKvG+vpLGVbVYKH06ryIhBZUFQa0hdBIK/iN5sdsunaMVs3vE+B&#10;PSWFBzUp1mgEvYFasMDIxjX/QKmGO+NNFfa4UVlXSGIEVeSDB9yc18yKVAuo9vaGdP//YPnb7Zkj&#10;TYlJyCeUaKbQ8qvLL39+fP397efVr+8knoOl1vopnM/tmes1DzGWvKuciv8ohuwSsxc3zIpdIByH&#10;4+E4z8E5h+nlaDgZJOaz28vW+fBaGEWiUFBnNrp8h+4lUtn2xAdEhf+1XwzojWzKZSNlUtx6dSwd&#10;2TJ0epl+MW1cuecmNWkLOtwfIQPCGea3wtxAVBYceL2mhMk1FoMHl2Lfu+3vBTmYjEfjx4LEJBfM&#10;110yCaF3kxopRSo78qIUdqtdz+jKlBfohjPdmHrLlw2gTpgPZ8xhLpEzNjec4lNJg0JML1FSG/f5&#10;sfPoj3GBlZIWc44iP22YE5TINxqDNMlHI8CGpIz2D4ZQ3F3L6q5Fb9SxAcE53gjLkxj9g7wWK2fU&#10;Ryz4PEaFiWmO2B2dvXIcuv3DE8HFfJ7csAyWhRN9bnkEjw3VZr4JpmpS4yNRHTs9f1iH1Nx+deO+&#10;3dWT1+1zNfs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KHWLNgAAAAIAQAADwAAAAAAAAABACAA&#10;AAAiAAAAZHJzL2Rvd25yZXYueG1sUEsBAhQAFAAAAAgAh07iQP/E0Rp/AgAA9gQAAA4AAAAAAAAA&#10;AQAgAAAAJwEAAGRycy9lMm9Eb2MueG1sUEsFBgAAAAAGAAYAWQEAABgGAAAAAA=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顾客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pStyle w:val="11"/>
        <w:ind w:left="360"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186690</wp:posOffset>
                </wp:positionV>
                <wp:extent cx="0" cy="685800"/>
                <wp:effectExtent l="4445" t="0" r="5080" b="0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75pt;margin-top:14.7pt;height:54pt;width:0pt;z-index:251683840;mso-width-relative:page;mso-height-relative:page;" filled="f" stroked="t" coordsize="21600,21600" o:gfxdata="UEsDBAoAAAAAAIdO4kAAAAAAAAAAAAAAAAAEAAAAZHJzL1BLAwQUAAAACACHTuJA0uOzxdkAAAAK&#10;AQAADwAAAGRycy9kb3ducmV2LnhtbE2PTU/DMAyG70j8h8hI3Fi6tWOjNJ3EpE1ckMaGds4a0xQa&#10;p2qyD/rrMeIAR9uPXj9vsbi4VpywD40nBeNRAgKp8qahWsHbbnU3BxGiJqNbT6jgCwMsyuurQufG&#10;n+kVT9tYCw6hkGsFNsYulzJUFp0OI98h8e3d905HHvtaml6fOdy1cpIk99LphviD1R0uLVaf26NT&#10;MJj5cvNs18PL0342TOuwW633H0rd3oyTRxARL/EPhh99VoeSnQ7+SCaIVkGWplNGFUweMhAM/C4O&#10;TKazDGRZyP8Vym9QSwMEFAAAAAgAh07iQM3IlTX3AQAA1gMAAA4AAABkcnMvZTJvRG9jLnhtbK1T&#10;S44TMRDdI3EHy3vSnYiETCudETNh2PCJBByg4nZ3W/JPLk8+l+ACSOxgxZI9t2E4BmV3JgPDZhZs&#10;3Parqud6z9WL873RbCsDKmdrPh6VnEkrXKNsV/MP76+ezDnDCLYB7ays+UEiP18+frTY+UpOXO90&#10;IwMjEovVzte8j9FXRYGilwZw5Ly0FGxdMBDpGLqiCbAjdqOLSVnOip0LjQ9OSERCV0OQHxnDQwhd&#10;2yohV05cG2njwBqkhkiSsFce+TJ327ZSxLdtizIyXXNSGvNKl9B+k9ZiuYCqC+B7JY4twENauKfJ&#10;gLJ06YlqBRHYdVD/UBklgkPXxpFwphiEZEdIxbi85827HrzMWshq9CfT8f/RijfbdWCqoUmYzDiz&#10;YOjJbz59//nxy68fn2m9+faVpRAZtfNYUf6lXYfjCf06JNX7Npj0JT1sn809nMyV+8jEAApCZ/Pp&#10;vMy+F3d1PmB8KZ1haVNzrWySDRVsX2Gkuyj1NiXB1l0prfPTact2NT+bTqacCaBxbGkMaGs8SULb&#10;cQa6ozkXMWRGdFo1qTrxYOg2lzqwLdB0PH3+7MXFxZDUQyMH9GxaDt1SNsTXrhngcXmLU2tHmtzm&#10;X/yp5xVgP9TkUPKRSrSlT/JzcDDtNq45ZGMzTs+dE4+jmebpz3Ouvvsdl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0uOzxdkAAAAKAQAADwAAAAAAAAABACAAAAAiAAAAZHJzL2Rvd25yZXYueG1s&#10;UEsBAhQAFAAAAAgAh07iQM3IlTX3AQAA1gMAAA4AAAAAAAAAAQAgAAAAKAEAAGRycy9lMm9Eb2Mu&#10;eG1sUEsFBgAAAAAGAAYAWQEAAJE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24765</wp:posOffset>
                </wp:positionV>
                <wp:extent cx="1123950" cy="0"/>
                <wp:effectExtent l="0" t="4445" r="0" b="5080"/>
                <wp:wrapNone/>
                <wp:docPr id="125" name="直接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4.5pt;margin-top:1.95pt;height:0pt;width:88.5pt;z-index:251682816;mso-width-relative:page;mso-height-relative:page;" filled="f" stroked="t" coordsize="21600,21600" o:gfxdata="UEsDBAoAAAAAAIdO4kAAAAAAAAAAAAAAAAAEAAAAZHJzL1BLAwQUAAAACACHTuJANqff3NcAAAAH&#10;AQAADwAAAGRycy9kb3ducmV2LnhtbE2Py07DMBBF90j8gzWVuqNOKYQ0xKlEpVZskKBFXbvxEKfE&#10;4yh2H+TrGdjA8uiO7j1TLC6uFSfsQ+NJwXSSgECqvGmoVvC+Xd1kIELUZHTrCRV8YYBFeX1V6Nz4&#10;M73haRNrwSUUcq3AxtjlUobKotNh4jskzj5873Rk7Gtpen3mctfK2yRJpdMN8YLVHS4tVp+bo1Mw&#10;mGz5+mzXw8vT7mG4r8N2td4dlBqPpskjiIiX+HcMP/qsDiU77f2RTBCtgrtszr9EBbM5CM7TNGXe&#10;/7IsC/nfv/wGUEsDBBQAAAAIAIdO4kDyiUrZ9QEAANcDAAAOAAAAZHJzL2Uyb0RvYy54bWytU8uO&#10;0zAU3SPxD5b3NGmhwERNR8yUYcOjEvABt47TWPJLvp6m8xP8ABI7ZsWSPX/D8BlcO2kHhs0s2Dj2&#10;fRzfc3yyON0bzXYyoHK25tNJyZm0wjXKbmv+8cPFo+ecYQTbgHZW1vxKIj9dPnyw6H0lZ65zupGB&#10;EYjFqvc172L0VVGg6KQBnDgvLSVbFwxEOoZt0QToCd3oYlaWT4vehcYHJyQiRVdDko+I4T6Arm2V&#10;kCsnLo20cUANUkMkStgpj3yZp21bKeK7tkUZma45MY15pUtov0lrsVxAtQ3gOyXGEeA+I9zhZEBZ&#10;uvQItYII7DKof6CMEsGha+NEOFMMRLIixGJa3tHmfQdeZi4kNfqj6Pj/YMXb3Tow1ZATZnPOLBh6&#10;8pvP339++vrrxxdab75ds5QioXqPFdWf23UYT+jXIbHet8GkL/Fh+yzu1VFcuY9MUHA6nT0+mZPu&#10;4pArbht9wPhKOsPSpuZa2cQbKti9xkiXUemhJIWtu1Ba57fTlvU1P5mn6QWQH1vyAW2NJ05ot5yB&#10;3pLRRQwZEZ1WTepOOBi2m3Md2A7IHk9ePHt5djYUddDIIUojl6NNEOIb1wzhaXmI02gjTB7zL/w0&#10;8wqwG3pyKglJLdrSJwk6SJh2G9dcZWVznN47F47eTIb685y7b//H5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2p9/c1wAAAAcBAAAPAAAAAAAAAAEAIAAAACIAAABkcnMvZG93bnJldi54bWxQSwEC&#10;FAAUAAAACACHTuJA8olK2fUBAADXAwAADgAAAAAAAAABACAAAAAmAQAAZHJzL2Uyb0RvYy54bWxQ&#10;SwUGAAAAAAYABgBZAQAAjQUAAAAA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24765</wp:posOffset>
                </wp:positionV>
                <wp:extent cx="1002665" cy="0"/>
                <wp:effectExtent l="0" t="4445" r="6985" b="5080"/>
                <wp:wrapNone/>
                <wp:docPr id="124" name="直接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26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2.25pt;margin-top:1.95pt;height:0pt;width:78.95pt;z-index:251681792;mso-width-relative:page;mso-height-relative:page;" filled="f" stroked="t" coordsize="21600,21600" o:gfxdata="UEsDBAoAAAAAAIdO4kAAAAAAAAAAAAAAAAAEAAAAZHJzL1BLAwQUAAAACACHTuJAmUTrl9cAAAAH&#10;AQAADwAAAGRycy9kb3ducmV2LnhtbE2OTU/DMBBE70j8B2uRuFGnaUtDyKYSlVpxQYK26tmNlzgQ&#10;r6PY/SC/HsMFjqMZvXnF4mJbcaLeN44RxqMEBHHldMM1wm67ustA+KBYq9YxIXyRh0V5fVWoXLsz&#10;v9FpE2oRIexzhWBC6HIpfWXIKj9yHXHs3l1vVYixr6Xu1TnCbSvTJLmXVjUcH4zqaGmo+twcLcKg&#10;s+Xrs1kPL0/7+TCr/Xa13n8g3t6Mk0cQgS7hbww/+lEdyuh0cEfWXrQIaTqdxSnC5AFE7CdZOgVx&#10;+M2yLOR///IbUEsDBBQAAAAIAIdO4kB20GZQ9gEAANcDAAAOAAAAZHJzL2Uyb0RvYy54bWytU8uO&#10;0zAU3SPxD5b3NGk1LUzUdMRMGTY8KgEf4NpOYskv+Xqa9if4ASR2sGLJnr9h+AyunbQDw2YWbBz7&#10;Po7vOT5ZXuyNJjsZQDlb0+mkpERa7oSybU0/vL9+8owSiMwKpp2VNT1IoBerx4+Wva/kzHVOCxkI&#10;glioel/TLkZfFQXwThoGE+elxWTjgmERj6EtRGA9ohtdzMpyUfQuCB8clwAYXQ9JOiKGhwC6plFc&#10;rh2/MdLGATVIzSJSgk55oKs8bdNIHt82DchIdE2RacwrXoL7bVqL1ZJVbWC+U3wcgT1khHucDFMW&#10;Lz1BrVlk5Caof6CM4sGBa+KEO1MMRLIiyGJa3tPmXce8zFxQavAn0eH/wfI3u00gSqATZmeUWGbw&#10;yW8/ff/58cuvH59xvf32laQUCtV7qLD+ym7CeAK/CYn1vgkmfZEP2WdxDydx5T4SjsFpWc4Wizkl&#10;/Jgr7hp9gPhSOkPSpqZa2cSbVWz3CiJehqXHkhS27lppnd9OW9LX9Hw+S8gM/digD3BrPHIC21LC&#10;dItG5zFkRHBaidSdcCC02ysdyI6hPc6eP31xeTkUdUzIIXo+L8vRJsDiayeG8LQ8xnG0ESaP+Rd+&#10;mnnNoBt6cioJiS3a4icJOkiYdlsnDlnZHMf3zoWjN5Oh/jzn7rv/cf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UTrl9cAAAAHAQAADwAAAAAAAAABACAAAAAiAAAAZHJzL2Rvd25yZXYueG1sUEsB&#10;AhQAFAAAAAgAh07iQHbQZlD2AQAA1wMAAA4AAAAAAAAAAQAgAAAAJgEAAGRycy9lMm9Eb2MueG1s&#10;UEsFBgAAAAAGAAYAWQEAAI4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19050</wp:posOffset>
                </wp:positionV>
                <wp:extent cx="473710" cy="304800"/>
                <wp:effectExtent l="0" t="0" r="0" b="0"/>
                <wp:wrapNone/>
                <wp:docPr id="129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1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包含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8.25pt;margin-top:1.5pt;height:24pt;width:37.3pt;z-index:251686912;mso-width-relative:page;mso-height-relative:page;" filled="f" stroked="f" coordsize="21600,21600" o:gfxdata="UEsDBAoAAAAAAIdO4kAAAAAAAAAAAAAAAAAEAAAAZHJzL1BLAwQUAAAACACHTuJAfxXgONkAAAAI&#10;AQAADwAAAGRycy9kb3ducmV2LnhtbE2PzWrDMBCE74W8g9hAb42kpA7BtRyKIRRKe0iaS2+ytbFN&#10;pZVrKT/t01c5NbcdZpj9plhfnGUnHEPvSYGcCWBIjTc9tQr2H5uHFbAQNRltPaGCHwywLid3hc6N&#10;P9MWT7vYslRCIdcKuhiHnPPQdOh0mPkBKXkHPzodkxxbbkZ9TuXO8rkQS+50T+lDpwesOmy+dken&#10;4LXavOttPXerX1u9vB2eh+/9Z6bU/VSKJ2ARL/E/DFf8hA5lYqr9kUxgVsHjYpmlqIJFmpT8TEoJ&#10;rL4eAnhZ8NsB5R9QSwMEFAAAAAgAh07iQK5MOIdDAgAAdwQAAA4AAABkcnMvZTJvRG9jLnhtbK1U&#10;S27bMBDdF+gdCO5ryY7zMyIHbgIXBYImQFp0TVOUJYC/krQl9wDtDbrqpvuey+foI2U7RtpFFt1Q&#10;w5nhm5k3M7q67pQka+F8Y3RBh4OcEqG5KRu9LOinj/M3F5T4wHTJpNGioBvh6fX09aur1k7EyNRG&#10;lsIRgGg/aW1B6xDsJMs8r4VifmCs0DBWxikWcHXLrHSsBbqS2SjPz7LWuNI6w4X30N72RrpDdC8B&#10;NFXVcHFr+EoJHXpUJyQLKMnXjfV0mrKtKsHDfVV5EYgsKCoN6UQQyIt4ZtMrNlk6ZuuG71JgL0nh&#10;WU2KNRpBD1C3LDCycs1fUKrhznhThQE3KusLSYygimH+jJvHmlmRagHV3h5I9/8Pln9YPzjSlJiE&#10;0SUlmim0fPvj+/bn7+2vbyQqQVFr/QSejxa+oXtrOrjv9R7KWHlXORW/qInADoI3B4JFFwiHcnx+&#10;cj6EhcN0ko8v8tSA7OmxdT68E0aRKBTUoX+JVra+8wGJwHXvEmNpM2+kTD2UmrQFPTs5zdODgwUv&#10;pI6+Ik3DDiYW1CcepdAtul2VC1NuUKQz/aR4y+cNUrljPjwwh9FA9liecI+jkgYhzU6ipDbu67/0&#10;0R8dg5WSFqNWUP9lxZygRL7X6OXlcDwGbEiX8en5CBd3bFkcW/RK3RhM8xBrankSo3+Qe7FyRn3G&#10;js1iVJiY5ohd0LAXb0K/ANhRLmaz5IRptCzc6UfLI3RP7mwVTNUk3iNNPTdoQrxgHlM7drsTB/74&#10;nrye/hfT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H8V4DjZAAAACAEAAA8AAAAAAAAAAQAgAAAA&#10;IgAAAGRycy9kb3ducmV2LnhtbFBLAQIUABQAAAAIAIdO4kCuTDiHQwIAAHcEAAAOAAAAAAAAAAEA&#10;IAAAACgBAABkcnMvZTJvRG9jLnhtbFBLBQYAAAAABgAGAFkBAADd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包含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11"/>
        <w:ind w:left="360" w:firstLine="0" w:firstLineChars="0"/>
      </w:pPr>
    </w:p>
    <w:p>
      <w:pPr>
        <w:pStyle w:val="11"/>
        <w:ind w:left="360"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80010</wp:posOffset>
                </wp:positionV>
                <wp:extent cx="626110" cy="342900"/>
                <wp:effectExtent l="12700" t="12700" r="18415" b="15875"/>
                <wp:wrapNone/>
                <wp:docPr id="121" name="圆角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11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图书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0.95pt;margin-top:6.3pt;height:27pt;width:49.3pt;z-index:251679744;v-text-anchor:middle;mso-width-relative:page;mso-height-relative:page;" fillcolor="#FFFFFF [3201]" filled="t" stroked="t" coordsize="21600,21600" arcsize="0.166666666666667" o:gfxdata="UEsDBAoAAAAAAIdO4kAAAAAAAAAAAAAAAAAEAAAAZHJzL1BLAwQUAAAACACHTuJABw3v+9oAAAAJ&#10;AQAADwAAAGRycy9kb3ducmV2LnhtbE2Py07DMBBF90j8gzVI7KiTAm4IcboojwWLtpQisXTjIYmI&#10;x1HsNOXvGVawHN2je88Uy5PrxBGH0HrSkM4SEEiVty3VGvZvT1cZiBANWdN5Qg3fGGBZnp8VJrd+&#10;olc87mItuIRCbjQ0Mfa5lKFq0Jkw8z0SZ59+cCbyOdTSDmbictfJeZIo6UxLvNCYHlcNVl+70WnY&#10;vAS1f+zd82qx2L7bcb3dfDxMWl9epMk9iIin+AfDrz6rQ8lOBz+SDaLTcJ2ld4xyMFcgGLjJklsQ&#10;Bw1KKZBlIf9/UP4AUEsDBBQAAAAIAIdO4kDAorVAfgIAAPYEAAAOAAAAZHJzL2Uyb0RvYy54bWyt&#10;VM1uEzEQviPxDpbvdJMlTWnUTRU1CkKqaERBnB2vN7uS/7CdbMoD8ACcKyFxQTwEj1PBY/DZu/2l&#10;hx7IwZnxjL+Z+WZmj453SpKtcL4xuqDDvQElQnNTNnpd0A/vFy9eUeID0yWTRouCXghPj6fPnx21&#10;diJyUxtZCkcAov2ktQWtQ7CTLPO8For5PWOFhrEyTrEA1a2z0rEW6Epm+WAwzlrjSusMF97jdt4Z&#10;aY/ongJoqqrhYm74RgkdOlQnJAsoydeN9XSasq0qwcNZVXkRiCwoKg3pRBDIq3hm0yM2WTtm64b3&#10;KbCnpPCgJsUajaA3UHMWGNm45h8o1XBnvKnCHjcq6wpJjKCK4eABN+c1syLVAqq9vSHd/z9Y/na7&#10;dKQpMQn5kBLNFFp+dfnlz4+vv7/9vPr1ncR7sNRaP4HzuV26XvMQY8m7yqn4j2LILjF7ccOs2AXC&#10;cTnOx8MhOOcwvRzlh4PEfHb72DofXgujSBQK6sxGl+/QvUQq2576gKjwv/aLAb2RTblopEyKW69O&#10;pCNbhk4v0i+mjSf33KQmbUHz/REyIJxhfivMDURlwYHXa0qYXGMxeHAp9r3X/l6Qg8PxaPxYkJjk&#10;nPm6SyYh9G5SI6VIZUdelMJutesZXZnyAt1wphtTb/miAdQp82HJHOYSOWNzwxmOShoUYnqJktq4&#10;z4/dR3+MC6yUtJhzFPlpw5ygRL7RGKTD4WgE2JCU0f5BDsXdtazuWvRGnRgQjFFBdkmM/kFei5Uz&#10;6iMWfBajwsQ0R+yOzl45Cd3+4RPBxWyW3LAMloVTfW55BI8N1Wa2CaZqUuMjUR07PX9Yh9TcfnXj&#10;vt3Vk9ft52r6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AcN7/vaAAAACQEAAA8AAAAAAAAAAQAg&#10;AAAAIgAAAGRycy9kb3ducmV2LnhtbFBLAQIUABQAAAAIAIdO4kDAorVAfgIAAPYEAAAOAAAAAAAA&#10;AAEAIAAAACkBAABkcnMvZTJvRG9jLnhtbFBLBQYAAAAABgAGAFkBAAAZBgAAAAA=&#10;">
                <v:fill on="t" focussize="0,0"/>
                <v:stroke weight="2pt" color="#F79646 [3209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图书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pStyle w:val="11"/>
        <w:ind w:left="360" w:firstLine="0" w:firstLineChars="0"/>
      </w:pPr>
    </w:p>
    <w:p>
      <w:pPr>
        <w:ind w:firstLine="435"/>
      </w:pPr>
    </w:p>
    <w:p>
      <w:pPr>
        <w:pStyle w:val="11"/>
        <w:numPr>
          <w:numId w:val="0"/>
        </w:numPr>
        <w:spacing w:line="360" w:lineRule="auto"/>
        <w:rPr>
          <w:szCs w:val="21"/>
          <w:lang w:val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给出电子表软件的状态图。提示：</w:t>
      </w:r>
      <w:r>
        <w:rPr>
          <w:rFonts w:hint="eastAsia"/>
          <w:szCs w:val="21"/>
          <w:lang w:val="zh-CN"/>
        </w:rPr>
        <w:t>电子表具有三种状态，分别为显示时间、设置小时、设置分钟。模式按钮是外部事件，导致电子表发生状态变化。</w:t>
      </w:r>
    </w:p>
    <w:p>
      <w:pPr>
        <w:autoSpaceDE w:val="0"/>
        <w:autoSpaceDN w:val="0"/>
        <w:adjustRightInd w:val="0"/>
        <w:ind w:firstLine="435"/>
        <w:rPr>
          <w:szCs w:val="21"/>
          <w:lang w:val="zh-CN"/>
        </w:rPr>
      </w:pPr>
      <w:r>
        <w:rPr>
          <w:sz w:val="20"/>
          <w:szCs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587375</wp:posOffset>
                </wp:positionV>
                <wp:extent cx="4657090" cy="1373505"/>
                <wp:effectExtent l="4445" t="0" r="0" b="0"/>
                <wp:wrapTopAndBottom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57090" cy="1373505"/>
                          <a:chOff x="1995" y="8433"/>
                          <a:chExt cx="7334" cy="2163"/>
                        </a:xfrm>
                      </wpg:grpSpPr>
                      <wps:wsp>
                        <wps:cNvPr id="131" name="Oval 142"/>
                        <wps:cNvSpPr>
                          <a:spLocks noChangeArrowheads="1"/>
                        </wps:cNvSpPr>
                        <wps:spPr bwMode="auto">
                          <a:xfrm>
                            <a:off x="5625" y="8913"/>
                            <a:ext cx="540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Oval 143"/>
                        <wps:cNvSpPr>
                          <a:spLocks noChangeArrowheads="1"/>
                        </wps:cNvSpPr>
                        <wps:spPr bwMode="auto">
                          <a:xfrm>
                            <a:off x="7815" y="8913"/>
                            <a:ext cx="540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4697" y="8463"/>
                            <a:ext cx="1664" cy="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inc/hours=hours+1 modulo 24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34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8433"/>
                            <a:ext cx="1800" cy="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inc/minutes=minutes+1 modulo 60</w:t>
                              </w:r>
                            </w:p>
                          </w:txbxContent>
                        </wps:txbx>
                        <wps:bodyPr rot="0" vert="horz" wrap="square" lIns="18000" tIns="3600" rIns="18000" bIns="3600" anchor="t" anchorCtr="0" upright="1">
                          <a:noAutofit/>
                        </wps:bodyPr>
                      </wps:wsp>
                      <wps:wsp>
                        <wps:cNvPr id="135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2760" y="10116"/>
                            <a:ext cx="5220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电子表程序的状态图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47"/>
                        <wpg:cNvGrpSpPr/>
                        <wpg:grpSpPr>
                          <a:xfrm>
                            <a:off x="1995" y="9180"/>
                            <a:ext cx="7334" cy="825"/>
                            <a:chOff x="1995" y="9180"/>
                            <a:chExt cx="7334" cy="825"/>
                          </a:xfrm>
                        </wpg:grpSpPr>
                        <wps:wsp>
                          <wps:cNvPr id="137" name="Freeform 148"/>
                          <wps:cNvSpPr/>
                          <wps:spPr bwMode="auto">
                            <a:xfrm>
                              <a:off x="1995" y="9570"/>
                              <a:ext cx="6585" cy="435"/>
                            </a:xfrm>
                            <a:custGeom>
                              <a:avLst/>
                              <a:gdLst>
                                <a:gd name="T0" fmla="*/ 210 w 6585"/>
                                <a:gd name="T1" fmla="*/ 0 h 435"/>
                                <a:gd name="T2" fmla="*/ 0 w 6585"/>
                                <a:gd name="T3" fmla="*/ 0 h 435"/>
                                <a:gd name="T4" fmla="*/ 0 w 6585"/>
                                <a:gd name="T5" fmla="*/ 435 h 435"/>
                                <a:gd name="T6" fmla="*/ 6585 w 6585"/>
                                <a:gd name="T7" fmla="*/ 435 h 435"/>
                                <a:gd name="T8" fmla="*/ 6585 w 6585"/>
                                <a:gd name="T9" fmla="*/ 30 h 435"/>
                                <a:gd name="T10" fmla="*/ 6285 w 6585"/>
                                <a:gd name="T11" fmla="*/ 30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585" h="435">
                                  <a:moveTo>
                                    <a:pt x="21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6585" y="435"/>
                                  </a:lnTo>
                                  <a:lnTo>
                                    <a:pt x="6585" y="30"/>
                                  </a:lnTo>
                                  <a:lnTo>
                                    <a:pt x="6285" y="3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Text Box 1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20" y="9180"/>
                              <a:ext cx="1109" cy="3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模式按钮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AutoShap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5" y="9198"/>
                              <a:ext cx="1701" cy="624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显示</w:t>
                                </w:r>
                              </w:p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执行显示当前时间</w:t>
                                </w:r>
                              </w:p>
                            </w:txbxContent>
                          </wps:txbx>
                          <wps:bodyPr rot="0" vert="horz" wrap="square" lIns="18000" tIns="36000" rIns="18000" bIns="36000" anchor="t" anchorCtr="0" upright="1">
                            <a:noAutofit/>
                          </wps:bodyPr>
                        </wps:wsp>
                        <wps:wsp>
                          <wps:cNvPr id="140" name="Line 151"/>
                          <wps:cNvCnPr/>
                          <wps:spPr bwMode="auto">
                            <a:xfrm>
                              <a:off x="2259" y="9486"/>
                              <a:ext cx="170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1" name="AutoShap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5" y="9228"/>
                              <a:ext cx="1361" cy="624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设置小时</w:t>
                                </w:r>
                              </w:p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执行显示小时</w:t>
                                </w:r>
                              </w:p>
                            </w:txbxContent>
                          </wps:txbx>
                          <wps:bodyPr rot="0" vert="horz" wrap="square" lIns="18000" tIns="36000" rIns="18000" bIns="36000" anchor="t" anchorCtr="0" upright="1">
                            <a:noAutofit/>
                          </wps:bodyPr>
                        </wps:wsp>
                        <wps:wsp>
                          <wps:cNvPr id="142" name="Line 153"/>
                          <wps:cNvCnPr/>
                          <wps:spPr bwMode="auto">
                            <a:xfrm>
                              <a:off x="4756" y="9513"/>
                              <a:ext cx="136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3" name="AutoShap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14" y="9228"/>
                              <a:ext cx="1361" cy="624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显示分钟</w:t>
                                </w:r>
                              </w:p>
                              <w:p>
                                <w:pPr>
                                  <w:spacing w:line="0" w:lineRule="atLeast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执行显示分钟</w:t>
                                </w:r>
                              </w:p>
                            </w:txbxContent>
                          </wps:txbx>
                          <wps:bodyPr rot="0" vert="horz" wrap="square" lIns="18000" tIns="36000" rIns="18000" bIns="36000" anchor="t" anchorCtr="0" upright="1">
                            <a:noAutofit/>
                          </wps:bodyPr>
                        </wps:wsp>
                        <wps:wsp>
                          <wps:cNvPr id="144" name="Line 155"/>
                          <wps:cNvCnPr/>
                          <wps:spPr bwMode="auto">
                            <a:xfrm>
                              <a:off x="6915" y="9513"/>
                              <a:ext cx="1361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145" name="Text Box 1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55" y="9195"/>
                              <a:ext cx="105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模式按钮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Text Box 1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30" y="9180"/>
                              <a:ext cx="1050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模式按钮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" name="Group 158"/>
                          <wpg:cNvGrpSpPr/>
                          <wpg:grpSpPr>
                            <a:xfrm>
                              <a:off x="3975" y="9580"/>
                              <a:ext cx="772" cy="68"/>
                              <a:chOff x="7668" y="9364"/>
                              <a:chExt cx="772" cy="68"/>
                            </a:xfrm>
                          </wpg:grpSpPr>
                          <wps:wsp>
                            <wps:cNvPr id="148" name="Freeform 159"/>
                            <wps:cNvSpPr/>
                            <wps:spPr bwMode="auto">
                              <a:xfrm>
                                <a:off x="8310" y="9364"/>
                                <a:ext cx="130" cy="68"/>
                              </a:xfrm>
                              <a:custGeom>
                                <a:avLst/>
                                <a:gdLst>
                                  <a:gd name="T0" fmla="*/ 120 w 450"/>
                                  <a:gd name="T1" fmla="*/ 165 h 285"/>
                                  <a:gd name="T2" fmla="*/ 15 w 450"/>
                                  <a:gd name="T3" fmla="*/ 0 h 285"/>
                                  <a:gd name="T4" fmla="*/ 450 w 450"/>
                                  <a:gd name="T5" fmla="*/ 150 h 285"/>
                                  <a:gd name="T6" fmla="*/ 0 w 450"/>
                                  <a:gd name="T7" fmla="*/ 285 h 285"/>
                                  <a:gd name="T8" fmla="*/ 105 w 450"/>
                                  <a:gd name="T9" fmla="*/ 144 h 2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450" h="285">
                                    <a:moveTo>
                                      <a:pt x="120" y="165"/>
                                    </a:moveTo>
                                    <a:lnTo>
                                      <a:pt x="15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0" y="285"/>
                                    </a:lnTo>
                                    <a:lnTo>
                                      <a:pt x="105" y="144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" name="Line 160"/>
                            <wps:cNvCnPr/>
                            <wps:spPr bwMode="auto">
                              <a:xfrm>
                                <a:off x="7668" y="9406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g:grpSp>
                          <wpg:cNvPr id="20" name="Group 161"/>
                          <wpg:cNvGrpSpPr/>
                          <wpg:grpSpPr>
                            <a:xfrm>
                              <a:off x="6120" y="9580"/>
                              <a:ext cx="772" cy="68"/>
                              <a:chOff x="7668" y="9364"/>
                              <a:chExt cx="772" cy="68"/>
                            </a:xfrm>
                          </wpg:grpSpPr>
                          <wps:wsp>
                            <wps:cNvPr id="151" name="Freeform 162"/>
                            <wps:cNvSpPr/>
                            <wps:spPr bwMode="auto">
                              <a:xfrm>
                                <a:off x="8310" y="9364"/>
                                <a:ext cx="130" cy="68"/>
                              </a:xfrm>
                              <a:custGeom>
                                <a:avLst/>
                                <a:gdLst>
                                  <a:gd name="T0" fmla="*/ 120 w 450"/>
                                  <a:gd name="T1" fmla="*/ 165 h 285"/>
                                  <a:gd name="T2" fmla="*/ 15 w 450"/>
                                  <a:gd name="T3" fmla="*/ 0 h 285"/>
                                  <a:gd name="T4" fmla="*/ 450 w 450"/>
                                  <a:gd name="T5" fmla="*/ 150 h 285"/>
                                  <a:gd name="T6" fmla="*/ 0 w 450"/>
                                  <a:gd name="T7" fmla="*/ 285 h 285"/>
                                  <a:gd name="T8" fmla="*/ 105 w 450"/>
                                  <a:gd name="T9" fmla="*/ 144 h 2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450" h="285">
                                    <a:moveTo>
                                      <a:pt x="120" y="165"/>
                                    </a:moveTo>
                                    <a:lnTo>
                                      <a:pt x="15" y="0"/>
                                    </a:lnTo>
                                    <a:lnTo>
                                      <a:pt x="450" y="150"/>
                                    </a:lnTo>
                                    <a:lnTo>
                                      <a:pt x="0" y="285"/>
                                    </a:lnTo>
                                    <a:lnTo>
                                      <a:pt x="105" y="144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" name="Line 163"/>
                            <wps:cNvCnPr/>
                            <wps:spPr bwMode="auto">
                              <a:xfrm>
                                <a:off x="7668" y="9406"/>
                                <a:ext cx="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53" name="Freeform 164"/>
                        <wps:cNvSpPr/>
                        <wps:spPr bwMode="auto">
                          <a:xfrm rot="5400000">
                            <a:off x="5561" y="9103"/>
                            <a:ext cx="130" cy="91"/>
                          </a:xfrm>
                          <a:custGeom>
                            <a:avLst/>
                            <a:gdLst>
                              <a:gd name="T0" fmla="*/ 120 w 450"/>
                              <a:gd name="T1" fmla="*/ 165 h 285"/>
                              <a:gd name="T2" fmla="*/ 15 w 450"/>
                              <a:gd name="T3" fmla="*/ 0 h 285"/>
                              <a:gd name="T4" fmla="*/ 450 w 450"/>
                              <a:gd name="T5" fmla="*/ 150 h 285"/>
                              <a:gd name="T6" fmla="*/ 0 w 450"/>
                              <a:gd name="T7" fmla="*/ 285 h 285"/>
                              <a:gd name="T8" fmla="*/ 105 w 450"/>
                              <a:gd name="T9" fmla="*/ 14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0" h="285">
                                <a:moveTo>
                                  <a:pt x="120" y="165"/>
                                </a:moveTo>
                                <a:lnTo>
                                  <a:pt x="15" y="0"/>
                                </a:lnTo>
                                <a:lnTo>
                                  <a:pt x="450" y="150"/>
                                </a:lnTo>
                                <a:lnTo>
                                  <a:pt x="0" y="285"/>
                                </a:lnTo>
                                <a:lnTo>
                                  <a:pt x="105" y="14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65"/>
                        <wps:cNvSpPr/>
                        <wps:spPr bwMode="auto">
                          <a:xfrm>
                            <a:off x="2145" y="9537"/>
                            <a:ext cx="119" cy="68"/>
                          </a:xfrm>
                          <a:custGeom>
                            <a:avLst/>
                            <a:gdLst>
                              <a:gd name="T0" fmla="*/ 120 w 450"/>
                              <a:gd name="T1" fmla="*/ 165 h 285"/>
                              <a:gd name="T2" fmla="*/ 15 w 450"/>
                              <a:gd name="T3" fmla="*/ 0 h 285"/>
                              <a:gd name="T4" fmla="*/ 450 w 450"/>
                              <a:gd name="T5" fmla="*/ 150 h 285"/>
                              <a:gd name="T6" fmla="*/ 0 w 450"/>
                              <a:gd name="T7" fmla="*/ 285 h 285"/>
                              <a:gd name="T8" fmla="*/ 105 w 450"/>
                              <a:gd name="T9" fmla="*/ 14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0" h="285">
                                <a:moveTo>
                                  <a:pt x="120" y="165"/>
                                </a:moveTo>
                                <a:lnTo>
                                  <a:pt x="15" y="0"/>
                                </a:lnTo>
                                <a:lnTo>
                                  <a:pt x="450" y="150"/>
                                </a:lnTo>
                                <a:lnTo>
                                  <a:pt x="0" y="285"/>
                                </a:lnTo>
                                <a:lnTo>
                                  <a:pt x="105" y="14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66"/>
                        <wps:cNvSpPr/>
                        <wps:spPr bwMode="auto">
                          <a:xfrm rot="5400000">
                            <a:off x="7750" y="9103"/>
                            <a:ext cx="130" cy="91"/>
                          </a:xfrm>
                          <a:custGeom>
                            <a:avLst/>
                            <a:gdLst>
                              <a:gd name="T0" fmla="*/ 120 w 450"/>
                              <a:gd name="T1" fmla="*/ 165 h 285"/>
                              <a:gd name="T2" fmla="*/ 15 w 450"/>
                              <a:gd name="T3" fmla="*/ 0 h 285"/>
                              <a:gd name="T4" fmla="*/ 450 w 450"/>
                              <a:gd name="T5" fmla="*/ 150 h 285"/>
                              <a:gd name="T6" fmla="*/ 0 w 450"/>
                              <a:gd name="T7" fmla="*/ 285 h 285"/>
                              <a:gd name="T8" fmla="*/ 105 w 450"/>
                              <a:gd name="T9" fmla="*/ 144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0" h="285">
                                <a:moveTo>
                                  <a:pt x="120" y="165"/>
                                </a:moveTo>
                                <a:lnTo>
                                  <a:pt x="15" y="0"/>
                                </a:lnTo>
                                <a:lnTo>
                                  <a:pt x="450" y="150"/>
                                </a:lnTo>
                                <a:lnTo>
                                  <a:pt x="0" y="285"/>
                                </a:lnTo>
                                <a:lnTo>
                                  <a:pt x="105" y="144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3pt;margin-top:46.25pt;height:108.15pt;width:366.7pt;mso-wrap-distance-bottom:0pt;mso-wrap-distance-top:0pt;z-index:251676672;mso-width-relative:page;mso-height-relative:page;" coordorigin="1995,8433" coordsize="7334,2163" o:gfxdata="UEsDBAoAAAAAAIdO4kAAAAAAAAAAAAAAAAAEAAAAZHJzL1BLAwQUAAAACACHTuJANLKX7dkAAAAJ&#10;AQAADwAAAGRycy9kb3ducmV2LnhtbE2PzU7DMBCE70i8g7VI3Kid/oaQTYUq4FQh0SIhbm68TaLG&#10;6yh2k/btMSc4jmY0802+vthWDNT7xjFCMlEgiEtnGq4QPvevDykIHzQb3TomhCt5WBe3N7nOjBv5&#10;g4ZdqEQsYZ9phDqELpPSlzVZ7SeuI47e0fVWhyj7Sppej7HctnKq1FJa3XBcqHVHm5rK0+5sEd5G&#10;PT7Pkpdhezpurt/7xfvXNiHE+7tEPYEIdAl/YfjFj+hQRKaDO7PxokWYq2VMIjxOFyCiv1rN47cD&#10;wkylKcgil/8fFD9QSwMEFAAAAAgAh07iQAIYqHMdCQAA7k4AAA4AAABkcnMvZTJvRG9jLnhtbO1c&#10;227byhV9L9B/IPhYoBGHN4lClCDNDQXSkwBxP4CmKIkoRbIkbSnn+Tz0sf/T7znob3TtuXFESbbs&#10;xnLs0A8WqdncM7Nnz76toV6+3q5z6zqtm6wsZjZ74dhWWiTlPCuWM/vvFx/+PLGtpo2LeZyXRTqz&#10;v6WN/frVH//wclNNU7dclfk8rS0wKZrppprZq7atpqNRk6zSddy8KKu0QOOirNdxi9t6OZrX8Qbc&#10;1/nIdZxwtCnreVWXSdo0+PadaLQlx/oUhuVikSXpuzK5WqdFK7jWaR63mFKzyqrGfsVHu1ikSft5&#10;sWjS1spnNmba8v/oBNeX9H/06mU8XdZxtcoSOYT4lCH05rSOswKdalbv4ja2rupsj9U6S+qyKRft&#10;i6Rcj8REuEQwC+b0ZPOxLq8qPpfldLOstNCxUD2p35tt8sv1l9rK5tCEsW0V8Ror/t///Pb7v/9l&#10;4QtIZ1MtpyD6WFdfqy+1/GIp7mjC20W9pk9MxdpyuX7Tck23rZXgSz8Mxk4EkSdoY97YC5xASD5Z&#10;YXnoORZFgW2heeJ7nmp7L58fe54vHnZZyFtHquMRjU8PZ1NBJ5tOUM3/J6ivq7hKufwbkoESlMeU&#10;pD5fx7nFfFcIihORlEgeTfWpTP7RWEX5dhUXy/RNXZebVRrPMSZG9Bi58QDdNHjUutz8rZxjEeKr&#10;tuQa1RNwELpSUBGTglJiDnwpYj+c8B6UkOJpVTftx7RcW3Qxs9M8xy6hqcXT+PpT09J4Oio+/jLP&#10;5h+yPOc39fLybV5bmO7M/sD/ZAeNSZYX1mZmRwFGeDMLh/8dYgGNL+ZiNHkhhURyIUVsppfl/Btk&#10;VJdiH8OK4WJV1r/a1gZ7eGY3/7yK69S28r8WkHPEfBJJy2/8YOzipjZbLs2WuEjAama3tiUu37bC&#10;UFxVdbZcoSfGp1WUb7A2i4wLrRuVHCzUT4z1DHro9vSQ68OOWj2cHo4nbNDDQQ/nZNA9pYcXZIr+&#10;Um5hE33a3YYuWu0WDWoPPZR19MMIboy7EeEo4qmyjiwMpRMJIj447UM6wyfNY42w4SbbWJRkGDG/&#10;eEpGKp7qL8DzgNlqt5dbKY07WjA2gaVUFow5uFMWTLYICyZbnp4Fw4qImMPQHB4anF1zwsmkH4Bo&#10;zeFip9gldJ+m5njhEcURDU9Pb7BUe3oTPorFccch9iTFtQ5jfAidyQlcijhIcfwJTzWegsl5xKBJ&#10;RvIPnOcgvxW6w9MruKr75Dk6X4lgiEnxulXvspUJAmHetJ/mdI8lq/d7aY58UKvLo2Q5Oh/8UKcp&#10;5fMQFc8rDNssvdpJmUsnMmSDuyILAzK+fKN4XGR65vE0uRKpC4lY5SrIs+fIWuir5VxZAmy1xTpH&#10;9v6nkeUyx9pYnC1fgI4KuZumcqyV5YsOTUYIqw2Sw2wQ8hg0B9nAtxkkh9lg1poGIzk8ntAgoikd&#10;mRnW63ZeUH5NdAOvyCDzjoiJmQIP3aPjYqbITWZYZL2M8UpkoVjvbSGXFlfIxFDscHgwVpUNVQou&#10;hLm9EEk0pyc9OEKMtYT5vVBFA1DdQIwVI2KlgTcTY1WImBsPzORmYoidiCNS+1uJSbBEDcEZ5OIx&#10;KRqKUPslrZqXtC7FzqriliRKk6VLysvFJlvBGUHlqWFdXqcXJSdpSbLYNLxj5aq69rww6XapVJv6&#10;rDgvQSM3F4auWtWnoBJDwlxPJvTU4BQj9SkZQg35HHp0GAGJQVQ5lGhIooZx0UE8jXYoZJyzkKFd&#10;spEG8L1iuJrzJJATHrJBIzsHrdMA5sAskpPyxrfU136cBPIRo7mzlGKxIiKYo5ocr9daLOA2wlAd&#10;MnEPVXFw3VBYnIhFXCu6QJCNHbi+k/LGRV5uUCeu2zd5m9ZF3KZfBEJyUxlip/banK1Eu84wRCvP&#10;1ijWm3Xchyt8UJYKhyJKtzuFD9ny5BJYKksLvf2UFSlUlrt6qbJvCwm0nAgJuG6AbUA2y5/0MtBO&#10;BZXfVHBCDxHIMYybdO38zpFCHxLIGf2Qr4Ed05qcE93xx4G0Jq7btyZeOFiT71FGfYbWRANB0pqY&#10;QNBdrQlUUKQ2UdAHGJlWwcGaGEcYjsDEvoZFTGvSx0UeMjYJEf0JxzBYE+lNOiz5O4Eyz9CaaFBG&#10;WhMTkLmrNYEKSoc2WJPTDv0csyYQYx/ygKFGlGQkOufJkb2JClIYDu1gBEbK4yD5GhAPEskPc0zE&#10;hzvf0xyJeegTSOfRnNBBXY5nKnuoCRs0Rx2OOElzzoOV6fKKxMoCCQDd6UygF42VD9jDysYIXXmF&#10;RGY7GikbhzjExlXFw7kNbmQMpGz3MRRyRVr7GDgZMDG5vTqcDPn4rmGWdyfhZBNP1uEjPXNdgqTt&#10;04lLz3u3kH0ySsZcQsl8US8zETATsWEhwVJUV+eL0CFpWDkNJTECpQ4w6sNkB9iYMBk4HOYD/TH6&#10;IkDqACcTJzvCx8TIwOEwHyxo15lzZGbYGR2R73ecsCg/M6pFoIpG8O4DU5EWWUCpaIHJj3YolIB4&#10;oLTcLkAvSSPRX0exCwbJyFPlqqpRfQp2vDvUzmTVGOxUu/oUdKJTqXVHqeDFxODE+TdNh4tb8afj&#10;5VxeZVXT2CH7jkBVPKXTye+LudV+q3AAucDpfxyrndnrdI4DtSleFqArbgTaOMtPoeTz38u87ngG&#10;7plDGL72sSLdwnEi6S1w5Pyu6VbnNX2nVwoO4Xu571CK9DQrwZ2Lp8znLFEQGRwRQMsoCIVYvkR3&#10;ioJCZbii4BlGQQAw9qKgsF85l3o9REH7wdQQBT2rsz1wfEMUZMu3AIYo6NBLAUMUZL5TF/QgLPH2&#10;xj0B8Z8rCtqNiM5x6ibQyFZX8hBFGqMWfauzF6/x4aVF+uOpnnyHNAgI6eZnsJzeK45MFUAidTZS&#10;RbHmSb6hADKyhgLIVB0YRmwFZTrXsd7B9ZO0B9fPSyVDAeT2cxIB9qdIrw1vYmLOX9UPD5x6Ho75&#10;Cm/wOM5l4JMM1ZahgD4U0IVL+BFfCxn8x+A/dKl98B8n+A8Y+z3/0T8Zc/9sZDwmQGrIRkx8GBLv&#10;wE9gtgMcSwnG4E0GOPa7vTc4wLH0U08SO+bvgPA6F34GjSuZ/Mk2+p01857Tdz9T9+p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wsAAFtDb250&#10;ZW50X1R5cGVzXS54bWxQSwECFAAKAAAAAACHTuJAAAAAAAAAAAAAAAAABgAAAAAAAAAAABAAAABx&#10;CgAAX3JlbHMvUEsBAhQAFAAAAAgAh07iQIoUZjzRAAAAlAEAAAsAAAAAAAAAAQAgAAAAlQoAAF9y&#10;ZWxzLy5yZWxzUEsBAhQACgAAAAAAh07iQAAAAAAAAAAAAAAAAAQAAAAAAAAAAAAQAAAAAAAAAGRy&#10;cy9QSwECFAAUAAAACACHTuJANLKX7dkAAAAJAQAADwAAAAAAAAABACAAAAAiAAAAZHJzL2Rvd25y&#10;ZXYueG1sUEsBAhQAFAAAAAgAh07iQAIYqHMdCQAA7k4AAA4AAAAAAAAAAQAgAAAAKAEAAGRycy9l&#10;Mm9Eb2MueG1sUEsFBgAAAAAGAAYAWQEAALcMAAAAAA==&#10;">
                <o:lock v:ext="edit" aspectratio="f"/>
                <v:shape id="Oval 142" o:spid="_x0000_s1026" o:spt="3" type="#_x0000_t3" style="position:absolute;left:5625;top:8913;height:468;width:540;" fillcolor="#FFFFFF" filled="t" stroked="t" coordsize="21600,21600" o:gfxdata="UEsDBAoAAAAAAIdO4kAAAAAAAAAAAAAAAAAEAAAAZHJzL1BLAwQUAAAACACHTuJAht8BRboAAADc&#10;AAAADwAAAGRycy9kb3ducmV2LnhtbEVPTWvCQBC9C/6HZQredBODIqmrFEWwhx4a7X3IjkkwOxuy&#10;Y9R/7xYKvc3jfc56+3CtGqgPjWcD6SwBRVx623Bl4Hw6TFeggiBbbD2TgScF2G7GozXm1t/5m4ZC&#10;KhVDOORooBbpcq1DWZPDMPMdceQuvncoEfaVtj3eY7hr9TxJltphw7Ghxo52NZXX4uYM7KuPYjno&#10;TBbZZX+UxfXn6zNLjZm8pck7KKGH/Iv/3Ecb52cp/D4TL9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3wFF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Oval 143" o:spid="_x0000_s1026" o:spt="3" type="#_x0000_t3" style="position:absolute;left:7815;top:8913;height:468;width:540;" fillcolor="#FFFFFF" filled="t" stroked="t" coordsize="21600,21600" o:gfxdata="UEsDBAoAAAAAAIdO4kAAAAAAAAAAAAAAAAAEAAAAZHJzL1BLAwQUAAAACACHTuJAdg2fMroAAADc&#10;AAAADwAAAGRycy9kb3ducmV2LnhtbEVPTWvCQBC9F/wPywje6iYGRaKriCLYQw+m9T5kxySYnQ3Z&#10;Mdp/3y0UvM3jfc56+3StGqgPjWcD6TQBRVx623Bl4Pvr+L4EFQTZYuuZDPxQgO1m9LbG3PoHn2ko&#10;pFIxhEOOBmqRLtc6lDU5DFPfEUfu6nuHEmFfadvjI4a7Vs+SZKEdNhwbauxoX1N5K+7OwKHaFYtB&#10;ZzLProeTzG+Xz48sNWYyTpMVKKGnvMT/7pON87MZ/D0TL9C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DZ8y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Text Box 144" o:spid="_x0000_s1026" o:spt="202" type="#_x0000_t202" style="position:absolute;left:4697;top:8463;height:594;width:1664;" filled="f" stroked="f" coordsize="21600,21600" o:gfxdata="UEsDBAoAAAAAAIdO4kAAAAAAAAAAAAAAAAAEAAAAZHJzL1BLAwQUAAAACACHTuJAkgYOvroAAADc&#10;AAAADwAAAGRycy9kb3ducmV2LnhtbEVPTWsCMRC9C/6HMAVvmqyCyGoUWrC0x9324HHYTDeLm8my&#10;martrzeFgrd5vM/ZHW6hVxcaUxfZQrEwoIib6DpuLXx+HOcbUEmQHfaRycIPJTjsp5Mdli5euaJL&#10;La3KIZxKtOBFhlLr1HgKmBZxIM7cVxwDSoZjq92I1xweer00Zq0DdpwbPA704qk519/BQmuWVVEZ&#10;/9ufXp+rzXstcjo7a2dPhdmCErrJQ/zvfnN5/moFf8/kC/T+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SBg6+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.5mm,0.3mm,0.5mm,0.3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inc/hours=hours+1 modulo 24</w:t>
                        </w:r>
                      </w:p>
                    </w:txbxContent>
                  </v:textbox>
                </v:shape>
                <v:shape id="Text Box 145" o:spid="_x0000_s1026" o:spt="202" type="#_x0000_t202" style="position:absolute;left:6885;top:8433;height:624;width:1800;" filled="f" stroked="f" coordsize="21600,21600" o:gfxdata="UEsDBAoAAAAAAIdO4kAAAAAAAAAAAAAAAAAEAAAAZHJzL1BLAwQUAAAACACHTuJA0s7QS7wAAADc&#10;AAAADwAAAGRycy9kb3ducmV2LnhtbEVPTWsCMRC9F/ofwhS81WRVrKxGQUEQD1LXtngcNtPN0s1k&#10;2URd/31TKHibx/ucxap3jbhSF2rPGrKhAkFcelNzpeHjtH2dgQgR2WDjmTTcKcBq+fy0wNz4Gx/p&#10;WsRKpBAOOWqwMba5lKG05DAMfUucuG/fOYwJdpU0Hd5SuGvkSKmpdFhzarDY0sZS+VNcnIZJ+FRr&#10;+1ZU01l5yOT+fLy/f/VaD14yNQcRqY8P8b97Z9L88QT+nkkX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O0Eu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.5mm,0.1mm,0.5mm,0.1mm">
                    <w:txbxContent>
                      <w:p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inc/minutes=minutes+1 modulo 60</w:t>
                        </w:r>
                      </w:p>
                    </w:txbxContent>
                  </v:textbox>
                </v:shape>
                <v:shape id="Text Box 146" o:spid="_x0000_s1026" o:spt="202" type="#_x0000_t202" style="position:absolute;left:2760;top:10116;height:480;width:5220;" filled="f" stroked="f" coordsize="21600,21600" o:gfxdata="UEsDBAoAAAAAAIdO4kAAAAAAAAAAAAAAAAAEAAAAZHJzL1BLAwQUAAAACACHTuJA9BVxSLsAAADc&#10;AAAADwAAAGRycy9kb3ducmV2LnhtbEVPyWrDMBC9F/IPYgK91VLSOiROlBxSCj21NBvkNljjhVgj&#10;Y6m2+/dVoZDbPN46m91oG9FT52vHGmaJAkGcO1NzqeF0fHtagvAB2WDjmDT8kIfddvKwwcy4gb+o&#10;P4RSxBD2GWqoQmgzKX1ekUWfuJY4coXrLIYIu1KaDocYbhs5V2ohLdYcGypsaV9Rfjt8Ww3nj+J6&#10;eVGf5atN28GNSrJdSa0fpzO1BhFoDHfxv/vdxPnPKfw9Ey+Q2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BVxS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电子表程序的状态图</w:t>
                        </w:r>
                      </w:p>
                    </w:txbxContent>
                  </v:textbox>
                </v:shape>
                <v:group id="Group 147" o:spid="_x0000_s1026" o:spt="203" style="position:absolute;left:1995;top:9180;height:825;width:7334;" coordorigin="1995,9180" coordsize="7334,82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48" o:spid="_x0000_s1026" o:spt="100" style="position:absolute;left:1995;top:9570;height:435;width:6585;" filled="f" stroked="t" coordsize="6585,435" o:gfxdata="UEsDBAoAAAAAAIdO4kAAAAAAAAAAAAAAAAAEAAAAZHJzL1BLAwQUAAAACACHTuJACvtnG70AAADc&#10;AAAADwAAAGRycy9kb3ducmV2LnhtbEVPPWvDMBDdA/kP4gJdQiLHhsa4kTOUFrp0sJsh42FdbWHr&#10;ZCzFcfvrq0Kh2z3e553Oix3ETJM3jhUc9gkI4sZpw62Cy8frLgfhA7LGwTEp+CIP53K9OmGh3Z0r&#10;muvQihjCvkAFXQhjIaVvOrLo924kjtynmyyGCKdW6gnvMdwOMk2SR2nRcGzocKTnjpq+vlkF89aO&#10;WZWalwsda9N89/nt/Zor9bA5JE8gAi3hX/znftNxfnaE32fiBb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+2cbvQAA&#10;ANwAAAAPAAAAAAAAAAEAIAAAACIAAABkcnMvZG93bnJldi54bWxQSwECFAAUAAAACACHTuJAMy8F&#10;njsAAAA5AAAAEAAAAAAAAAABACAAAAAMAQAAZHJzL3NoYXBleG1sLnhtbFBLBQYAAAAABgAGAFsB&#10;AAC2AwAAAAA=&#10;" path="m210,0l0,0,0,435,6585,435,6585,30,6285,30e">
                    <v:path o:connectlocs="210,0;0,0;0,435;6585,435;6585,30;6285,30" o:connectangles="0,0,0,0,0,0"/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Text Box 149" o:spid="_x0000_s1026" o:spt="202" type="#_x0000_t202" style="position:absolute;left:8220;top:9180;height:378;width:1109;" filled="f" stroked="f" coordsize="21600,21600" o:gfxdata="UEsDBAoAAAAAAIdO4kAAAAAAAAAAAAAAAAAEAAAAZHJzL1BLAwQUAAAACACHTuJAGhTe1r4AAADc&#10;AAAADwAAAGRycy9kb3ducmV2LnhtbEWPS2/CMBCE75X4D9Yi9VZs+kAQMByokDi1Ki+J2ypekoh4&#10;HcWGhH/fPVTqbVczO/PtYtX7Wt2pjVVgC+ORAUWcB1dxYeGw37xMQcWE7LAOTBYeFGG1HDwtMHOh&#10;4x+671KhJIRjhhbKlJpM65iX5DGOQkMs2iW0HpOsbaFdi52E+1q/GjPRHiuWhhIbWpeUX3c3b+H4&#10;dTmf3s138ek/mi70RrOfaWufh2MzB5WoT//mv+utE/w3oZVnZAK9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Te1r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模式按钮</w:t>
                          </w:r>
                        </w:p>
                      </w:txbxContent>
                    </v:textbox>
                  </v:shape>
                  <v:shape id="AutoShape 150" o:spid="_x0000_s1026" o:spt="176" type="#_x0000_t176" style="position:absolute;left:2265;top:9198;height:624;width:1701;" fillcolor="#FFFFFF" filled="t" stroked="t" coordsize="21600,21600" o:gfxdata="UEsDBAoAAAAAAIdO4kAAAAAAAAAAAAAAAAAEAAAAZHJzL1BLAwQUAAAACACHTuJAFAiqVrwAAADc&#10;AAAADwAAAGRycy9kb3ducmV2LnhtbEVPS2sCMRC+F/wPYYTealYFH6tRxCoo7aXritdhM+4ubibp&#10;JvXx7xuh0Nt8fM+ZL++mEVdqfW1ZQb+XgCAurK65VJAftm8TED4ga2wsk4IHeVguOi9zTLW98Rdd&#10;s1CKGMI+RQVVCC6V0hcVGfQ964gjd7atwRBhW0rd4i2Gm0YOkmQkDdYcGyp0tK6ouGQ/RsH32eUn&#10;ieNP+lgN3k+7zG3y416p124/mYEIdA//4j/3Tsf5wyk8n4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Iqla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.5mm,1mm,0.5mm,1mm">
                      <w:txbxContent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显示</w:t>
                          </w:r>
                        </w:p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执行显示当前时间</w:t>
                          </w:r>
                        </w:p>
                      </w:txbxContent>
                    </v:textbox>
                  </v:shape>
                  <v:line id="Line 151" o:spid="_x0000_s1026" o:spt="20" style="position:absolute;left:2259;top:9486;height:0;width:1701;" filled="f" stroked="t" coordsize="21600,21600" o:gfxdata="UEsDBAoAAAAAAIdO4kAAAAAAAAAAAAAAAAAEAAAAZHJzL1BLAwQUAAAACACHTuJAcpcg578AAADc&#10;AAAADwAAAGRycy9kb3ducmV2LnhtbEWPT2/CMAzF75P2HSJP2gVBAkwTKqQ9bFTagcuAiavVeG21&#10;xilN+LN9+vmAxM3We37v51Vx9Z060xDbwBamEwOKuAqu5drCfleOF6BiQnbYBSYLvxShyB8fVpi5&#10;cOFPOm9TrSSEY4YWmpT6TOtYNeQxTkJPLNp3GDwmWYdauwEvEu47PTPmVXtsWRoa7Omtoepne/IW&#10;YvlFx/JvVI3MYV4Hmh3fN2u09vlpapagEl3T3Xy7/nCC/yL4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XIO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AutoShape 152" o:spid="_x0000_s1026" o:spt="176" type="#_x0000_t176" style="position:absolute;left:4755;top:9228;height:624;width:1361;" fillcolor="#FFFFFF" filled="t" stroked="t" coordsize="21600,21600" o:gfxdata="UEsDBAoAAAAAAIdO4kAAAAAAAAAAAAAAAAAEAAAAZHJzL1BLAwQUAAAACACHTuJAsnjVLbwAAADc&#10;AAAADwAAAGRycy9kb3ducmV2LnhtbEVPS2sCMRC+F/ofwhS8aXal2LJuFGktKO3F7YrXYTP7wM0k&#10;buKj/74pCL3Nx/ecfHkzvbjQ4DvLCtJJAoK4srrjRkH5/TF+BeEDssbeMin4IQ/LxeNDjpm2V97R&#10;pQiNiCHsM1TQhuAyKX3VkkE/sY44crUdDIYIh0bqAa8x3PRymiQzabDj2NCio7eWqmNxNgpOtSsP&#10;El++6HM1fT9sCrcu91ulRk9pMgcR6Bb+xXf3Rsf5zyn8PRMv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41S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.5mm,1mm,0.5mm,1mm">
                      <w:txbxContent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设置小时</w:t>
                          </w:r>
                        </w:p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执行显示小时</w:t>
                          </w:r>
                        </w:p>
                      </w:txbxContent>
                    </v:textbox>
                  </v:shape>
                  <v:line id="Line 153" o:spid="_x0000_s1026" o:spt="20" style="position:absolute;left:4756;top:9513;height:0;width:1361;" filled="f" stroked="t" coordsize="21600,21600" o:gfxdata="UEsDBAoAAAAAAIdO4kAAAAAAAAAAAAAAAAAEAAAAZHJzL1BLAwQUAAAACACHTuJA7QkbC7sAAADc&#10;AAAADwAAAGRycy9kb3ducmV2LnhtbEVPS4vCMBC+C/6HMAteZE2sIks1enC34GEvvvA6NGNbtpnU&#10;Jr721xtB8DYf33Nmi5utxYVaXznWMBwoEMS5MxUXGnbb7PMLhA/IBmvHpOFOHhbzbmeGqXFXXtNl&#10;EwoRQ9inqKEMoUml9HlJFv3ANcSRO7rWYoiwLaRp8RrDbS0TpSbSYsWxocSGliXlf5uz1eCzPZ2y&#10;/37eV4dR4Sg5ff/+oNa9j6Gaggh0C2/xy70ycf44ge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QkbC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AutoShape 154" o:spid="_x0000_s1026" o:spt="176" type="#_x0000_t176" style="position:absolute;left:6914;top:9228;height:624;width:1361;" fillcolor="#FFFFFF" filled="t" stroked="t" coordsize="21600,21600" o:gfxdata="UEsDBAoAAAAAAIdO4kAAAAAAAAAAAAAAAAAEAAAAZHJzL1BLAwQUAAAACACHTuJALebuwbwAAADc&#10;AAAADwAAAGRycy9kb3ducmV2LnhtbEVPS2sCMRC+F/wPYYTeatYHKqtRxCoo7aXritdhM+4ubibp&#10;JvXx7xuh0Nt8fM+ZL++mEVdqfW1ZQb+XgCAurK65VJAftm9TED4ga2wsk4IHeVguOi9zTLW98Rdd&#10;s1CKGMI+RQVVCC6V0hcVGfQ964gjd7atwRBhW0rd4i2Gm0YOkmQsDdYcGyp0tK6ouGQ/RsH32eUn&#10;iZNP+lgN3k+7zG3y416p124/mYEIdA//4j/3Tsf5oyE8n4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m7s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 inset="0.5mm,1mm,0.5mm,1mm">
                      <w:txbxContent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显示分钟</w:t>
                          </w:r>
                        </w:p>
                        <w:p>
                          <w:pPr>
                            <w:spacing w:line="0" w:lineRule="atLeas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执行显示分钟</w:t>
                          </w:r>
                        </w:p>
                      </w:txbxContent>
                    </v:textbox>
                  </v:shape>
                  <v:line id="Line 155" o:spid="_x0000_s1026" o:spt="20" style="position:absolute;left:6915;top:9513;height:0;width:1361;" filled="f" stroked="t" coordsize="21600,21600" o:gfxdata="UEsDBAoAAAAAAIdO4kAAAAAAAAAAAAAAAAAEAAAAZHJzL1BLAwQUAAAACACHTuJADawm5L0AAADc&#10;AAAADwAAAGRycy9kb3ducmV2LnhtbEVPTWvCQBC9C/6HZYRexOwaQynR1YM20IMXbUuvQ3aahGZn&#10;Y3Yb0/56t1DwNo/3OZvdaFsxUO8bxxqWiQJBXDrTcKXh7bVYPIHwAdlg65g0/JCH3XY62WBu3JVP&#10;NJxDJWII+xw11CF0uZS+rMmiT1xHHLlP11sMEfaVND1eY7htZarUo7TYcGyosaN9TeXX+dtq8MU7&#10;XYrfeTlXH6vKUXo5HJ9R64fZUq1BBBrDXfzvfjFxfpb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rCbk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56" o:spid="_x0000_s1026" o:spt="202" type="#_x0000_t202" style="position:absolute;left:3855;top:9195;height:480;width:1050;" filled="f" stroked="f" coordsize="21600,21600" o:gfxdata="UEsDBAoAAAAAAIdO4kAAAAAAAAAAAAAAAAAEAAAAZHJzL1BLAwQUAAAACACHTuJArBMCNbkAAADc&#10;AAAADwAAAGRycy9kb3ducmV2LnhtbEVPS4vCMBC+L/gfwgje1kTRRavRgyJ4UtYXeBuasS02k9JE&#10;W/+9ERb2Nh/fc+bL1pbiSbUvHGsY9BUI4tSZgjMNp+PmewLCB2SDpWPS8CIPy0Xna46JcQ3/0vMQ&#10;MhFD2CeoIQ+hSqT0aU4Wfd9VxJG7udpiiLDOpKmxieG2lEOlfqTFgmNDjhWtckrvh4fVcN7drpeR&#10;2mdrO64a1yrJdiq17nUHagYiUBv+xX/urYnzR2P4PBMv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TAjW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模式按钮</w:t>
                          </w:r>
                        </w:p>
                      </w:txbxContent>
                    </v:textbox>
                  </v:shape>
                  <v:shape id="Text Box 157" o:spid="_x0000_s1026" o:spt="202" type="#_x0000_t202" style="position:absolute;left:6030;top:9180;height:480;width:1050;" filled="f" stroked="f" coordsize="21600,21600" o:gfxdata="UEsDBAoAAAAAAIdO4kAAAAAAAAAAAAAAAAAEAAAAZHJzL1BLAwQUAAAACACHTuJAXMGcQrkAAADc&#10;AAAADwAAAGRycy9kb3ducmV2LnhtbEVPS4vCMBC+L/gfwgje1kRR0Wr0oAieFJ/gbWjGtthMShNt&#10;999vhIW9zcf3nMWqtaV4U+0LxxoGfQWCOHWm4EzD5bz9noLwAdlg6Zg0/JCH1bLztcDEuIaP9D6F&#10;TMQQ9glqyEOoEil9mpNF33cVceQerrYYIqwzaWpsYrgt5VCpibRYcGzIsaJ1Tunz9LIarvvH/TZS&#10;h2xjx1XjWiXZzqTWve5AzUEEasO/+M+9M3H+aAKfZ+IFcv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zBnEK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模式按钮</w:t>
                          </w:r>
                        </w:p>
                      </w:txbxContent>
                    </v:textbox>
                  </v:shape>
                  <v:group id="Group 158" o:spid="_x0000_s1026" o:spt="203" style="position:absolute;left:3975;top:9580;height:68;width:772;" coordorigin="7668,9364" coordsize="772,6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59" o:spid="_x0000_s1026" o:spt="100" style="position:absolute;left:8310;top:9364;height:68;width:130;" fillcolor="#000000" filled="t" stroked="t" coordsize="450,285" o:gfxdata="UEsDBAoAAAAAAIdO4kAAAAAAAAAAAAAAAAAEAAAAZHJzL1BLAwQUAAAACACHTuJAZxNiHr8AAADc&#10;AAAADwAAAGRycy9kb3ducmV2LnhtbEWPQWvDMAyF74P+B6PBbqvTUcZI6xY2KITutHSH9iZiLQ6N&#10;5WC7SbZfPx0Gu0m8p/c+bfez79VIMXWBDayWBSjiJtiOWwOfp8PjC6iUkS32gcnANyXY7xZ3Wyxt&#10;mPiDxjq3SkI4lWjA5TyUWqfGkce0DAOxaF8hesyyxlbbiJOE+14/FcWz9tixNDgc6M1Rc61v3sDx&#10;cvpp67l5PU5VN77H2/rqzpUxD/erYgMq05z/zX/XlRX8tdDKMzKB3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TYh6/&#10;AAAA3AAAAA8AAAAAAAAAAQAgAAAAIgAAAGRycy9kb3ducmV2LnhtbFBLAQIUABQAAAAIAIdO4kAz&#10;LwWeOwAAADkAAAAQAAAAAAAAAAEAIAAAAA4BAABkcnMvc2hhcGV4bWwueG1sUEsFBgAAAAAGAAYA&#10;WwEAALgDAAAAAA==&#10;" path="m120,165l15,0,450,150,0,285,105,144e">
                      <v:path o:connectlocs="34,39;4,0;130,35;0,68;30,34" o:connectangles="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160" o:spid="_x0000_s1026" o:spt="20" style="position:absolute;left:7668;top:9406;height:0;width:680;" filled="f" stroked="t" coordsize="21600,21600" o:gfxdata="UEsDBAoAAAAAAIdO4kAAAAAAAAAAAAAAAAAEAAAAZHJzL1BLAwQUAAAACACHTuJA462Jer0AAADc&#10;AAAADwAAAGRycy9kb3ducmV2LnhtbEVPyWrDMBC9F/IPYgK9hESyW0LrRvGhjaGHXrKUXAdrapta&#10;I9tSlubro0Igt3m8dRb52bbiSINvHGtIZgoEcelMw5WG3baYvoDwAdlg65g0/JGHfDl6WGBm3InX&#10;dNyESsQQ9hlqqEPoMil9WZNFP3MdceR+3GAxRDhU0gx4iuG2lalSc2mx4dhQY0fvNZW/m4PV4Itv&#10;6ovLpJyo/VPlKO0/vlao9eM4UW8gAp3DXXxzf5o4//kV/p+JF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rYl6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group id="Group 161" o:spid="_x0000_s1026" o:spt="203" style="position:absolute;left:6120;top:9580;height:68;width:772;" coordorigin="7668,9364" coordsize="772,68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Freeform 162" o:spid="_x0000_s1026" o:spt="100" style="position:absolute;left:8310;top:9364;height:68;width:130;" fillcolor="#000000" filled="t" stroked="t" coordsize="450,285" o:gfxdata="UEsDBAoAAAAAAIdO4kAAAAAAAAAAAAAAAAAEAAAAZHJzL1BLAwQUAAAACACHTuJAc/BdXr0AAADc&#10;AAAADwAAAGRycy9kb3ducmV2LnhtbEVPTWvCQBC9C/0Pywi96SalSkldBQuFYE9GD/Y2ZKfZYHY2&#10;7K5J2l/fLRS8zeN9zmY32U4M5EPrWEG+zEAQ10633Cg4n94XLyBCRNbYOSYF3xRgt32YbbDQbuQj&#10;DVVsRArhUKACE2NfSBlqQxbD0vXEifty3mJM0DdSexxTuO3kU5atpcWWU4PBnt4M1dfqZhUcPk8/&#10;TTXV+8NYtsOHvz1fzaVU6nGeZ68gIk3xLv53lzrNX+Xw90y6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8F1evQAA&#10;ANwAAAAPAAAAAAAAAAEAIAAAACIAAABkcnMvZG93bnJldi54bWxQSwECFAAUAAAACACHTuJAMy8F&#10;njsAAAA5AAAAEAAAAAAAAAABACAAAAAMAQAAZHJzL3NoYXBleG1sLnhtbFBLBQYAAAAABgAGAFsB&#10;AAC2AwAAAAA=&#10;" path="m120,165l15,0,450,150,0,285,105,144e">
                      <v:path o:connectlocs="34,39;4,0;130,35;0,68;30,34" o:connectangles="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line id="Line 163" o:spid="_x0000_s1026" o:spt="20" style="position:absolute;left:7668;top:9406;height:0;width:680;" filled="f" stroked="t" coordsize="21600,21600" o:gfxdata="UEsDBAoAAAAAAIdO4kAAAAAAAAAAAAAAAAAEAAAAZHJzL1BLAwQUAAAACACHTuJAaNCN1rsAAADc&#10;AAAADwAAAGRycy9kb3ducmV2LnhtbEVPS4vCMBC+C/6HMAteZE2sKEs1enC34GEvvvA6NGNbtpnU&#10;Jr721xtB8DYf33Nmi5utxYVaXznWMBwoEMS5MxUXGnbb7PMLhA/IBmvHpOFOHhbzbmeGqXFXXtNl&#10;EwoRQ9inqKEMoUml9HlJFv3ANcSRO7rWYoiwLaRp8RrDbS0TpSbSYsWxocSGliXlf5uz1eCzPZ2y&#10;/37eV4dR4Sg5ff/+oNa9j6Gaggh0C2/xy70ycf44gecz8QI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NCN1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</v:group>
                <v:shape id="Freeform 164" o:spid="_x0000_s1026" o:spt="100" style="position:absolute;left:5561;top:9103;height:91;width:130;rotation:5898240f;" fillcolor="#000000" filled="t" stroked="t" coordsize="450,285" o:gfxdata="UEsDBAoAAAAAAIdO4kAAAAAAAAAAAAAAAAAEAAAAZHJzL1BLAwQUAAAACACHTuJA3wcnzr4AAADc&#10;AAAADwAAAGRycy9kb3ducmV2LnhtbEVPTWvCQBC9F/wPywje6sZYbYmuUlraehBEW/Q6ZMckNjsb&#10;stsk+uu7guBtHu9z5svOlKKh2hWWFYyGEQji1OqCMwU/3x+PLyCcR9ZYWiYFZ3KwXPQe5pho2/KW&#10;mp3PRAhhl6CC3PsqkdKlORl0Q1sRB+5oa4M+wDqTusY2hJtSxlE0lQYLDg05VvSWU/q7+zMKZLq2&#10;l+fJ/jT9PBTxl3s9Pr1nG6UG/VE0A+Gp83fxzb3SYf5kDNdnwgVy8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wcnzr4A&#10;AADcAAAADwAAAAAAAAABACAAAAAiAAAAZHJzL2Rvd25yZXYueG1sUEsBAhQAFAAAAAgAh07iQDMv&#10;BZ47AAAAOQAAABAAAAAAAAAAAQAgAAAADQEAAGRycy9zaGFwZXhtbC54bWxQSwUGAAAAAAYABgBb&#10;AQAAtwMAAAAA&#10;" path="m120,165l15,0,450,150,0,285,105,144e">
                  <v:path o:connectlocs="34,52;4,0;130,47;0,91;30,45" o:connectangles="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Freeform 165" o:spid="_x0000_s1026" o:spt="100" style="position:absolute;left:2145;top:9537;height:68;width:119;" fillcolor="#000000" filled="t" stroked="t" coordsize="450,285" o:gfxdata="UEsDBAoAAAAAAIdO4kAAAAAAAAAAAAAAAAAEAAAAZHJzL1BLAwQUAAAACACHTuJAY4f+xrwAAADc&#10;AAAADwAAAGRycy9kb3ducmV2LnhtbEVPTWvCQBC9C/6HZYTedGOxUqKrYKEQ7KnRQ70N2TEbzM6G&#10;3TVJ++u7hYK3ebzP2e5H24qefGgcK1guMhDEldMN1wrOp/f5K4gQkTW2jknBNwXY76aTLebaDfxJ&#10;fRlrkUI45KjAxNjlUobKkMWwcB1x4q7OW4wJ+lpqj0MKt618zrK1tNhwajDY0Zuh6lberYLj5fRT&#10;l2N1OA5F03/4++pmvgqlnmbLbAMi0hgf4n93odP8lxX8PZMu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H/sa8AAAA&#10;3AAAAA8AAAAAAAAAAQAgAAAAIgAAAGRycy9kb3ducmV2LnhtbFBLAQIUABQAAAAIAIdO4kAzLwWe&#10;OwAAADkAAAAQAAAAAAAAAAEAIAAAAAsBAABkcnMvc2hhcGV4bWwueG1sUEsFBgAAAAAGAAYAWwEA&#10;ALUDAAAAAA==&#10;" path="m120,165l15,0,450,150,0,285,105,144e">
                  <v:path o:connectlocs="31,39;3,0;119,35;0,68;27,34" o:connectangles="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Freeform 166" o:spid="_x0000_s1026" o:spt="100" style="position:absolute;left:7750;top:9103;height:91;width:130;rotation:5898240f;" fillcolor="#000000" filled="t" stroked="t" coordsize="450,285" o:gfxdata="UEsDBAoAAAAAAIdO4kAAAAAAAAAAAAAAAAAEAAAAZHJzL1BLAwQUAAAACACHTuJAP6IaIb4AAADc&#10;AAAADwAAAGRycy9kb3ducmV2LnhtbEVPS2vCQBC+F/wPywi96UZpVKKbUFr6OAjiA70O2TGJzc6G&#10;7Dax/fVdQehtPr7nrLKrqUVHrassK5iMIxDEudUVFwoO+7fRAoTzyBpry6Tghxxk6eBhhYm2PW+p&#10;2/lChBB2CSoovW8SKV1ekkE3tg1x4M62NegDbAupW+xDuKnlNIpm0mDFoaHEhl5Kyr9230aBzNf2&#10;dx4fL7P3UzX9cM/np9dio9TjcBItQXi6+n/x3f2pw/w4htsz4QKZ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IaIb4A&#10;AADcAAAADwAAAAAAAAABACAAAAAiAAAAZHJzL2Rvd25yZXYueG1sUEsBAhQAFAAAAAgAh07iQDMv&#10;BZ47AAAAOQAAABAAAAAAAAAAAQAgAAAADQEAAGRycy9zaGFwZXhtbC54bWxQSwUGAAAAAAYABgBb&#10;AQAAtwMAAAAA&#10;" path="m120,165l15,0,450,150,0,285,105,144e">
                  <v:path o:connectlocs="34,52;4,0;130,47;0,91;30,45" o:connectangles="0,0,0,0,0"/>
                  <v:fill on="t" focussize="0,0"/>
                  <v:stroke color="#000000" joinstyle="round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hint="eastAsia"/>
          <w:szCs w:val="21"/>
          <w:lang w:val="zh-CN"/>
        </w:rPr>
        <w:t>电子表具有三种状态，分别为显示时间、设置小时、设置分钟。模式按钮是外部事件，导致电子表发生状态变化。下图为电子表程序的状态图。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图书馆管理系统中在检查读者能否借书时要考虑哪些规则？</w:t>
      </w:r>
    </w:p>
    <w:p>
      <w:pPr>
        <w:pStyle w:val="11"/>
        <w:numPr>
          <w:numId w:val="0"/>
        </w:numPr>
        <w:ind w:left="420" w:leftChars="0"/>
      </w:pPr>
      <w:r>
        <w:rPr>
          <w:rFonts w:hint="eastAsia"/>
          <w:lang w:val="en-US" w:eastAsia="zh-CN"/>
        </w:rPr>
        <w:t>1）</w:t>
      </w:r>
      <w:r>
        <w:rPr>
          <w:rFonts w:hint="eastAsia"/>
        </w:rPr>
        <w:t>是否是合法会员</w:t>
      </w:r>
    </w:p>
    <w:p>
      <w:pPr>
        <w:pStyle w:val="11"/>
        <w:numPr>
          <w:numId w:val="0"/>
        </w:numPr>
        <w:ind w:left="420" w:leftChars="0"/>
      </w:pPr>
      <w:r>
        <w:rPr>
          <w:rFonts w:hint="eastAsia"/>
          <w:lang w:val="en-US" w:eastAsia="zh-CN"/>
        </w:rPr>
        <w:t>2）</w:t>
      </w:r>
      <w:r>
        <w:rPr>
          <w:rFonts w:hint="eastAsia"/>
        </w:rPr>
        <w:t>是否有超期图书</w:t>
      </w:r>
    </w:p>
    <w:p>
      <w:pPr>
        <w:pStyle w:val="11"/>
        <w:numPr>
          <w:numId w:val="0"/>
        </w:numPr>
        <w:ind w:left="420" w:leftChars="0"/>
      </w:pPr>
      <w:r>
        <w:rPr>
          <w:rFonts w:hint="eastAsia"/>
          <w:lang w:val="en-US" w:eastAsia="zh-CN"/>
        </w:rPr>
        <w:t>3）</w:t>
      </w:r>
      <w:r>
        <w:rPr>
          <w:rFonts w:hint="eastAsia"/>
        </w:rPr>
        <w:t>是否已借满</w:t>
      </w:r>
    </w:p>
    <w:p>
      <w:pPr>
        <w:pStyle w:val="11"/>
        <w:numPr>
          <w:numId w:val="0"/>
        </w:numPr>
        <w:ind w:left="420" w:leftChars="0"/>
      </w:pPr>
      <w:r>
        <w:rPr>
          <w:rFonts w:hint="eastAsia"/>
          <w:lang w:val="en-US" w:eastAsia="zh-CN"/>
        </w:rPr>
        <w:t>4）</w:t>
      </w:r>
      <w:r>
        <w:rPr>
          <w:rFonts w:hint="eastAsia"/>
        </w:rPr>
        <w:t>是否罚金大于2元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。。。</w:t>
      </w:r>
    </w:p>
    <w:p>
      <w:pPr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借书功能的可</w:t>
      </w:r>
      <w:sdt>
        <w:sdtPr>
          <w:alias w:val="易错词检查"/>
          <w:id w:val="160413"/>
        </w:sdtPr>
        <w:sdtContent>
          <w:bookmarkStart w:id="0" w:name="bkReivew160413"/>
          <w:r>
            <w:rPr>
              <w:rFonts w:hint="eastAsia"/>
              <w:color w:val="auto"/>
            </w:rPr>
            <w:t>借</w:t>
          </w:r>
          <w:bookmarkEnd w:id="0"/>
        </w:sdtContent>
      </w:sdt>
      <w:r>
        <w:rPr>
          <w:rFonts w:hint="eastAsia"/>
        </w:rPr>
        <w:t>性是否要考虑预约？</w:t>
      </w:r>
    </w:p>
    <w:p>
      <w:pPr>
        <w:ind w:firstLine="420" w:firstLineChars="200"/>
      </w:pPr>
      <w:r>
        <w:rPr>
          <w:rFonts w:hint="eastAsia"/>
        </w:rPr>
        <w:t>如果预约的图书不返回到书架，即非预约者不可能拿到该书，则可以不考虑。否则需要验证。</w:t>
      </w:r>
    </w:p>
    <w:p>
      <w:pPr>
        <w:pStyle w:val="11"/>
        <w:numPr>
          <w:numId w:val="0"/>
        </w:numPr>
        <w:spacing w:line="360" w:lineRule="auto"/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请建立图书馆管理系统的实体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关系模型。</w:t>
      </w:r>
    </w:p>
    <w:p>
      <w:r>
        <w:rPr>
          <w:rFonts w:hint="eastAsia"/>
        </w:rPr>
        <w:t xml:space="preserve">  </w:t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5715</wp:posOffset>
                </wp:positionV>
                <wp:extent cx="3122930" cy="2526030"/>
                <wp:effectExtent l="0" t="0" r="0" b="7620"/>
                <wp:wrapNone/>
                <wp:docPr id="220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2930" cy="2526030"/>
                          <a:chOff x="3480" y="6816"/>
                          <a:chExt cx="4918" cy="3978"/>
                        </a:xfrm>
                      </wpg:grpSpPr>
                      <wps:wsp>
                        <wps:cNvPr id="221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4646" y="6816"/>
                            <a:ext cx="388" cy="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5400" y="7902"/>
                            <a:ext cx="1274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借书记录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9801"/>
                            <a:ext cx="1274" cy="4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预约记录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5156" y="6888"/>
                            <a:ext cx="1346" cy="603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AutoShape 236"/>
                        <wps:cNvSpPr>
                          <a:spLocks noChangeArrowheads="1"/>
                        </wps:cNvSpPr>
                        <wps:spPr bwMode="auto">
                          <a:xfrm>
                            <a:off x="7230" y="8070"/>
                            <a:ext cx="850" cy="453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AutoShape 237"/>
                        <wps:cNvSpPr>
                          <a:spLocks noChangeArrowheads="1"/>
                        </wps:cNvSpPr>
                        <wps:spPr bwMode="auto">
                          <a:xfrm>
                            <a:off x="5406" y="8820"/>
                            <a:ext cx="1002" cy="408"/>
                          </a:xfrm>
                          <a:prstGeom prst="diamond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Line 238"/>
                        <wps:cNvCnPr/>
                        <wps:spPr bwMode="auto">
                          <a:xfrm flipH="1">
                            <a:off x="4680" y="7197"/>
                            <a:ext cx="4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8" name="Line 239"/>
                        <wps:cNvCnPr/>
                        <wps:spPr bwMode="auto">
                          <a:xfrm flipV="1">
                            <a:off x="6444" y="7197"/>
                            <a:ext cx="586" cy="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9" name="Line 240"/>
                        <wps:cNvCnPr/>
                        <wps:spPr bwMode="auto">
                          <a:xfrm flipV="1">
                            <a:off x="7654" y="7401"/>
                            <a:ext cx="0" cy="6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0" name="Line 241"/>
                        <wps:cNvCnPr/>
                        <wps:spPr bwMode="auto">
                          <a:xfrm>
                            <a:off x="7672" y="8505"/>
                            <a:ext cx="0" cy="3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1" name="Line 242"/>
                        <wps:cNvCnPr/>
                        <wps:spPr bwMode="auto">
                          <a:xfrm>
                            <a:off x="6392" y="9018"/>
                            <a:ext cx="6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2" name="Line 243"/>
                        <wps:cNvCnPr/>
                        <wps:spPr bwMode="auto">
                          <a:xfrm>
                            <a:off x="5890" y="9249"/>
                            <a:ext cx="0" cy="5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3" name="Line 244"/>
                        <wps:cNvCnPr/>
                        <wps:spPr bwMode="auto">
                          <a:xfrm flipH="1" flipV="1">
                            <a:off x="4202" y="7431"/>
                            <a:ext cx="1178" cy="15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4" name="Line 245"/>
                        <wps:cNvCnPr/>
                        <wps:spPr bwMode="auto">
                          <a:xfrm flipH="1" flipV="1">
                            <a:off x="4588" y="7401"/>
                            <a:ext cx="796" cy="6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5" name="Line 246"/>
                        <wps:cNvCnPr/>
                        <wps:spPr bwMode="auto">
                          <a:xfrm flipV="1">
                            <a:off x="6676" y="7431"/>
                            <a:ext cx="682" cy="6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6" name="Line 247"/>
                        <wps:cNvCnPr/>
                        <wps:spPr bwMode="auto">
                          <a:xfrm>
                            <a:off x="5834" y="7491"/>
                            <a:ext cx="0" cy="3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7" name="Line 248"/>
                        <wps:cNvCnPr/>
                        <wps:spPr bwMode="auto">
                          <a:xfrm flipV="1">
                            <a:off x="6622" y="9330"/>
                            <a:ext cx="992" cy="6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8" name="Line 249"/>
                        <wps:cNvCnPr/>
                        <wps:spPr bwMode="auto">
                          <a:xfrm flipH="1">
                            <a:off x="3924" y="10041"/>
                            <a:ext cx="1362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39" name="Line 250"/>
                        <wps:cNvCnPr/>
                        <wps:spPr bwMode="auto">
                          <a:xfrm flipV="1">
                            <a:off x="3938" y="7432"/>
                            <a:ext cx="0" cy="26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</a:ln>
                        </wps:spPr>
                        <wps:bodyPr/>
                      </wps:wsp>
                      <wps:wsp>
                        <wps:cNvPr id="240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5268" y="6963"/>
                            <a:ext cx="1132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借/还/续借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890" y="7311"/>
                            <a:ext cx="59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6652" y="8922"/>
                            <a:ext cx="462" cy="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7692" y="8409"/>
                            <a:ext cx="402" cy="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4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7800" y="7416"/>
                            <a:ext cx="59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6664" y="6822"/>
                            <a:ext cx="508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7358" y="8067"/>
                            <a:ext cx="674" cy="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包含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5540" y="8835"/>
                            <a:ext cx="794" cy="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预约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4468" y="10305"/>
                            <a:ext cx="3138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图书馆系统部分ERD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AutoShape 260"/>
                        <wps:cNvSpPr>
                          <a:spLocks noChangeArrowheads="1"/>
                        </wps:cNvSpPr>
                        <wps:spPr bwMode="auto">
                          <a:xfrm>
                            <a:off x="3480" y="6825"/>
                            <a:ext cx="1214" cy="58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借书者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AutoShape 261"/>
                        <wps:cNvSpPr>
                          <a:spLocks noChangeArrowheads="1"/>
                        </wps:cNvSpPr>
                        <wps:spPr bwMode="auto">
                          <a:xfrm>
                            <a:off x="7018" y="6825"/>
                            <a:ext cx="1124" cy="5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图书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AutoShape 262"/>
                        <wps:cNvSpPr>
                          <a:spLocks noChangeArrowheads="1"/>
                        </wps:cNvSpPr>
                        <wps:spPr bwMode="auto">
                          <a:xfrm>
                            <a:off x="7034" y="8820"/>
                            <a:ext cx="1156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书目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4.15pt;margin-top:0.45pt;height:198.9pt;width:245.9pt;z-index:251659264;mso-width-relative:page;mso-height-relative:page;" coordorigin="3480,6816" coordsize="4918,3978" o:gfxdata="UEsDBAoAAAAAAIdO4kAAAAAAAAAAAAAAAAAEAAAAZHJzL1BLAwQUAAAACACHTuJAtU4KOtgAAAAI&#10;AQAADwAAAGRycy9kb3ducmV2LnhtbE2PQUvDQBSE74L/YXmCN7u7ptY0ZlOkqKci2Ari7TV5TUKz&#10;uyG7Tdp/7/Okx2GGmW/y1dl2YqQhtN4Z0DMFglzpq9bVBj53r3cpiBDRVdh5RwYuFGBVXF/lmFV+&#10;ch80bmMtuMSFDA00MfaZlKFsyGKY+Z4cewc/WIwsh1pWA05cbjt5r9RCWmwdLzTY07qh8rg9WQNv&#10;E07PiX4ZN8fD+vK9e3j/2mgy5vZGqycQkc7xLwy/+IwOBTPt/clVQXSs52nCUQNLEGwv5kqD2BtI&#10;lukjyCKX/w8UP1BLAwQUAAAACACHTuJAEZlny5gHAABqRAAADgAAAGRycy9lMm9Eb2MueG1s7Vzd&#10;cptGFL7vTN+B4b4WC8sCmsiZ1K7TzqRtpkl7jwFJtMDSBVtKrnvRy75Pn6fT1+jZH9CCJFtOIiw3&#10;5MJBQlp2z/nO37dn9ez5Os+M24RVKS1mJjqzTCMpIhqnxWJm/vz26ivfNKo6LOIwo0UyM98llfn8&#10;/Msvnq3KaWLTJc3ihBkwSFFNV+XMXNZ1OZ1MqmiZ5GF1RsukgJtzyvKwhpdsMYlZuILR82xiWxaZ&#10;rCiLS0ajpKrg3Ut501QjskMGpPN5GiWXNLrJk6KWo7IkC2tYUrVMy8o8F7Odz5Oo/nE+r5LayGYm&#10;rLQWf+EhcH3N/07On4XTBQvLZRqpKYSHTKG3pjxMC3hoO9RlWIfGDUu3hsrTiNGKzuuziOYTuRAh&#10;EVgFsnqyecnoTSnWspiuFmUrdFBUT+ofPGz0w+1rZqTxzLRtkEkR5qDyf//+45+//jT4OyCfVbmY&#10;wsdesvJN+ZqpNxbyFV/yes5y/j8sxlgLyb5rJZusayOCNx1k24EDD4jgnu3axIIXQvbREhTEv+dg&#10;H+7DbeIj0tz7Rn0fBwhgyb/sBJ7P706aB0/4/NrprEpAZbURVfVxonqzDMtEaKDiMmhFhRpRveUr&#10;/JquDdux+bT48+GDXFJGvYYbYGICGFX5ika/VUZBL5ZhsUheMEZXyySMYYZILEj7qhyn4oNcr76n&#10;MegkvKmpGKgnbkww6YmtFbqvZIaR2xFZOC1ZVb9MaG7wi5nJwE7E4OHtq6qW0m0+wlVb0Ks0y4S+&#10;sqLzBqiBvwNKqKZ8vnLm9fp6rYRxTeN3sAxGpemB44GLJWXvTWMFZjczq99vQpaYRvZdAaIIEMYA&#10;g1q8wK7HQcn0O9f6nbCIYKiZWZuGvLyopW3flCxdLOFJUvgFfQHim6diaXyqclZq3oAXOe0BgGPv&#10;AI7zKMBxsSXtzQssAd1w2gAH2R6W1oaJmFxrbA9GTkWzNObg4aip2OL6ImPGbQje+Er8U7jsfCwr&#10;jBUgwbVdaTl7h7DEv11D5GkNQSpL85np6x8asbojzOxzcs4OrOLHwarjACDB+we+JZzliNXRr3YC&#10;MsBD5i7c0QtAQ0QWUa8TVsEHHSkOu8ht4jCEXREqW3fq8BDNkxdIe5S3aqJ4E2VVII7TMKdFfFcs&#10;7rjKk/SoIzQ70HR3QVNkuANB07N55g3w8y1PZd0NNH0X7nBkYndE5meXjIJX2naaXi/Ci8TtWE4T&#10;W9Jp+r6sNbW4bkFWKqFpdQu+rRx0dJr/vzrJa6D5Ki0SCOUCAspfXhSKhpAl5+4S2ZhnafltUwAq&#10;bgITxTF4KBA43+ANeypGCw+5v+DJYD53hedOqfzRdQwQQEUs6/EdpYsMtPw2l8yQZSwQC9JzKPUE&#10;mtM4XD2/9NRDMJZp/rZ6XF+pB4laddSPZE/3lW5BVz9AqSg6BripD9ePR1ylH9wvw1QaQXrk3Jav&#10;Hs0H+E+ejunmg0VN+xDvxoOy8mke8SBQ8uzOtUTBs/FpSilOcE9uNyqFK6XldKVPwzqfe5DNaEoh&#10;TiCVElhAXHeqQQKxTOQ1Y6DRtoH2ODIg1buWIpD8gZbi+gFYBFhKYGMRsLYsxbUEvzVGlzuji9MS&#10;g8pSdFLwIEvZJGfiqp8HYJvn/qAoD4NVdqwHIYgwwnyQ64sUblTW3cpqmTGlLJ0U+yTKcvk2k1BW&#10;PynwApW0EXxPCTdsBOKk22VYLeVGRAxXEmQnmm0Dj9l1gjp5dLgK+1ZGCC95dloZ8cH+JGEpnnUq&#10;NvbUFAfy7eR5OrdykOK0lML11R6IB5vhXafY5HmnlXw/NWX1KAfpsh6SauyMZYTYKhN0mpaHhnwN&#10;eI4orGx0j4e0w+zLEXtkhMztHqy4PlcEGbwsdpFlyQJtky4ihyjVCUsc3aNoyNrbx7RPcT2WAvYi&#10;PgVLAeVuk5DInpyN3pSjtAk6qeLriXlK3qAjw9qm+8nVKYzhup+gk0zqmgSyU2Wja4R48Sj2tiR7&#10;vN9Kx/Yn0bd2/PYn8KPbyNF5luGQ4zRkgOegXjrlBoApEZehAwk80gicR++bAzJuGzg6FzQccAhx&#10;YTJQNvkBZHYdcgI3WQGG/rkROKfQcIlbrkqLVTpfNRxwPKI4YR9bPfoRN3vdDmywjMA5CeC0vJkG&#10;HJ07GxA40MKqiJqmM74pIcdQ1Wwhn0yLN27ZOg04OmM3HHAIIbKEBT6vF6pcaKqRyTHsiYwe5yQ8&#10;TssWasDRGcPhgOM5riyrfIv0+mRIczTA8e/hPsaqaqiqqmUuNeDoDVPDAceFUyUyOfZl9/WmHvcC&#10;8EWiHJds2lhVPX5VBUa+ReTorVzDAQdDa54ADoKTgb02Fgc1LRPYF7MbofP40Gm5W+3ABdEJXI6d&#10;Y/YOa+dFJU2zcTXIRsrXuP59DA5vsPypc/yRT3oRK8MI419NY55ncCgYTq0ZCFKqputAnJUU7BDn&#10;b/lpSrHcvafVjnrg7e6t6/E85p4tCH78QXpAHcZ9LvuYMPZ4gxinkyBH7/k9hPgOFA+Zrjy3cYff&#10;G2H8OR8rht2XHTDuE+vHhbHqTthxkkOcjBMwln3II4yf3Ol48SML8BMUItypn8vgv3Ghv4Zr/SdC&#10;zv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CQoAAFtDb250ZW50X1R5cGVzXS54bWxQSwECFAAKAAAAAACHTuJAAAAAAAAAAAAAAAAABgAAAAAA&#10;AAAAABAAAADrCAAAX3JlbHMvUEsBAhQAFAAAAAgAh07iQIoUZjzRAAAAlAEAAAsAAAAAAAAAAQAg&#10;AAAADwkAAF9yZWxzLy5yZWxzUEsBAhQACgAAAAAAh07iQAAAAAAAAAAAAAAAAAQAAAAAAAAAAAAQ&#10;AAAAAAAAAGRycy9QSwECFAAUAAAACACHTuJAtU4KOtgAAAAIAQAADwAAAAAAAAABACAAAAAiAAAA&#10;ZHJzL2Rvd25yZXYueG1sUEsBAhQAFAAAAAgAh07iQBGZZ8uYBwAAakQAAA4AAAAAAAAAAQAgAAAA&#10;JwEAAGRycy9lMm9Eb2MueG1sUEsFBgAAAAAGAAYAWQEAADELAAAAAA==&#10;">
                <o:lock v:ext="edit" aspectratio="f"/>
                <v:shape id="Text Box 232" o:spid="_x0000_s1026" o:spt="202" type="#_x0000_t202" style="position:absolute;left:4646;top:6816;height:415;width:388;" filled="f" stroked="f" coordsize="21600,21600" o:gfxdata="UEsDBAoAAAAAAIdO4kAAAAAAAAAAAAAAAAAEAAAAZHJzL1BLAwQUAAAACACHTuJA1dKA6r4AAADc&#10;AAAADwAAAGRycy9kb3ducmV2LnhtbEWPQWvCQBSE7wX/w/IKvTW7CbXU6OpBETy1NFrB2yP7TEKz&#10;b0N2TdJ/3xUKPQ4z8w2z2ky2FQP1vnGsIU0UCOLSmYYrDafj/vkNhA/IBlvHpOGHPGzWs4cV5saN&#10;/ElDESoRIexz1FCH0OVS+rImiz5xHXH0rq63GKLsK2l6HCPctjJT6lVabDgu1NjRtqbyu7hZDV/v&#10;18v5RX1UOzvvRjcpyXYhtX56TNUSRKAp/If/2gejIctSuJ+JR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dKA6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33" o:spid="_x0000_s1026" o:spt="202" type="#_x0000_t202" style="position:absolute;left:5400;top:7902;height:463;width:1274;" fillcolor="#FFFFFF" filled="t" stroked="t" coordsize="21600,21600" o:gfxdata="UEsDBAoAAAAAAIdO4kAAAAAAAAAAAAAAAAAEAAAAZHJzL1BLAwQUAAAACACHTuJAYIA9W74AAADc&#10;AAAADwAAAGRycy9kb3ducmV2LnhtbEWPT2sCMRTE70K/Q3gFL6JZt+KfrdFDQdGbtaLXx+a5u3Tz&#10;sk3iar+9EQSPw8z8hpkvb6YWLTlfWVYwHCQgiHOrKy4UHH5W/SkIH5A11pZJwT95WC7eOnPMtL3y&#10;N7X7UIgIYZ+hgjKEJpPS5yUZ9APbEEfvbJ3BEKUrpHZ4jXBTyzRJxtJgxXGhxIa+Ssp/9xejYDra&#10;tCe//dgd8/G5noXepF3/OaW678PkE0SgW3iFn+2NVpCmKTzOxCM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A9W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借书记录</w:t>
                        </w:r>
                      </w:p>
                    </w:txbxContent>
                  </v:textbox>
                </v:shape>
                <v:shape id="Text Box 234" o:spid="_x0000_s1026" o:spt="202" type="#_x0000_t202" style="position:absolute;left:5334;top:9801;height:463;width:1274;" fillcolor="#FFFFFF" filled="t" stroked="t" coordsize="21600,21600" o:gfxdata="UEsDBAoAAAAAAIdO4kAAAAAAAAAAAAAAAAAEAAAAZHJzL1BLAwQUAAAACACHTuJAD8yYwL8AAADc&#10;AAAADwAAAGRycy9kb3ducmV2LnhtbEWPT2sCMRTE7wW/Q3iFXopmXYva7UYPgqI3uy3t9bF5+4du&#10;XtYkXfXbG6HQ4zAzv2Hy9cV0YiDnW8sKppMEBHFpdcu1gs+P7XgJwgdkjZ1lUnAlD+vV6CHHTNsz&#10;v9NQhFpECPsMFTQh9JmUvmzIoJ/Ynjh6lXUGQ5SultrhOcJNJ9MkmUuDLceFBnvaNFT+FL9GwfJl&#10;P3z7w+z4Vc6r7jU8L4bdySn19DhN3kAEuoT/8F97rxWk6QzuZ+IRkK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MmMC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预约记录</w:t>
                        </w:r>
                      </w:p>
                    </w:txbxContent>
                  </v:textbox>
                </v:shape>
                <v:shape id="AutoShape 235" o:spid="_x0000_s1026" o:spt="4" type="#_x0000_t4" style="position:absolute;left:5156;top:6888;height:603;width:1346;" fillcolor="#FFFFFF" filled="t" stroked="t" coordsize="21600,21600" o:gfxdata="UEsDBAoAAAAAAIdO4kAAAAAAAAAAAAAAAAAEAAAAZHJzL1BLAwQUAAAACACHTuJAI7wbm70AAADc&#10;AAAADwAAAGRycy9kb3ducmV2LnhtbEWPQWsCMRSE74X+h/AKvdXEpRRZjR6EgrReXP0Bz81zs7p5&#10;WZN01/77piB4HGbmG2axurlODBRi61nDdKJAENfetNxoOOw/32YgYkI22HkmDb8UYbV8flpgafzI&#10;Oxqq1IgM4ViiBptSX0oZa0sO48T3xNk7+eAwZRkaaQKOGe46WSj1IR22nBcs9rS2VF+qH6fhfOzt&#10;uJ1dT6qqwyC/tmFz3X1r/foyVXMQiW7pEb63N0ZDUbzD/5l8BO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vBub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236" o:spid="_x0000_s1026" o:spt="4" type="#_x0000_t4" style="position:absolute;left:7230;top:8070;height:453;width:850;" fillcolor="#FFFFFF" filled="t" stroked="t" coordsize="21600,21600" o:gfxdata="UEsDBAoAAAAAAIdO4kAAAAAAAAAAAAAAAAAEAAAAZHJzL1BLAwQUAAAACACHTuJATPC+AL0AAADc&#10;AAAADwAAAGRycy9kb3ducmV2LnhtbEWPQWsCMRSE74X+h/AKvdXEhRZZjR6EgrReXP0Bz81zs7p5&#10;WZN01/77piB4HGbmG2axurlODBRi61nDdKJAENfetNxoOOw/32YgYkI22HkmDb8UYbV8flpgafzI&#10;Oxqq1IgM4ViiBptSX0oZa0sO48T3xNk7+eAwZRkaaQKOGe46WSj1IR22nBcs9rS2VF+qH6fhfOzt&#10;uJ1dT6qqwyC/tmFz3X1r/foyVXMQiW7pEb63N0ZDUbzD/5l8BOT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8L4A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237" o:spid="_x0000_s1026" o:spt="4" type="#_x0000_t4" style="position:absolute;left:5406;top:8820;height:408;width:1002;" fillcolor="#FFFFFF" filled="t" stroked="t" coordsize="21600,21600" o:gfxdata="UEsDBAoAAAAAAIdO4kAAAAAAAAAAAAAAAAAEAAAAZHJzL1BLAwQUAAAACACHTuJAvCIgd70AAADc&#10;AAAADwAAAGRycy9kb3ducmV2LnhtbEWPwWrDMBBE74X+g9hCb41kH0Jwo/hQKIQmlzj9gI21sdxa&#10;K0dS7PTvq0Kgx2Fm3jDr+uYGMVGIvWcNxUKBIG696bnT8Hl8f1mBiAnZ4OCZNPxQhHrz+LDGyviZ&#10;DzQ1qRMZwrFCDTalsZIytpYcxoUfibN39sFhyjJ00gScM9wNslRqKR32nBcsjvRmqf1urk7D12m0&#10;8351OaumDZP82Ift5bDT+vmpUK8gEt3Sf/je3hoNZbmEvzP5CM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IiB3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line id="Line 238" o:spid="_x0000_s1026" o:spt="20" style="position:absolute;left:4680;top:7197;flip:x;height:0;width:476;" filled="f" stroked="t" coordsize="21600,21600" o:gfxdata="UEsDBAoAAAAAAIdO4kAAAAAAAAAAAAAAAAAEAAAAZHJzL1BLAwQUAAAACACHTuJAz7rIHr4AAADc&#10;AAAADwAAAGRycy9kb3ducmV2LnhtbEWPQWvCQBSE7wX/w/IEb3XXCG2NriLSSqFQqEbPz+wzCWbf&#10;huyapP++Wyj0OMzMN8xqM9hadNT6yrGG2VSBIM6dqbjQkB3fHl9A+IBssHZMGr7Jw2Y9elhhalzP&#10;X9QdQiEihH2KGsoQmlRKn5dk0U9dQxy9q2sthijbQpoW+wi3tUyUepIWK44LJTa0Kym/He5Ww/b8&#10;8Tr/7C7W1WZRZCdjM7VPtJ6MZ2oJItAQ/sN/7XejIUme4fdMPA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7rIH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39" o:spid="_x0000_s1026" o:spt="20" style="position:absolute;left:6444;top:7197;flip:y;height:12;width:586;" filled="f" stroked="t" coordsize="21600,21600" o:gfxdata="UEsDBAoAAAAAAIdO4kAAAAAAAAAAAAAAAAAEAAAAZHJzL1BLAwQUAAAACACHTuJAviVcbLkAAADc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krg2nolH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4lXGy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0" o:spid="_x0000_s1026" o:spt="20" style="position:absolute;left:7654;top:7401;flip:y;height:678;width:0;" filled="f" stroked="t" coordsize="21600,21600" o:gfxdata="UEsDBAoAAAAAAIdO4kAAAAAAAAAAAAAAAAAEAAAAZHJzL1BLAwQUAAAACACHTuJA0Wn5970AAADc&#10;AAAADwAAAGRycy9kb3ducmV2LnhtbEWPQWvCQBSE74L/YXmCN901QtHoKiJaCgVBGz0/s88kmH0b&#10;stto/71bKPQ4zMw3zHL9tLXoqPWVYw2TsQJBnDtTcaEh+9qPZiB8QDZYOyYNP+Rhver3lpga9+Aj&#10;dadQiAhhn6KGMoQmldLnJVn0Y9cQR+/mWoshyraQpsVHhNtaJkq9SYsVx4USG9qWlN9P31bD5vK5&#10;mx66q3W1mRfZ2dhMvSdaDwcTtQAR6Bn+w3/tD6MhSebweyYeAb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afn3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1" o:spid="_x0000_s1026" o:spt="20" style="position:absolute;left:7672;top:8505;height:393;width:0;" filled="f" stroked="t" coordsize="21600,21600" o:gfxdata="UEsDBAoAAAAAAIdO4kAAAAAAAAAAAAAAAAAEAAAAZHJzL1BLAwQUAAAACACHTuJA8bQy5rkAAADc&#10;AAAADwAAAGRycy9kb3ducmV2LnhtbEVPy4rCMBTdD/gP4QpuRBMrDFKNLnQKLtz4wu2lubbF5qY2&#10;GV9fbxaCy8N5zxYPW4sbtb5yrGE0VCCIc2cqLjQc9tlgAsIHZIO1Y9LwJA+Leednhqlxd97SbRcK&#10;EUPYp6ihDKFJpfR5SRb90DXEkTu71mKIsC2kafEew20tE6V+pcWKY0OJDS1Lyi+7f6vBZ0e6Zq9+&#10;3lenceEoua42f6h1rztSUxCBHuEr/rjXRkMyjvPjmXgE5P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G0Mua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2" o:spid="_x0000_s1026" o:spt="20" style="position:absolute;left:6392;top:9018;height:0;width:638;" filled="f" stroked="t" coordsize="21600,21600" o:gfxdata="UEsDBAoAAAAAAIdO4kAAAAAAAAAAAAAAAAAEAAAAZHJzL1BLAwQUAAAACACHTuJAnviXfb8AAADc&#10;AAAADwAAAGRycy9kb3ducmV2LnhtbEWPQWvCQBSE74X+h+UVehHdTQJFoqsH20APvTQqXh/ZZxLM&#10;vo3ZrUn767uFgsdhZr5h1tvJduJGg28da0gWCgRx5UzLtYbDvpgvQfiAbLBzTBq+ycN28/iwxty4&#10;kT/pVoZaRAj7HDU0IfS5lL5qyKJfuJ44emc3WAxRDrU0A44RbjuZKvUiLbYcFxrsaddQdSm/rAZf&#10;HOla/MyqmTpltaP0+vrxhlo/PyVqBSLQFO7h//a70ZBmCfydiUd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4l3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3" o:spid="_x0000_s1026" o:spt="20" style="position:absolute;left:5890;top:9249;height:504;width:0;" filled="f" stroked="t" coordsize="21600,21600" o:gfxdata="UEsDBAoAAAAAAIdO4kAAAAAAAAAAAAAAAAAEAAAAZHJzL1BLAwQUAAAACACHTuJAbioJCr0AAADc&#10;AAAADwAAAGRycy9kb3ducmV2LnhtbEWPT4vCMBTE78J+h/AWvMiaWEGkNnpQCx686Cp7fTTPtti8&#10;1Cb+/fRmYWGPw8z8hskWD9uIG3W+dqxhNFQgiAtnai41HL7zrykIH5ANNo5Jw5M8LOYfvQxT4+68&#10;o9s+lCJC2KeooQqhTaX0RUUW/dC1xNE7uc5iiLIrpenwHuG2kYlSE2mx5rhQYUvLiorz/mo1+PxI&#10;l/w1KAbqZ1w6Si6r7Rq17n+O1AxEoEf4D/+1N0ZDMk7g90w8AnL+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KgkK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4" o:spid="_x0000_s1026" o:spt="20" style="position:absolute;left:4202;top:7431;flip:x y;height:1587;width:1178;" filled="f" stroked="t" coordsize="21600,21600" o:gfxdata="UEsDBAoAAAAAAIdO4kAAAAAAAAAAAAAAAAAEAAAAZHJzL1BLAwQUAAAACACHTuJACWVk/bkAAADc&#10;AAAADwAAAGRycy9kb3ducmV2LnhtbEWPzYrCMBSF9wO+Q7iCuzGpgpZqdCEIbnVEZnlprk0xualN&#10;tM7bT4SBWR7Oz8dZb1/eiSf1sQ2soZgqEMR1MC03Gs5f+88SREzIBl1g0vBDEbab0ccaKxMGPtLz&#10;lBqRRzhWqMGm1FVSxtqSxzgNHXH2rqH3mLLsG2l6HPK4d3Km1EJ6bDkTLHa0s1TfTg+vwZWqvF92&#10;y+H7aDJlf3GWl4XWk3GhViASvdJ/+K99MBpm8zm8z+QjID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lZP2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45" o:spid="_x0000_s1026" o:spt="20" style="position:absolute;left:4588;top:7401;flip:x y;height:648;width:796;" filled="f" stroked="t" coordsize="21600,21600" o:gfxdata="UEsDBAoAAAAAAIdO4kAAAAAAAAAAAAAAAAAEAAAAZHJzL1BLAwQUAAAACACHTuJAexjGTb8AAADc&#10;AAAADwAAAGRycy9kb3ducmV2LnhtbEWPzW7CMBCE75V4B2uRuETFcSilTTEcEEjtDQIHjtt4SSLi&#10;dRSbv7evK1XqcTQz32jmy7ttxZV63zjWoMYpCOLSmYYrDYf95vkNhA/IBlvHpOFBHpaLwdMcc+Nu&#10;vKNrESoRIexz1FCH0OVS+rImi37sOuLonVxvMUTZV9L0eItw28osTV+lxYbjQo0drWoqz8XFalh/&#10;J9P37W7W+GPGX6pQyfGkEq1HQ5V+gAh0D//hv/an0ZBNXuD3TDwCcvE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sYxk2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246" o:spid="_x0000_s1026" o:spt="20" style="position:absolute;left:6676;top:7431;flip:y;height:606;width:682;" filled="f" stroked="t" coordsize="21600,21600" o:gfxdata="UEsDBAoAAAAAAIdO4kAAAAAAAAAAAAAAAAAEAAAAZHJzL1BLAwQUAAAACACHTuJAYELjorsAAADc&#10;AAAADwAAAGRycy9kb3ducmV2LnhtbEWPT4vCMBTE78J+h/AWvGnS+ge3Gj0Igj1aZc+P5tmWbV5K&#10;k7X1228WBI/DzPyG2R1G24oH9b5xrCGZKxDEpTMNVxpu19NsA8IHZIOtY9LwJA+H/cdkh5lxA1/o&#10;UYRKRAj7DDXUIXSZlL6syaKfu444enfXWwxR9pU0PQ4RbluZKrWWFhuOCzV2dKyp/Cl+rYbx261V&#10;sjQ5noY05Lenz7+KjdbTz0RtQQQawzv8ap+NhnSxgv8z8QjI/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jo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247" o:spid="_x0000_s1026" o:spt="20" style="position:absolute;left:5834;top:7491;height:378;width:0;" filled="f" stroked="t" coordsize="21600,21600" o:gfxdata="UEsDBAoAAAAAAIdO4kAAAAAAAAAAAAAAAAAEAAAAZHJzL1BLAwQUAAAACACHTuJAtpvjt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b47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248" o:spid="_x0000_s1026" o:spt="20" style="position:absolute;left:6622;top:9330;flip:y;height:648;width:992;" filled="f" stroked="t" coordsize="21600,21600" o:gfxdata="UEsDBAoAAAAAAIdO4kAAAAAAAAAAAAAAAAAEAAAAZHJzL1BLAwQUAAAACACHTuJA/9zYTrsAAADc&#10;AAAADwAAAGRycy9kb3ducmV2LnhtbEWPT4vCMBTE7wt+h/AEb2vSuvinGj0Igj1uVzw/mmdbbF5K&#10;E2399mZhYY/DzPyG2R1G24on9b5xrCGZKxDEpTMNVxouP6fPNQgfkA22jknDizwc9pOPHWbGDfxN&#10;zyJUIkLYZ6ihDqHLpPRlTRb93HXE0bu53mKIsq+k6XGIcNvKVKmltNhwXKixo2NN5b14WA3j1S1V&#10;8mVyPA1pyC8vn2+KtdazaaK2IAKN4T/81z4bDeliBb9n4hGQ+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9zYT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249" o:spid="_x0000_s1026" o:spt="20" style="position:absolute;left:3924;top:10041;flip:x;height:1;width:1362;" filled="f" stroked="t" coordsize="21600,21600" o:gfxdata="UEsDBAoAAAAAAIdO4kAAAAAAAAAAAAAAAAAEAAAAZHJzL1BLAwQUAAAACACHTuJAjkNMPLgAAADc&#10;AAAADwAAAGRycy9kb3ducmV2LnhtbEVPu2rDMBTdC/kHcQvZaslOCa4bJUMgUI9xQ+eLdWubWlfG&#10;Uv34+2gIZDyc9+G02F5MNPrOsYY0USCIa2c6bjTcvi9vOQgfkA32jknDSh5Ox83LAQvjZr7SVIVG&#10;xBD2BWpoQxgKKX3dkkWfuIE4cr9utBgiHBtpRpxjuO1lptReWuw4NrQ40Lml+q/6txqWH7dX6bsp&#10;8TJnobytvvyocq23r6n6BBFoCU/xw/1lNGS7uDaeiUdAHu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kNMPL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250" o:spid="_x0000_s1026" o:spt="20" style="position:absolute;left:3938;top:7432;flip:y;height:2610;width:0;" filled="f" stroked="t" coordsize="21600,21600" o:gfxdata="UEsDBAoAAAAAAIdO4kAAAAAAAAAAAAAAAAAEAAAAZHJzL1BLAwQUAAAACACHTuJA4Q/pp7oAAADc&#10;AAAADwAAAGRycy9kb3ducmV2LnhtbEWPQYvCMBSE74L/ITzBmyati2g1ehCE7dGu7PnRvG2LzUtp&#10;oq3/fiMIHoeZ+YbZH0fbigf1vnGsIVkqEMSlMw1XGq4/58UGhA/IBlvHpOFJHo6H6WSPmXEDX+hR&#10;hEpECPsMNdQhdJmUvqzJol+6jjh6f663GKLsK2l6HCLctjJVai0tNhwXauzoVFN5K+5Ww/jr1ir5&#10;MjmehzTk16fPt8VG6/ksUTsQgcbwCb/b30ZDutrC60w8AvL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D+mn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shape id="Text Box 251" o:spid="_x0000_s1026" o:spt="202" type="#_x0000_t202" style="position:absolute;left:5268;top:6963;height:438;width:1132;" filled="f" stroked="f" coordsize="21600,21600" o:gfxdata="UEsDBAoAAAAAAIdO4kAAAAAAAAAAAAAAAAAEAAAAZHJzL1BLAwQUAAAACACHTuJAZ0HA0bkAAADc&#10;AAAADwAAAGRycy9kb3ducmV2LnhtbEVPTYvCMBC9C/6HMII3TRRd3G5TD4rgSdFdF/Y2NGNbbCal&#10;ibb+e3MQ9vh43+m6t7V4UOsrxxpmUwWCOHem4kLDz/dusgLhA7LB2jFpeJKHdTYcpJgY1/GJHudQ&#10;iBjCPkENZQhNIqXPS7Lop64hjtzVtRZDhG0hTYtdDLe1nCv1IS1WHBtKbGhTUn47362Gy+H697tQ&#10;x2Jrl03neiXZfkqtx6OZ+gIRqA//4rd7bzTMF3F+PBOPgM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dBwNG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借/还/续借</w:t>
                        </w:r>
                      </w:p>
                      <w:p/>
                    </w:txbxContent>
                  </v:textbox>
                </v:shape>
                <v:shape id="Text Box 252" o:spid="_x0000_s1026" o:spt="202" type="#_x0000_t202" style="position:absolute;left:3890;top:7311;height:625;width:598;" filled="f" stroked="f" coordsize="21600,21600" o:gfxdata="UEsDBAoAAAAAAIdO4kAAAAAAAAAAAAAAAAAEAAAAZHJzL1BLAwQUAAAACACHTuJACA1lSr0AAADc&#10;AAAADwAAAGRycy9kb3ducmV2LnhtbEWPzWrDMBCE74W8g9hAbo1kk5bUtexDQiGnlOYPelusjW1q&#10;rYylxs7bV4VCj8PMfMPk5WQ7caPBt441JEsFgrhypuVaw+n49rgG4QOywc4xabiTh7KYPeSYGTfy&#10;B90OoRYRwj5DDU0IfSalrxqy6JeuJ47e1Q0WQ5RDLc2AY4TbTqZKPUuLLceFBnvaNFR9Hb6thvP+&#10;+nlZqfd6a5/60U1Ksn2RWi/miXoFEWgK/+G/9s5oSFcJ/J6JR0AW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DWVK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53" o:spid="_x0000_s1026" o:spt="202" type="#_x0000_t202" style="position:absolute;left:6652;top:8922;height:474;width:462;" filled="f" stroked="f" coordsize="21600,21600" o:gfxdata="UEsDBAoAAAAAAIdO4kAAAAAAAAAAAAAAAAAEAAAAZHJzL1BLAwQUAAAACACHTuJA+N/7Pb4AAADc&#10;AAAADwAAAGRycy9kb3ducmV2LnhtbEWPzWrDMBCE74G+g9hCb4kU44bUtZxDQqGnhvy00NtibWxT&#10;a2Us1XbfPioEchxm5hsm30y2FQP1vnGsYblQIIhLZxquNJxPb/M1CB+QDbaOScMfedgUD7McM+NG&#10;PtBwDJWIEPYZaqhD6DIpfVmTRb9wHXH0Lq63GKLsK2l6HCPctjJRaiUtNhwXauxoW1P5c/y1Gj4/&#10;Lt9fqdpXO/vcjW5Sku2L1PrpcaleQQSawj18a78bDUmawP+ZeARkc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N/7P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  <v:shape id="Text Box 254" o:spid="_x0000_s1026" o:spt="202" type="#_x0000_t202" style="position:absolute;left:7692;top:8409;height:354;width:402;" filled="f" stroked="f" coordsize="21600,21600" o:gfxdata="UEsDBAoAAAAAAIdO4kAAAAAAAAAAAAAAAAAEAAAAZHJzL1BLAwQUAAAACACHTuJAl5Nepr4AAADc&#10;AAAADwAAAGRycy9kb3ducmV2LnhtbEWPT2vCQBTE74LfYXmF3syuGkubunqwCD1VjK3g7ZF9+UOz&#10;b0N2a9Jv7xYKHoeZ+Q2z3o62FVfqfeNYwzxRIIgLZxquNHye9rNnED4gG2wdk4Zf8rDdTCdrzIwb&#10;+EjXPFQiQthnqKEOocuk9EVNFn3iOuLola63GKLsK2l6HCLctnKh1JO02HBcqLGjXU3Fd/5jNXx9&#10;lJdzqg7Vm111gxuVZPsitX58mKtXEIHGcA//t9+NhkW6hL8z8QjIz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5Nep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255" o:spid="_x0000_s1026" o:spt="202" type="#_x0000_t202" style="position:absolute;left:7800;top:7416;height:625;width:598;" filled="f" stroked="f" coordsize="21600,21600" o:gfxdata="UEsDBAoAAAAAAIdO4kAAAAAAAAAAAAAAAAAEAAAAZHJzL1BLAwQUAAAACACHTuJAGHrG0r4AAADc&#10;AAAADwAAAGRycy9kb3ducmV2LnhtbEWPS2vDMBCE74H+B7GF3mLJwQ2pG8WHhEJPDXm00NtirR/U&#10;WhlLjd1/HxUCOQ4z8w2zLibbiQsNvnWsIU0UCOLSmZZrDefT23wFwgdkg51j0vBHHorNw2yNuXEj&#10;H+hyDLWIEPY5amhC6HMpfdmQRZ+4njh6lRsshiiHWpoBxwi3nVwotZQWW44LDfa0baj8Of5aDZ8f&#10;1fdXpvb1zj73o5uUZPsitX56TNUriEBTuIdv7XejYZFl8H8mHgG5u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HrG0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  <v:shape id="Text Box 256" o:spid="_x0000_s1026" o:spt="202" type="#_x0000_t202" style="position:absolute;left:6664;top:6822;height:490;width:508;" filled="f" stroked="f" coordsize="21600,21600" o:gfxdata="UEsDBAoAAAAAAIdO4kAAAAAAAAAAAAAAAAAEAAAAZHJzL1BLAwQUAAAACACHTuJAdzZjSb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gYjSf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NmNJ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M</w:t>
                        </w:r>
                      </w:p>
                    </w:txbxContent>
                  </v:textbox>
                </v:shape>
                <v:shape id="Text Box 257" o:spid="_x0000_s1026" o:spt="202" type="#_x0000_t202" style="position:absolute;left:7358;top:8067;height:381;width:674;" filled="f" stroked="f" coordsize="21600,21600" o:gfxdata="UEsDBAoAAAAAAIdO4kAAAAAAAAAAAAAAAAAEAAAAZHJzL1BLAwQUAAAACACHTuJAh+T9Pr0AAADc&#10;AAAADwAAAGRycy9kb3ducmV2LnhtbEWPT4vCMBTE74LfIbyFvdlEUdmtRg+K4GnFP7vg7dE827LN&#10;S2mird/eCILHYWZ+w8yXna3EjRpfOtYwTBQI4syZknMNp+Nm8AXCB2SDlWPScCcPy0W/N8fUuJb3&#10;dDuEXEQI+xQ1FCHUqZQ+K8iiT1xNHL2LayyGKJtcmgbbCLeVHCk1lRZLjgsF1rQqKPs/XK2G35/L&#10;+W+sdvnaTurWdUqy/ZZaf34M1QxEoC68w6/21mgYjaf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5P0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包含</w:t>
                        </w:r>
                      </w:p>
                    </w:txbxContent>
                  </v:textbox>
                </v:shape>
                <v:shape id="Text Box 258" o:spid="_x0000_s1026" o:spt="202" type="#_x0000_t202" style="position:absolute;left:5540;top:8835;height:441;width:794;" filled="f" stroked="f" coordsize="21600,21600" o:gfxdata="UEsDBAoAAAAAAIdO4kAAAAAAAAAAAAAAAAAEAAAAZHJzL1BLAwQUAAAACACHTuJA6KhYpb4AAADc&#10;AAAADwAAAGRycy9kb3ducmV2LnhtbEWPT2vCQBTE74LfYXkFb2ZXUdumrh4sQk8WYyt4e2Rf/tDs&#10;25DdJum37xYKHoeZ+Q2z3Y+2ET11vnasYZEoEMS5MzWXGj4ux/kTCB+QDTaOScMPedjvppMtpsYN&#10;fKY+C6WIEPYpaqhCaFMpfV6RRZ+4ljh6hesshii7UpoOhwi3jVwqtZEWa44LFbZ0qCj/yr6ths9T&#10;cbuu1Hv5atft4EYl2T5LrWcPC/UCItAY7uH/9pvRsFw9wt+ZeAT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KhYpb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预约</w:t>
                        </w:r>
                      </w:p>
                    </w:txbxContent>
                  </v:textbox>
                </v:shape>
                <v:shape id="Text Box 259" o:spid="_x0000_s1026" o:spt="202" type="#_x0000_t202" style="position:absolute;left:4468;top:10305;height:489;width:3138;" filled="f" stroked="f" coordsize="21600,21600" o:gfxdata="UEsDBAoAAAAAAIdO4kAAAAAAAAAAAAAAAAAEAAAAZHJzL1BLAwQUAAAACACHTuJAmTfM17kAAADc&#10;AAAADwAAAGRycy9kb3ducmV2LnhtbEVPTYvCMBC9C/6HMII3TRRd3G5TD4rgSdFdF/Y2NGNbbCal&#10;ibb+e3MQ9vh43+m6t7V4UOsrxxpmUwWCOHem4kLDz/dusgLhA7LB2jFpeJKHdTYcpJgY1/GJHudQ&#10;iBjCPkENZQhNIqXPS7Lop64hjtzVtRZDhG0hTYtdDLe1nCv1IS1WHBtKbGhTUn47362Gy+H697tQ&#10;x2Jrl03neiXZfkqtx6OZ+gIRqA//4rd7bzTMF3FtPBOPgMx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k3zNe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图书馆系统部分ERD</w:t>
                        </w:r>
                      </w:p>
                    </w:txbxContent>
                  </v:textbox>
                </v:shape>
                <v:roundrect id="AutoShape 260" o:spid="_x0000_s1026" o:spt="2" style="position:absolute;left:3480;top:6825;height:585;width:1214;" fillcolor="#FFFFFF" filled="t" stroked="t" coordsize="21600,21600" arcsize="0.166666666666667" o:gfxdata="UEsDBAoAAAAAAIdO4kAAAAAAAAAAAAAAAAAEAAAAZHJzL1BLAwQUAAAACACHTuJABltCob0AAADc&#10;AAAADwAAAGRycy9kb3ducmV2LnhtbEWPQWsCMRSE74L/IbxCb5ooVnRr9CAo3kpXDx6fm9fdpZuX&#10;Ncmutr++KQgeh5n5hllt7rYRPflQO9YwGSsQxIUzNZcaTsfdaAEiRGSDjWPS8EMBNuvhYIWZcTf+&#10;pD6PpUgQDhlqqGJsMylDUZHFMHYtcfK+nLcYk/SlNB5vCW4bOVVqLi3WnBYqbGlbUfGdd1ZDYVSn&#10;/Ln/WF7eYv7bd1eW+6vWry8T9Q4i0j0+w4/2wWiYzpbwfyYdAb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W0Kh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借书者</w:t>
                        </w:r>
                      </w:p>
                    </w:txbxContent>
                  </v:textbox>
                </v:roundrect>
                <v:roundrect id="AutoShape 261" o:spid="_x0000_s1026" o:spt="2" style="position:absolute;left:7018;top:6825;height:570;width:1124;" fillcolor="#FFFFFF" filled="t" stroked="t" coordsize="21600,21600" arcsize="0.166666666666667" o:gfxdata="UEsDBAoAAAAAAIdO4kAAAAAAAAAAAAAAAAAEAAAAZHJzL1BLAwQUAAAACACHTuJAErh94bkAAADc&#10;AAAADwAAAGRycy9kb3ducmV2LnhtbEVPPW/CMBDdkfofrKvEBjZIIEgxDJWK2BCBgfEaH0lEfA62&#10;E2h/PR6QGJ/e92rzsI3oyYfasYbJWIEgLpypudRwOv6MFiBCRDbYOCYNfxRgs/4YrDAz7s4H6vNY&#10;ihTCIUMNVYxtJmUoKrIYxq4lTtzFeYsxQV9K4/Gewm0jp0rNpcWaU0OFLX1XVFzzzmoojOqUP/f7&#10;5e8s5v99d2O5vWk9/JyoLxCRHvEtfrl3RsN0luanM+kIyP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K4feG5AAAA3A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图书</w:t>
                        </w:r>
                      </w:p>
                    </w:txbxContent>
                  </v:textbox>
                </v:roundrect>
                <v:roundrect id="AutoShape 262" o:spid="_x0000_s1026" o:spt="2" style="position:absolute;left:7034;top:8820;height:540;width:1156;" fillcolor="#FFFFFF" filled="t" stroked="t" coordsize="21600,21600" arcsize="0.166666666666667" o:gfxdata="UEsDBAoAAAAAAIdO4kAAAAAAAAAAAAAAAAAEAAAAZHJzL1BLAwQUAAAACACHTuJAffTYer0AAADc&#10;AAAADwAAAGRycy9kb3ducmV2LnhtbEWPzW7CMBCE75V4B2uRuBU7SFQlYDgggXqrSHvguMRLEhGv&#10;g+2En6evK1XqcTQz32hWm7ttxUA+NI41ZFMFgrh0puFKw/fX7vUdRIjIBlvHpOFBATbr0csKc+Nu&#10;fKChiJVIEA45aqhj7HIpQ1mTxTB1HXHyzs5bjEn6ShqPtwS3rZwp9SYtNpwWauxoW1N5KXqroTSq&#10;V/44fC5O81g8h/7Kcn/VejLO1BJEpHv8D/+1P4yG2TyD3zPpCM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9Nh6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书目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/>
    <w:p/>
    <w:p/>
    <w:p/>
    <w:p/>
    <w:p/>
    <w:p/>
    <w:p/>
    <w:p>
      <w:r>
        <w:rPr>
          <w:rFonts w:hint="eastAsia"/>
        </w:rPr>
        <w:t>第6章习题答案</w:t>
      </w:r>
    </w:p>
    <w:p>
      <w:pPr>
        <w:spacing w:line="360" w:lineRule="auto"/>
      </w:pPr>
      <w:r>
        <w:t>1</w:t>
      </w:r>
      <w:r>
        <w:rPr>
          <w:rFonts w:hint="eastAsia"/>
        </w:rPr>
        <w:t>．阐述软件设计过程及其任务。</w:t>
      </w:r>
    </w:p>
    <w:p>
      <w:pPr>
        <w:ind w:firstLine="435"/>
      </w:pPr>
      <w:r>
        <w:rPr>
          <w:rFonts w:hint="eastAsia"/>
        </w:rPr>
        <w:t>软件设计的第一类活动是总体设计，也称为概要设计，软件结构设计，或高层设计。软件结构设计任务是分析需求规格说明，进行模块划分，形成具有预定功能的模块组成结构，表示出模块间的控制关系，并给出模块之间的接口。</w:t>
      </w:r>
    </w:p>
    <w:p>
      <w:pPr>
        <w:ind w:firstLine="435"/>
      </w:pPr>
      <w:r>
        <w:rPr>
          <w:rFonts w:hint="eastAsia"/>
        </w:rPr>
        <w:t>软件设计的第二类活动是软件详细设计，也称为（模块）过程设计，或低层设计。其任务是设计各个模块细节，确定模块所需的算法和数据结构等。</w:t>
      </w:r>
    </w:p>
    <w:p>
      <w:pPr>
        <w:ind w:firstLine="435"/>
      </w:pPr>
      <w:r>
        <w:rPr>
          <w:rFonts w:hint="eastAsia"/>
        </w:rPr>
        <w:t>软件设计的第三类活动是对软件设计的测试和复审，确保设计的正确和优化。</w:t>
      </w:r>
    </w:p>
    <w:p>
      <w:pPr>
        <w:spacing w:line="360" w:lineRule="auto"/>
      </w:pPr>
      <w:r>
        <w:rPr>
          <w:rFonts w:hint="eastAsia"/>
        </w:rPr>
        <w:t>2．阐述软件设计的主要概念和原理。</w:t>
      </w:r>
    </w:p>
    <w:p>
      <w:pPr>
        <w:pStyle w:val="4"/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分解、抽象、逐步求精、信息隐蔽和模块独立性，是软件模块化设计的指导思想。</w:t>
      </w:r>
    </w:p>
    <w:p>
      <w:pPr>
        <w:spacing w:line="360" w:lineRule="auto"/>
      </w:pPr>
      <w:r>
        <w:rPr>
          <w:rFonts w:hint="eastAsia"/>
        </w:rPr>
        <w:t>3．请分析分解、逐步求精和抽象的关系。</w:t>
      </w:r>
    </w:p>
    <w:p>
      <w:pPr>
        <w:ind w:firstLine="435"/>
        <w:rPr>
          <w:bCs/>
        </w:rPr>
      </w:pPr>
      <w:r>
        <w:rPr>
          <w:rFonts w:hint="eastAsia"/>
          <w:bCs/>
        </w:rPr>
        <w:t>一般，需要对复杂问题进行分解，分解成的小问题就容易分析了。但是，分解必然需要抽象的支持。抽象是抓住主要问题，隐藏细节，这样才能容易分解。</w:t>
      </w:r>
    </w:p>
    <w:p>
      <w:pPr>
        <w:pStyle w:val="4"/>
        <w:ind w:firstLine="420"/>
        <w:rPr>
          <w:bCs/>
        </w:rPr>
      </w:pPr>
      <w:r>
        <w:rPr>
          <w:rFonts w:hint="eastAsia"/>
          <w:bCs/>
        </w:rPr>
        <w:t>抽象具有不同的级别。在最高的抽象级上，使用问题所处的环境的语言以概括性的术语描述解决方案。在较低的抽象级上，将提供更详细的解决方案说明。比如，当我们考虑开始需求时，与用户使用业务描述语言和领域术语来交谈，主要目的是了解用户的动机。然后使用用例和场景等方法得到用户的基本要求，最后使用各种建模方法描述和理解用户的真正需要。</w:t>
      </w:r>
    </w:p>
    <w:p>
      <w:pPr>
        <w:spacing w:line="360" w:lineRule="auto"/>
      </w:pPr>
      <w:r>
        <w:rPr>
          <w:rFonts w:hint="eastAsia"/>
        </w:rPr>
        <w:t>4．举例阐述衡量模块独立性的指标。</w:t>
      </w:r>
    </w:p>
    <w:p>
      <w:pPr>
        <w:ind w:firstLine="420"/>
      </w:pPr>
      <w:r>
        <w:rPr>
          <w:rFonts w:hint="eastAsia"/>
        </w:rPr>
        <w:t>模块独立性可以由两个定性标准度量，即模块自身的内聚和模块之间的耦合，前者也称为块内联系或模块强度，后者也称为块间联系。显然，模块独立性愈高，则块内联系越强，块间联系越弱。</w:t>
      </w:r>
    </w:p>
    <w:p>
      <w:r>
        <w:rPr>
          <w:rFonts w:hint="eastAsia"/>
        </w:rPr>
        <w:t>5．简述软件结构图的主要元素和作用。</w:t>
      </w:r>
    </w:p>
    <w:p>
      <w:pPr>
        <w:ind w:firstLine="435"/>
      </w:pPr>
      <w:r>
        <w:rPr>
          <w:rFonts w:hint="eastAsia"/>
        </w:rPr>
        <w:t>软件结构一般用树状或网状结构的图形来表示。在软件工程中，一般采用结构图来软件结构。软件结构图的主要元素有：</w:t>
      </w:r>
    </w:p>
    <w:p>
      <w:pPr>
        <w:ind w:firstLine="435"/>
      </w:pPr>
      <w:r>
        <w:rPr>
          <w:rFonts w:hint="eastAsia"/>
        </w:rPr>
        <w:t>（1）模块：模块用带有名字的方框表示，名称应体现模块的功能。</w:t>
      </w:r>
    </w:p>
    <w:p>
      <w:pPr>
        <w:ind w:firstLine="435"/>
      </w:pPr>
      <w:r>
        <w:rPr>
          <w:rFonts w:hint="eastAsia"/>
        </w:rPr>
        <w:t>（2）控制关系：控制关系用单向箭头或直线表示模块间的调用关系。</w:t>
      </w:r>
    </w:p>
    <w:p>
      <w:pPr>
        <w:ind w:firstLine="435"/>
      </w:pPr>
      <w:r>
        <w:rPr>
          <w:rFonts w:hint="eastAsia"/>
        </w:rPr>
        <w:t>（3）信息传递：用带注释的短箭头表示模块调用过程中传递的信息。</w:t>
      </w:r>
    </w:p>
    <w:p>
      <w:pPr>
        <w:ind w:firstLine="435"/>
      </w:pPr>
      <w:r>
        <w:rPr>
          <w:rFonts w:hint="eastAsia"/>
        </w:rPr>
        <w:t>（4）循环调用和选择调用：在上部模块底部加一个菱形符号表示选择调用，在上部模块的下方家一个弧形箭头，表示循环调用。</w:t>
      </w:r>
    </w:p>
    <w:p>
      <w:pPr>
        <w:spacing w:line="360" w:lineRule="auto"/>
      </w:pPr>
      <w:r>
        <w:rPr>
          <w:rFonts w:hint="eastAsia"/>
        </w:rPr>
        <w:t>6．简述</w:t>
      </w:r>
      <w:r>
        <w:rPr>
          <w:rFonts w:hint="eastAsia"/>
          <w:lang w:val="en-US" w:eastAsia="zh-CN"/>
        </w:rPr>
        <w:t>面向</w:t>
      </w:r>
      <w:r>
        <w:rPr>
          <w:rFonts w:hint="eastAsia"/>
        </w:rPr>
        <w:t>数据流</w:t>
      </w:r>
      <w:r>
        <w:rPr>
          <w:rFonts w:hint="eastAsia"/>
          <w:lang w:val="en-US" w:eastAsia="zh-CN"/>
        </w:rPr>
        <w:t>分析的</w:t>
      </w:r>
      <w:r>
        <w:rPr>
          <w:rFonts w:hint="eastAsia"/>
        </w:rPr>
        <w:t>设计的步骤。事务流设计与变换流设计有何不同？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面向数据流分析的设计是以数据流图为基础的，根据数据流类型的特征，其设计也相应分成变换流设计和事务流设计。但是，无论是哪一种类型的设计，设计的步骤基本相同，步骤如下：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（1）复查基本系统模型，并精化系统数据流图。不仅要确保数据流图给出了目标系统正确的逻辑模型，而且应使数据流图中的每个处理都表示一个规模适中、相对独立的子功能。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（2）分析数据流类型，确定数据流具有变换流特征还是事务流特征。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3）如果是变换流特征，确定输入流和输出流的边界（也分别称为最高输入/输出抽象点），输入流边界和输出流边界之间就是变换流，也称为“变换中心”。变换流加工处理的是某些形式的内部数据。如果是事务流特征，则可确定一个接收分支和一个发送分支。其中发送分支包含一个“事务中心”和各个事务动作流。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（4）采用自顶向下、逐步求精的方式完成模块分解，确定相应的软件组成结构，并对每一个模块给出一个简要说明，包括模块接口信息、模型内部信息、过程陈述、约束等。</w:t>
      </w:r>
    </w:p>
    <w:p>
      <w:pPr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（5）根据模块独立性原理和运用设计度量标准，对导出的软件结构进行优化，得到具体有尽可能高的内聚性，尽可能松散耦合的模块结构。</w:t>
      </w:r>
    </w:p>
    <w:p>
      <w:pPr>
        <w:ind w:firstLine="420" w:firstLineChars="200"/>
      </w:pPr>
      <w:r>
        <w:rPr>
          <w:rFonts w:hint="eastAsia"/>
        </w:rPr>
        <w:t>主要区别：变换流设计要确定</w:t>
      </w:r>
      <w:r>
        <w:rPr>
          <w:rFonts w:hint="eastAsia" w:ascii="宋体" w:hAnsi="宋体"/>
          <w:szCs w:val="21"/>
        </w:rPr>
        <w:t>“变换中心”，而事务流设计要确定“事务中心”和各个事务动作流。</w:t>
      </w:r>
    </w:p>
    <w:p>
      <w:pPr>
        <w:spacing w:line="360" w:lineRule="auto"/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面向</w:t>
      </w:r>
      <w:r>
        <w:rPr>
          <w:rFonts w:hint="eastAsia"/>
        </w:rPr>
        <w:t>数据流</w:t>
      </w:r>
      <w:r>
        <w:rPr>
          <w:rFonts w:hint="eastAsia"/>
          <w:lang w:val="en-US" w:eastAsia="zh-CN"/>
        </w:rPr>
        <w:t>分析的</w:t>
      </w:r>
      <w:r>
        <w:rPr>
          <w:rFonts w:hint="eastAsia"/>
        </w:rPr>
        <w:t>设计中，软件结构图分解结束的标准是什么？</w:t>
      </w:r>
    </w:p>
    <w:p>
      <w:pPr>
        <w:ind w:firstLine="435"/>
      </w:pPr>
      <w:r>
        <w:rPr>
          <w:rFonts w:hint="eastAsia"/>
        </w:rPr>
        <w:t>标准是看每个模块的功能是否是明确且功能单一，实现简单。</w:t>
      </w:r>
    </w:p>
    <w:p>
      <w:pPr>
        <w:spacing w:line="360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8</w:t>
      </w:r>
      <w:r>
        <w:rPr>
          <w:rFonts w:hint="eastAsia" w:ascii="宋体" w:hAnsi="宋体"/>
          <w:color w:val="000000"/>
          <w:szCs w:val="21"/>
        </w:rPr>
        <w:t>．给出图书馆管理系统中</w:t>
      </w:r>
      <w:r>
        <w:rPr>
          <w:rFonts w:hint="eastAsia" w:ascii="宋体" w:hAnsi="宋体"/>
          <w:color w:val="000000"/>
        </w:rPr>
        <w:t>图书流通子系统的图书归</w:t>
      </w:r>
      <w:r>
        <w:rPr>
          <w:rFonts w:hint="eastAsia" w:ascii="宋体" w:hAnsi="宋体"/>
        </w:rPr>
        <w:t>还</w:t>
      </w:r>
      <w:r>
        <w:rPr>
          <w:rFonts w:hint="eastAsia" w:ascii="宋体" w:hAnsi="宋体"/>
          <w:color w:val="000000"/>
          <w:szCs w:val="21"/>
        </w:rPr>
        <w:t>书、续借、预约功能的软件结构图。</w:t>
      </w:r>
    </w:p>
    <w:p>
      <w:pPr>
        <w:ind w:firstLine="630" w:firstLineChars="3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还书功能的软件结构图。</w:t>
      </w: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120015</wp:posOffset>
                </wp:positionV>
                <wp:extent cx="3919220" cy="1760220"/>
                <wp:effectExtent l="5080" t="4445" r="9525" b="698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9220" cy="1760220"/>
                          <a:chOff x="0" y="0"/>
                          <a:chExt cx="3919220" cy="1760220"/>
                        </a:xfrm>
                      </wpg:grpSpPr>
                      <wps:wsp>
                        <wps:cNvPr id="22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0"/>
                            <a:ext cx="16160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还    书    管   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1343025" y="1104900"/>
                            <a:ext cx="478790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删除借书记录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543050" y="504825"/>
                            <a:ext cx="123126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  理 还  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52"/>
                        <wps:cNvSpPr txBox="1">
                          <a:spLocks noChangeArrowheads="1"/>
                        </wps:cNvSpPr>
                        <wps:spPr bwMode="auto">
                          <a:xfrm>
                            <a:off x="1924050" y="1104900"/>
                            <a:ext cx="465455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更新读者信息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54"/>
                        <wps:cNvCnPr/>
                        <wps:spPr bwMode="auto">
                          <a:xfrm flipH="1">
                            <a:off x="1609725" y="771525"/>
                            <a:ext cx="370840" cy="3238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5" name="Line 355"/>
                        <wps:cNvCnPr/>
                        <wps:spPr bwMode="auto">
                          <a:xfrm>
                            <a:off x="1800225" y="276225"/>
                            <a:ext cx="2667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356"/>
                        <wps:cNvCnPr/>
                        <wps:spPr bwMode="auto">
                          <a:xfrm>
                            <a:off x="2181225" y="781050"/>
                            <a:ext cx="0" cy="314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Text Box 362"/>
                        <wps:cNvSpPr txBox="1">
                          <a:spLocks noChangeArrowheads="1"/>
                        </wps:cNvSpPr>
                        <wps:spPr bwMode="auto">
                          <a:xfrm>
                            <a:off x="3486150" y="1104900"/>
                            <a:ext cx="433070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通知预约者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363"/>
                        <wps:cNvSpPr txBox="1">
                          <a:spLocks noChangeArrowheads="1"/>
                        </wps:cNvSpPr>
                        <wps:spPr bwMode="auto">
                          <a:xfrm>
                            <a:off x="2971800" y="1104900"/>
                            <a:ext cx="429260" cy="52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计算罚金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64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" y="1066800"/>
                            <a:ext cx="48577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读入图书号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365"/>
                        <wps:cNvCnPr/>
                        <wps:spPr bwMode="auto">
                          <a:xfrm>
                            <a:off x="2600325" y="781050"/>
                            <a:ext cx="1085850" cy="3238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66"/>
                        <wps:cNvCnPr/>
                        <wps:spPr bwMode="auto">
                          <a:xfrm>
                            <a:off x="2390775" y="781050"/>
                            <a:ext cx="744220" cy="3238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67"/>
                        <wps:cNvCnPr/>
                        <wps:spPr bwMode="auto">
                          <a:xfrm flipH="1">
                            <a:off x="533400" y="276225"/>
                            <a:ext cx="51816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2486025" y="1095375"/>
                            <a:ext cx="424815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更新图书信息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373"/>
                        <wps:cNvCnPr/>
                        <wps:spPr bwMode="auto">
                          <a:xfrm>
                            <a:off x="2305050" y="781050"/>
                            <a:ext cx="474980" cy="3028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5" name="Text Box 37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04825"/>
                            <a:ext cx="11811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还  书  界  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375"/>
                        <wps:cNvCnPr>
                          <a:cxnSpLocks noChangeShapeType="1"/>
                        </wps:cNvCnPr>
                        <wps:spPr bwMode="auto">
                          <a:xfrm flipH="1">
                            <a:off x="533400" y="790575"/>
                            <a:ext cx="1" cy="2762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65pt;margin-top:9.45pt;height:138.6pt;width:308.6pt;z-index:251687936;mso-width-relative:page;mso-height-relative:page;" coordsize="3919220,1760220" o:gfxdata="UEsDBAoAAAAAAIdO4kAAAAAAAAAAAAAAAAAEAAAAZHJzL1BLAwQUAAAACACHTuJACrCV/doAAAAJ&#10;AQAADwAAAGRycy9kb3ducmV2LnhtbE2PwU7DMBBE70j8g7VI3KidRi1piFOhCjhVSLRIiJsbb5Oo&#10;8TqK3aT9e5YTHGdnNPO2WF9cJ0YcQutJQzJTIJAqb1uqNXzuXx8yECEasqbzhBquGGBd3t4UJrd+&#10;og8cd7EWXEIhNxqaGPtcylA16EyY+R6JvaMfnIksh1rawUxc7jo5V2opnWmJFxrT46bB6rQ7Ow1v&#10;k5me0+Rl3J6Om+v3fvH+tU1Q6/u7RD2BiHiJf2H4xWd0KJnp4M9kg+g0ZGnKSb5nKxDsPyq1AHHQ&#10;MF8tE5BlIf9/UP4AUEsDBBQAAAAIAIdO4kAlhcBzaAUAAMooAAAOAAAAZHJzL2Uyb0RvYy54bWzt&#10;Ws1u4zYQvhfoOwi6N5ZI6s+IstgmzbZA2i6Q9AFoSbaESqRKKrHTcw899n36PEVfo0NSUmRHzs9u&#10;6wC1cnAki6bIbz4OvxnO6btNVVp3mZAFZ7Htnji2lbGEpwVbxfZPN5dfhbYlG8pSWnKWxfZ9Ju13&#10;Z19+cbqu5xniOS/TTFjQCZPzdR3bedPU89lMJnlWUXnC64zBwyUXFW3gVqxmqaBr6L0qZ8hx/Nma&#10;i7QWPMmkhG8vzEO77VG8pEO+XBZJdsGT2ypjjelVZCVtYEoyL2ppn+nRLpdZ0vy4XMqsscrYhpk2&#10;+hNeAtcL9Tk7O6XzlaB1XiTtEOhLhrAzp4oWDF7ad3VBG2rdiuJRV1WRCC75sjlJeDUzE9GIwCxc&#10;ZwebD4Lf1nouq/l6Vfegg6F2UP/kbpMf7j4Kq0hjG7m2xWgFFv/7z9/++uN3C74AdNb1ag6NPoj6&#10;uv4o2i9W5k5NeLMUlfoPU7E2Gtf7Htds01gJfIkjN0IIIE/gmRv4jrrRyCc5mOfR75L8m2d+Oete&#10;PFPj64ezroGT8gEo+XlAXee0zjT+UmHQAYU6oG7UBL/mGwuT0GCl2ymgrGYDD2C2mhWyvuLJz9Ji&#10;/DynbJW9F4Kv84ymMECNMkyj/6nCXM6l6mSx/p6nYBF623Dd0Q7aAcKRA7g+htz1Xd8JPAM58v0A&#10;mgHiPW50XgvZfMh4ZamL2BawVPQr6N2VbEzTromyr+RlkV4WZalvxGpxXgrrjsKyutR/be9bzUpm&#10;rWM78pBnUNjbhaP/xrqoiga8TVlUsR0OG5UMJtPhZBBrNouN5qecL3h6D/AJbtY7eDu4yLn41bbW&#10;sNZjW/5yS0VmW+V3DEwQuYQo56BviBcoqorhk8XwCWUJdBXbjW2Zy/PGOJTbWhSrHN5kjM74ezDb&#10;stBgqqGaUbXjBpqaYf/3fMWP+eppNgxIdxi+uphgB9igCOu6DlHk1X6g8xQkCIOodRS+52HjJybW&#10;Hh9r8YiX9dodqXeVB2KtB6yFFaNY6zkkBAJvkdZF2EX+5Gv17n/cvhaP+Vqk6HJ4Xxsh0rF23Nf6&#10;HvFa1k6+9pgVAiadQrgqWGZhjwwYe85a2f+UJrWWZVF/2ymfNhYABRoF7W4fBK6SgVt+EwdOqHSX&#10;igowwqERJfs3+xIG95REZVzpU/2Kf0F5QuzFUugMxjMiNo2WU4/Vwj6cmMOwYE2U1ppKY9o6lxeZ&#10;ahCsuSCpUWsgFPjqcstAbdygDYRQ6D8XQ0wGAiL7OwbyX7uWBgZCbuh2BgpCV7nzLQN1i8cl2Nhu&#10;WjwmqzQeueOgs81D5O6/ze4MGQPfbTXl+O6MsRNMkdCkKW0MCVnj8gesxQOvcrh8E4oCtWc8Eb+j&#10;CPktaz3Y0iEDZbbQLnHVpZSmrNP/POuEoxHWDnXlAVkbekHnah3fVwTe2kUJPO9SpX6EyZR0OtZU&#10;qYpGhuoakjrAlE9U1+AIHSXLVNpoTLy5TuipmGeKf9Kxw69xCUf6UyoT//ifJa/h9ESv/D0WCgjp&#10;j62mAHX3dHKPgfq8bWug4LVLaDSX4GFMWuExFql6ECh1umOKVF9oqZFcpf8255gIoqH+XMiJPGx0&#10;I53350LQwu1ylT4JyaQrj/Q0k+zkKoNhJPTaBBhS5zqtNBzboklAorDboR0URs/QbkqAxTYszUfh&#10;avA2wh8st+/IDvYLV+0nKvc8lUcc8+EH6RO2qlxDixqr3X8Gwl8lZZMNu94p5NHNb+5rqNHZquNR&#10;jsgEDvvreJ7TOVAIAXHrdqgK6lcztk/W70/4ykZQVY5yzhmD2h4uTFXKnvKeNz470WVcUOKmj1va&#10;cjxVQze812ctDyWIZ/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wcAAFtDb250ZW50X1R5cGVzXS54bWxQSwECFAAKAAAAAACHTuJAAAAAAAAA&#10;AAAAAAAABgAAAAAAAAAAABAAAAC9BgAAX3JlbHMvUEsBAhQAFAAAAAgAh07iQIoUZjzRAAAAlAEA&#10;AAsAAAAAAAAAAQAgAAAA4QYAAF9yZWxzLy5yZWxzUEsBAhQACgAAAAAAh07iQAAAAAAAAAAAAAAA&#10;AAQAAAAAAAAAAAAQAAAAAAAAAGRycy9QSwECFAAUAAAACACHTuJACrCV/doAAAAJAQAADwAAAAAA&#10;AAABACAAAAAiAAAAZHJzL2Rvd25yZXYueG1sUEsBAhQAFAAAAAgAh07iQCWFwHNoBQAAyigAAA4A&#10;AAAAAAAAAQAgAAAAKQEAAGRycy9lMm9Eb2MueG1sUEsFBgAAAAAGAAYAWQEAAAMJAAAAAA==&#10;">
                <o:lock v:ext="edit" aspectratio="f"/>
                <v:shape id="Text Box 348" o:spid="_x0000_s1026" o:spt="202" type="#_x0000_t202" style="position:absolute;left:723900;top:0;height:266700;width:1616075;" fillcolor="#FFFFFF" filled="t" stroked="t" coordsize="21600,21600" o:gfxdata="UEsDBAoAAAAAAIdO4kAAAAAAAAAAAAAAAAAEAAAAZHJzL1BLAwQUAAAACACHTuJAKLYuiL4AAADb&#10;AAAADwAAAGRycy9kb3ducmV2LnhtbEWPT2sCMRTE7wW/Q3hCL0WzrsXadaMHocXe6lrs9bF5+wc3&#10;L2uSrvrtm0LB4zAzv2HyzdV0YiDnW8sKZtMEBHFpdcu1gq/D22QJwgdkjZ1lUnAjD5v16CHHTNsL&#10;72koQi0ihH2GCpoQ+kxKXzZk0E9tTxy9yjqDIUpXS+3wEuGmk2mSLKTBluNCgz1tGypPxY9RsHze&#10;Dd/+Y/55LBdV9xqeXob3s1PqcTxLViACXcM9/N/eaQVpCn9f4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Yui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还    书    管   理</w:t>
                        </w:r>
                      </w:p>
                    </w:txbxContent>
                  </v:textbox>
                </v:shape>
                <v:shape id="Text Box 350" o:spid="_x0000_s1026" o:spt="202" type="#_x0000_t202" style="position:absolute;left:1343025;top:1104900;height:655320;width:478790;" fillcolor="#FFFFFF" filled="t" stroked="t" coordsize="21600,21600" o:gfxdata="UEsDBAoAAAAAAIdO4kAAAAAAAAAAAAAAAAAEAAAAZHJzL1BLAwQUAAAACACHTuJAR/qLE7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iC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+os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删除借书记录</w:t>
                        </w:r>
                      </w:p>
                    </w:txbxContent>
                  </v:textbox>
                </v:shape>
                <v:shape id="Text Box 351" o:spid="_x0000_s1026" o:spt="202" type="#_x0000_t202" style="position:absolute;left:1543050;top:504825;height:266700;width:1231265;" fillcolor="#FFFFFF" filled="t" stroked="t" coordsize="21600,21600" o:gfxdata="UEsDBAoAAAAAAIdO4kAAAAAAAAAAAAAAAAAEAAAAZHJzL1BLAwQUAAAACACHTuJArW+4Vb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SE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b7h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  理 还  书</w:t>
                        </w:r>
                      </w:p>
                    </w:txbxContent>
                  </v:textbox>
                </v:shape>
                <v:shape id="Text Box 352" o:spid="_x0000_s1026" o:spt="202" type="#_x0000_t202" style="position:absolute;left:1924050;top:1104900;height:655320;width:465455;" fillcolor="#FFFFFF" filled="t" stroked="t" coordsize="21600,21600" o:gfxdata="UEsDBAoAAAAAAIdO4kAAAAAAAAAAAAAAAAAEAAAAZHJzL1BLAwQUAAAACACHTuJAwiMdzr4AAADb&#10;AAAADwAAAGRycy9kb3ducmV2LnhtbEWPT2sCMRTE74V+h/AKXopm7Yq160YPQsXeqhZ7fWze/sHN&#10;y5rEVb99UxA8DjPzGyZfXk0renK+saxgPEpAEBdWN1wp+Nl/DmcgfEDW2FomBTfysFw8P+WYaXvh&#10;LfW7UIkIYZ+hgjqELpPSFzUZ9CPbEUevtM5giNJVUju8RLhp5VuSTKXBhuNCjR2taiqOu7NRMJts&#10;+l//lX4fimnZfoTX9359ckoNXsbJHESga3iE7+2NVpCm8P8l/g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iMdz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更新读者信息</w:t>
                        </w:r>
                      </w:p>
                    </w:txbxContent>
                  </v:textbox>
                </v:shape>
                <v:line id="Line 354" o:spid="_x0000_s1026" o:spt="20" style="position:absolute;left:1609725;top:771525;flip:x;height:323850;width:370840;" filled="f" stroked="t" coordsize="21600,21600" o:gfxdata="UEsDBAoAAAAAAIdO4kAAAAAAAAAAAAAAAAAEAAAAZHJzL1BLAwQUAAAACACHTuJAIry04b0AAADb&#10;AAAADwAAAGRycy9kb3ducmV2LnhtbEWPQWvCQBSE74L/YXmF3uquWkRTN0HElkJBMEbPz+xrEpp9&#10;G7LbaP99t1DwOMzMN8w6u9lWDNT7xrGG6USBIC6dabjSUBxfn5YgfEA22DomDT/kIUvHozUmxl35&#10;QEMeKhEh7BPUUIfQJVL6siaLfuI64uh9ut5iiLKvpOnxGuG2lTOlFtJiw3Ghxo62NZVf+bfVsDl/&#10;7Ob74WJda1ZVcTK2UG8zrR8fpuoFRKBbuIf/2+9Gw/wZ/r7EHyDT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vLTh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55" o:spid="_x0000_s1026" o:spt="20" style="position:absolute;left:1800225;top:276225;height:228600;width:266700;" filled="f" stroked="t" coordsize="21600,21600" o:gfxdata="UEsDBAoAAAAAAIdO4kAAAAAAAAAAAAAAAAAEAAAAZHJzL1BLAwQUAAAACACHTuJAfP4vUL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kO2gv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P4vU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56" o:spid="_x0000_s1026" o:spt="20" style="position:absolute;left:2181225;top:781050;height:314325;width:0;" filled="f" stroked="t" coordsize="21600,21600" o:gfxdata="UEsDBAoAAAAAAIdO4kAAAAAAAAAAAAAAAAAEAAAAZHJzL1BLAwQUAAAACACHTuJAjCyxJ7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QJ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LLE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62" o:spid="_x0000_s1026" o:spt="202" type="#_x0000_t202" style="position:absolute;left:3486150;top:1104900;height:655320;width:433070;" fillcolor="#FFFFFF" filled="t" stroked="t" coordsize="21600,21600" o:gfxdata="UEsDBAoAAAAAAIdO4kAAAAAAAAAAAAAAAAAEAAAAZHJzL1BLAwQUAAAACACHTuJAvRgbzb4AAADb&#10;AAAADwAAAGRycy9kb3ducmV2LnhtbEWPQWvCQBSE7wX/w/KEXkrdxIja6OpBsKS3VqW9PrLPJJh9&#10;G3e3Mf333YLQ4zAz3zDr7WBa0ZPzjWUF6SQBQVxa3XCl4HTcPy9B+ICssbVMCn7Iw3Yzelhjru2N&#10;P6g/hEpECPscFdQhdLmUvqzJoJ/Yjjh6Z+sMhihdJbXDW4SbVk6TZC4NNhwXauxoV1N5OXwbBctZ&#10;0X/5t+z9s5yf25fwtOhfr06px3GarEAEGsJ/+N4utIJsAX9f4g+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Rgbz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通知预约者</w:t>
                        </w:r>
                      </w:p>
                    </w:txbxContent>
                  </v:textbox>
                </v:shape>
                <v:shape id="Text Box 363" o:spid="_x0000_s1026" o:spt="202" type="#_x0000_t202" style="position:absolute;left:2971800;top:1104900;height:523875;width:429260;" fillcolor="#FFFFFF" filled="t" stroked="t" coordsize="21600,21600" o:gfxdata="UEsDBAoAAAAAAIdO4kAAAAAAAAAAAAAAAAAEAAAAZHJzL1BLAwQUAAAACACHTuJAzIePv7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x8Y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ePv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计算罚金</w:t>
                        </w:r>
                      </w:p>
                    </w:txbxContent>
                  </v:textbox>
                </v:shape>
                <v:shape id="Text Box 364" o:spid="_x0000_s1026" o:spt="202" type="#_x0000_t202" style="position:absolute;left:285750;top:1066800;height:693420;width:485775;" fillcolor="#FFFFFF" filled="t" stroked="t" coordsize="21600,21600" o:gfxdata="UEsDBAoAAAAAAIdO4kAAAAAAAAAAAAAAAAAEAAAAZHJzL1BLAwQUAAAACACHTuJAo8sqJL4AAADb&#10;AAAADwAAAGRycy9kb3ducmV2LnhtbEWPQWvCQBSE70L/w/IKvUjdpBGrqasHoSXe1Jb2+sg+k9Ds&#10;27i7jem/dwXB4zAz3zDL9WBa0ZPzjWUF6SQBQVxa3XCl4Ovz/XkOwgdkja1lUvBPHtarh9ESc23P&#10;vKf+ECoRIexzVFCH0OVS+rImg35iO+LoHa0zGKJ0ldQOzxFuWvmSJDNpsOG4UGNHm5rK38OfUTCf&#10;Fv2P32a773J2bBdh/Np/nJxST49p8gYi0BDu4Vu70AqyB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8sqJ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读入图书号</w:t>
                        </w:r>
                      </w:p>
                    </w:txbxContent>
                  </v:textbox>
                </v:shape>
                <v:line id="Line 365" o:spid="_x0000_s1026" o:spt="20" style="position:absolute;left:2600325;top:781050;height:323850;width:1085850;" filled="f" stroked="t" coordsize="21600,21600" o:gfxdata="UEsDBAoAAAAAAIdO4kAAAAAAAAAAAAAAAAAEAAAAZHJzL1BLAwQUAAAACACHTuJANI//tboAAADb&#10;AAAADwAAAGRycy9kb3ducmV2LnhtbEVPy4rCMBTdC/5DuIIb0URHRKppFzoFF7PRGXF7aa5tsbmp&#10;TcbX15vFwCwP573OHrYRN+p87VjDdKJAEBfO1Fxq+PnOx0sQPiAbbByThid5yNJ+b42JcXfe0+0Q&#10;ShFD2CeooQqhTaT0RUUW/cS1xJE7u85iiLArpenwHsNtI2dKLaTFmmNDhS1tKiouh1+rwedHuuav&#10;UTFSp4/S0ey6/fpErYeDqVqBCPQI/+I/985omMf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j/+1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66" o:spid="_x0000_s1026" o:spt="20" style="position:absolute;left:2390775;top:781050;height:323850;width:744220;" filled="f" stroked="t" coordsize="21600,21600" o:gfxdata="UEsDBAoAAAAAAIdO4kAAAAAAAAAAAAAAAAAEAAAAZHJzL1BLAwQUAAAACACHTuJAW8NaLr0AAADb&#10;AAAADwAAAGRycy9kb3ducmV2LnhtbEWPzYvCMBTE74L/Q3gLe5E1qSuyVKMHteDBi194fTTPtmzz&#10;UpusX3/9RhA8DjPzG2Yyu9laXKj1lWMNSV+BIM6dqbjQsN9lXz8gfEA2WDsmDXfyMJt2OxNMjbvy&#10;hi7bUIgIYZ+ihjKEJpXS5yVZ9H3XEEfv5FqLIcq2kKbFa4TbWg6UGkmLFceFEhual5T/bv+sBp8d&#10;6Jw9enlPHb8LR4PzYr1ErT8/EjUGEegW3uFXe2U0DBN4fok/QE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1o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67" o:spid="_x0000_s1026" o:spt="20" style="position:absolute;left:533400;top:276225;flip:x;height:228600;width:518160;" filled="f" stroked="t" coordsize="21600,21600" o:gfxdata="UEsDBAoAAAAAAIdO4kAAAAAAAAAAAAAAAAAEAAAAZHJzL1BLAwQUAAAACACHTuJAmh/6c7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J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f+nO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68" o:spid="_x0000_s1026" o:spt="202" type="#_x0000_t202" style="position:absolute;left:2486025;top:1095375;height:664845;width:424815;" fillcolor="#FFFFFF" filled="t" stroked="t" coordsize="21600,21600" o:gfxdata="UEsDBAoAAAAAAIdO4kAAAAAAAAAAAAAAAAAEAAAAZHJzL1BLAwQUAAAACACHTuJAmiVus7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aMh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JW6z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更新图书信息</w:t>
                        </w:r>
                      </w:p>
                    </w:txbxContent>
                  </v:textbox>
                </v:shape>
                <v:line id="Line 373" o:spid="_x0000_s1026" o:spt="20" style="position:absolute;left:2305050;top:781050;height:302895;width:474980;" filled="f" stroked="t" coordsize="21600,21600" o:gfxdata="UEsDBAoAAAAAAIdO4kAAAAAAAAAAAAAAAAAEAAAAZHJzL1BLAwQUAAAACACHTuJAS7T5tr4AAADb&#10;AAAADwAAAGRycy9kb3ducmV2LnhtbEWPQWvCQBSE74L/YXlCL2J2jaGU6OpBG+jBi7al10f2NQnN&#10;vo3ZbUz7691CweMwM98wm91oWzFQ7xvHGpaJAkFcOtNwpeHttVg8gfAB2WDrmDT8kIfddjrZYG7c&#10;lU80nEMlIoR9jhrqELpcSl/WZNEnriOO3qfrLYYo+0qaHq8RbluZKvUoLTYcF2rsaF9T+XX+thp8&#10;8U6X4ndeztXHqnKUXg7HZ9T6YbZUaxCBxnAP/7dfjIYsg78v8QfI7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7T5t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74" o:spid="_x0000_s1026" o:spt="202" type="#_x0000_t202" style="position:absolute;left:0;top:504825;height:266700;width:1181100;" fillcolor="#FFFFFF" filled="t" stroked="t" coordsize="21600,21600" o:gfxdata="UEsDBAoAAAAAAIdO4kAAAAAAAAAAAAAAAAAEAAAAZHJzL1BLAwQUAAAACACHTuJAeoBTXL4AAADb&#10;AAAADwAAAGRycy9kb3ducmV2LnhtbEWPT2sCMRTE74V+h/AKXqSb1arVrdFDoUVvupZ6fWze/qGb&#10;l22SrvrtjSD0OMzMb5jl+mxa0ZPzjWUFoyQFQVxY3XCl4Ovw8TwH4QOyxtYyKbiQh/Xq8WGJmbYn&#10;3lOfh0pECPsMFdQhdJmUvqjJoE9sRxy90jqDIUpXSe3wFOGmleM0nUmDDceFGjt6r6n4yf+Mgvlk&#10;0x/99mX3XczKdhGGr/3nr1Nq8DRK30AEOof/8L290QomU7h9iT9Ar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BTX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还  书  界  面</w:t>
                        </w:r>
                      </w:p>
                    </w:txbxContent>
                  </v:textbox>
                </v:shape>
                <v:shape id="AutoShape 375" o:spid="_x0000_s1026" o:spt="32" type="#_x0000_t32" style="position:absolute;left:533400;top:790575;flip:x;height:276225;width:1;" filled="f" stroked="t" coordsize="21600,21600" o:gfxdata="UEsDBAoAAAAAAIdO4kAAAAAAAAAAAAAAAAAEAAAAZHJzL1BLAwQUAAAACACHTuJAc3xiG7sAAADb&#10;AAAADwAAAGRycy9kb3ducmV2LnhtbEWPQYvCMBSE7wv+h/AEb2vaRbpSjT0ILh6koKv3R/Nsq81L&#10;bWKr/94IC3scZuYbZpk9TCN66lxtWUE8jUAQF1bXXCo4/m4+5yCcR9bYWCYFT3KQrUYfS0y1HXhP&#10;/cGXIkDYpaig8r5NpXRFRQbd1LbEwTvbzqAPsiul7nAIcNPIryhKpMGaw0KFLa0rKq6Hu1Fw4+/n&#10;aSb7+SXPffKz3ZVM+aDUZBxHCxCeHv4//NfeagWzBN5fw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3xiG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ind w:firstLine="630" w:firstLineChars="3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</w:rPr>
        <w:t>续借</w:t>
      </w:r>
      <w:r>
        <w:rPr>
          <w:rFonts w:hint="eastAsia" w:ascii="宋体" w:hAnsi="宋体"/>
          <w:color w:val="000000"/>
          <w:szCs w:val="21"/>
        </w:rPr>
        <w:t>功能的软件结构图。</w: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49530</wp:posOffset>
                </wp:positionV>
                <wp:extent cx="2774315" cy="1760220"/>
                <wp:effectExtent l="5080" t="4445" r="11430" b="6985"/>
                <wp:wrapNone/>
                <wp:docPr id="4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4315" cy="1760220"/>
                          <a:chOff x="0" y="0"/>
                          <a:chExt cx="2774315" cy="1760220"/>
                        </a:xfrm>
                      </wpg:grpSpPr>
                      <wps:wsp>
                        <wps:cNvPr id="48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0"/>
                            <a:ext cx="16160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续   借  管   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1733550" y="1104900"/>
                            <a:ext cx="478790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更改借书记录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543050" y="504825"/>
                            <a:ext cx="123126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  理 续  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352"/>
                        <wps:cNvSpPr txBox="1">
                          <a:spLocks noChangeArrowheads="1"/>
                        </wps:cNvSpPr>
                        <wps:spPr bwMode="auto">
                          <a:xfrm>
                            <a:off x="723900" y="1076325"/>
                            <a:ext cx="465455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检查可否续借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354"/>
                        <wps:cNvCnPr/>
                        <wps:spPr bwMode="auto">
                          <a:xfrm>
                            <a:off x="1981200" y="771525"/>
                            <a:ext cx="0" cy="3333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355"/>
                        <wps:cNvCnPr/>
                        <wps:spPr bwMode="auto">
                          <a:xfrm>
                            <a:off x="1800225" y="276225"/>
                            <a:ext cx="2667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356"/>
                        <wps:cNvCnPr/>
                        <wps:spPr bwMode="auto">
                          <a:xfrm>
                            <a:off x="723900" y="790575"/>
                            <a:ext cx="257175" cy="2857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Text Box 364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1066800"/>
                            <a:ext cx="48577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读入图书号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367"/>
                        <wps:cNvCnPr/>
                        <wps:spPr bwMode="auto">
                          <a:xfrm flipH="1">
                            <a:off x="533400" y="276225"/>
                            <a:ext cx="51816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37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04825"/>
                            <a:ext cx="11811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续  借  界  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375"/>
                        <wps:cNvCnPr>
                          <a:cxnSpLocks noChangeShapeType="1"/>
                        </wps:cNvCnPr>
                        <wps:spPr bwMode="auto">
                          <a:xfrm flipH="1">
                            <a:off x="323850" y="790575"/>
                            <a:ext cx="209550" cy="2857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5pt;margin-top:3.9pt;height:138.6pt;width:218.45pt;z-index:251688960;mso-width-relative:page;mso-height-relative:page;" coordsize="2774315,1760220" o:gfxdata="UEsDBAoAAAAAAIdO4kAAAAAAAAAAAAAAAAAEAAAAZHJzL1BLAwQUAAAACACHTuJAgpfCltgAAAAJ&#10;AQAADwAAAGRycy9kb3ducmV2LnhtbE2PwU7DMBBE70j8g7VI3KjtQqCEOBWqgFOFRIuEuLnxNoka&#10;r6PYTdq/ZznBcTSr2feK5cl3YsQhtoEM6JkCgVQF11Jt4HP7erMAEZMlZ7tAaOCMEZbl5UVhcxcm&#10;+sBxk2rBIxRza6BJqc+ljFWD3sZZ6JG424fB28RxqKUb7MTjvpNzpe6lty3xh8b2uGqwOmyO3sDb&#10;ZKfnW/0yrg/71fl7m71/rTUac32l1ROIhKf0dwy/+IwOJTPtwpFcFB1nlbFLMvDABtxnd/oRxM7A&#10;fMGFLAv536D8AVBLAwQUAAAACACHTuJAp/uTNZAEAAC8GwAADgAAAGRycy9lMm9Eb2MueG1s7VnN&#10;cus0FN4zwztotKfxn+wkU/fOpaWFmQJ3puUBFFuOPdiSkZQ6Zc2CJe/D8zC8Bkc/SdM0pYELuYsk&#10;i9a25GPpO985/s7x+btl16IHJlUjeI7DswAjxgtRNnye4x/ur78YY6Q05SVtBWc5fmQKv7v4/LPz&#10;oZ+ySNSiLZlEYISr6dDnuNa6n45GqqhZR9WZ6BmHwUrIjmo4lfNRKekA1rt2FAVBOhqELHspCqYU&#10;XL1yg9hblPsYFFXVFOxKFIuOce2sStZSDVtSddMrfGFXW1Ws0N9XlWIatTmGnWr7Fx4CxzPzd3Rx&#10;TqdzSfu6KfwS6D5L2NpTRxsOD12buqKaooVsXpjqmkIKJSp9Vohu5DZiEYFdhMEWNjdSLHq7l/l0&#10;mPdr0MFRW6j/a7PFdw8fJGrKHCcZRpx24PE/f//lj99+RXAB0Bn6+RQm3cj+rv8g/YW5OzMbXlay&#10;M/9hK2hpcX1c48qWGhVwMcqyJA4JRgWMhVkaRJFHvqjBPS/uK+qv3rhztHrwyKxvvZyhB06qJ6DU&#10;xwF1V9OeWfyVwWAFFASIA+rebPBLsURxMnZY2XkGKKSXMAC7taxQ/a0oflSIi8ua8jl7L6UYakZL&#10;WGBo7oRtrG81mKupMkZmw7eiBI/QhRbW0BbaWRRPAqDyS8jDNEyDzEMepWkG08xzVrjRaS+VvmGi&#10;Q+YgxxJCxT6CPtwq7aauphj/KtE25XXTtvZEzmeXrUQPFMLq2v689WfTWo6GHE9IRBwKr5oI7G+X&#10;ia7RkG3apsvxeHNSyz1oBieHmF7OlpafajoT5SPAJ4WLd8h2cFAL+TNGA8R6jtVPCyoZRu03HFww&#10;CZPEJAd7kpAM2Ink5shsc4TyAkzlWGPkDi+1SyiLXjbzGp7knM7Fe3Bb1VgwjUvdqvy6gaZu2f8/&#10;Xycv+UosGzZIdxi+hlkcE3i2IWwYBokhL7iMTleZIsnG2QTGTaJICYldnjix9vhYa1iynWWJzZWH&#10;Zy1J4sCzlgTJGNLZM9KGURxG6SnX2rf/cedaYOhL1kaGLgdn7YY2CIMsjbdZm6QkIZ60p1R7zAKB&#10;RCvS3jacoZgkG4S95F717ylJw8k4hDLPvuKzLDTa71my9C/3GH4gT2Ho9Zd7C6v5O0nKhdGj1vp/&#10;oDSh1uKlW88Ocem0mxk2gXw48UbiLd9YzHwy+ce+AQkdgUOM/Iqy1Bxa9Fbqy9cJVn1F0Th9q2Y4&#10;OSjHECw+4/vgST8ieDZyNshg4gLkSR1HJAvXNd0Yht+o6U7+Af8A3bd1ZLqZ4A5XrScQci74wiBN&#10;IRafR18CHl15N53Eyan2OdaKnaQrzrqckvpOnG0R7ZX0UdU2/derToTvzZE4TvybeVf2J+EYekau&#10;9j5l/+1e7O5eIFk3TZ96gdmnyS5Ocu2sT8GxoXG86aqceoFHLfXXvWvTm7ScRl6Hb2hK05Erlvxu&#10;q2ttp98/9tCQfta0Nhnprab1zoQUR/HY91V2yp1gYpuFlrZ7yB2lJTUN2EvBOXSzhXR92Fca2p+4&#10;erAfLuCjji2A/Aco89Vo89xWG08f3S7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EHAABbQ29udGVudF9UeXBlc10ueG1sUEsBAhQACgAAAAAA&#10;h07iQAAAAAAAAAAAAAAAAAYAAAAAAAAAAAAQAAAA4wUAAF9yZWxzL1BLAQIUABQAAAAIAIdO4kCK&#10;FGY80QAAAJQBAAALAAAAAAAAAAEAIAAAAAcGAABfcmVscy8ucmVsc1BLAQIUAAoAAAAAAIdO4kAA&#10;AAAAAAAAAAAAAAAEAAAAAAAAAAAAEAAAAAAAAABkcnMvUEsBAhQAFAAAAAgAh07iQIKXwpbYAAAA&#10;CQEAAA8AAAAAAAAAAQAgAAAAIgAAAGRycy9kb3ducmV2LnhtbFBLAQIUABQAAAAIAIdO4kCn+5M1&#10;kAQAALwbAAAOAAAAAAAAAAEAIAAAACcBAABkcnMvZTJvRG9jLnhtbFBLBQYAAAAABgAGAFkBAAAp&#10;CAAAAAA=&#10;">
                <o:lock v:ext="edit" aspectratio="f"/>
                <v:shape id="Text Box 348" o:spid="_x0000_s1026" o:spt="202" type="#_x0000_t202" style="position:absolute;left:723900;top:0;height:266700;width:1616075;" fillcolor="#FFFFFF" filled="t" stroked="t" coordsize="21600,21600" o:gfxdata="UEsDBAoAAAAAAIdO4kAAAAAAAAAAAAAAAAAEAAAAZHJzL1BLAwQUAAAACACHTuJAlIH8wroAAADb&#10;AAAADwAAAGRycy9kb3ducmV2LnhtbEVPy4rCMBTdC/5DuIIb0VRHfFSji4ER3Y0PdHtprm2xualJ&#10;rM7fm8WAy8N5L9cvU4mGnC8tKxgOEhDEmdUl5wpOx5/+DIQPyBory6TgjzysV+3WElNtn7yn5hBy&#10;EUPYp6igCKFOpfRZQQb9wNbEkbtaZzBE6HKpHT5juKnkKEkm0mDJsaHAmr4Lym6Hh1EwG2+bi999&#10;/Z6zybWah9602dydUt3OMFmACPQKH/G/e6sVjOPY+CX+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gfzC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续   借  管   理</w:t>
                        </w:r>
                      </w:p>
                    </w:txbxContent>
                  </v:textbox>
                </v:shape>
                <v:shape id="Text Box 350" o:spid="_x0000_s1026" o:spt="202" type="#_x0000_t202" style="position:absolute;left:1733550;top:1104900;height:655320;width:478790;" fillcolor="#FFFFFF" filled="t" stroked="t" coordsize="21600,21600" o:gfxdata="UEsDBAoAAAAAAIdO4kAAAAAAAAAAAAAAAAAEAAAAZHJzL1BLAwQUAAAACACHTuJA+81ZWb4AAADb&#10;AAAADwAAAGRycy9kb3ducmV2LnhtbEWPQWvCQBSE70L/w/IKvUjdpJVUU1cPQku8qS3t9ZF9JqHZ&#10;t3F3G+O/dwXB4zAz3zCL1WBa0ZPzjWUF6SQBQVxa3XCl4Pvr43kGwgdkja1lUnAmD6vlw2iBubYn&#10;3lG/D5WIEPY5KqhD6HIpfVmTQT+xHXH0DtYZDFG6SmqHpwg3rXxJkkwabDgu1NjRuqbyb/9vFMym&#10;Rf/rN6/bnzI7tPMwfus/j06pp8c0eQcRaAj38K1daAXTOVy/xB8gl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81ZW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更改借书记录</w:t>
                        </w:r>
                      </w:p>
                    </w:txbxContent>
                  </v:textbox>
                </v:shape>
                <v:shape id="Text Box 351" o:spid="_x0000_s1026" o:spt="202" type="#_x0000_t202" style="position:absolute;left:1543050;top:504825;height:266700;width:1231265;" fillcolor="#FFFFFF" filled="t" stroked="t" coordsize="21600,21600" o:gfxdata="UEsDBAoAAAAAAIdO4kAAAAAAAAAAAAAAAAAEAAAAZHJzL1BLAwQUAAAACACHTuJA7y5mGboAAADb&#10;AAAADwAAAGRycy9kb3ducmV2LnhtbEVPyW7CMBC9V+IfrEHqBYFDyxowHJCo4MYmuI7iIYmIx8E2&#10;gf59fUDq8ent8+XLVKIh50vLCvq9BARxZnXJuYLTcd2dgPABWWNlmRT8koflovUxx1TbJ++pOYRc&#10;xBD2KSooQqhTKX1WkEHfszVx5K7WGQwRulxqh88Ybir5lSQjabDk2FBgTauCstvhYRRMBpvm4rff&#10;u3M2ulbT0Bk3P3en1Ge7n8xABHqFf/HbvdEKhnF9/BJ/gF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LmYZ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  理 续  借</w:t>
                        </w:r>
                      </w:p>
                    </w:txbxContent>
                  </v:textbox>
                </v:shape>
                <v:shape id="Text Box 352" o:spid="_x0000_s1026" o:spt="202" type="#_x0000_t202" style="position:absolute;left:723900;top:1076325;height:655320;width:465455;" fillcolor="#FFFFFF" filled="t" stroked="t" coordsize="21600,21600" o:gfxdata="UEsDBAoAAAAAAIdO4kAAAAAAAAAAAAAAAAAEAAAAZHJzL1BLAwQUAAAACACHTuJAgGLDgr4AAADb&#10;AAAADwAAAGRycy9kb3ducmV2LnhtbEWPQWsCMRSE74X+h/AEL6LZrdbardFDQdGbVbHXx+a5u7h5&#10;2SZx1X9vBKHHYWa+Yabzq6lFS85XlhWkgwQEcW51xYWC/W7Rn4DwAVljbZkU3MjDfPb6MsVM2wv/&#10;ULsNhYgQ9hkqKENoMil9XpJBP7ANcfSO1hkMUbpCaoeXCDe1fEuSsTRYcVwosaHvkvLT9mwUTEar&#10;9tevh5tDPj7Wn6H30S7/nFLdTpp8gQh0Df/hZ3ulFbyn8PgSf4Cc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LDg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检查可否续借</w:t>
                        </w:r>
                      </w:p>
                    </w:txbxContent>
                  </v:textbox>
                </v:shape>
                <v:line id="Line 354" o:spid="_x0000_s1026" o:spt="20" style="position:absolute;left:1981200;top:771525;height:333375;width:0;" filled="f" stroked="t" coordsize="21600,21600" o:gfxdata="UEsDBAoAAAAAAIdO4kAAAAAAAAAAAAAAAAAEAAAAZHJzL1BLAwQUAAAACACHTuJALshShL0AAADb&#10;AAAADwAAAGRycy9kb3ducmV2LnhtbEWPzYvCMBTE7wv+D+EJexFN7LIi1ehBLXjw4hdeH82zLTYv&#10;tcn69ddvhIU9DjPzG2Y6f9ha3Kj1lWMNw4ECQZw7U3Gh4bDP+mMQPiAbrB2Thid5mM86H1NMjbvz&#10;lm67UIgIYZ+ihjKEJpXS5yVZ9APXEEfv7FqLIcq2kKbFe4TbWiZKjaTFiuNCiQ0tSsovux+rwWdH&#10;umavXt5Tp6/CUXJdblao9Wd3qCYgAj3Cf/ivvTYavhN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yFKE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55" o:spid="_x0000_s1026" o:spt="20" style="position:absolute;left:1800225;top:276225;height:228600;width:266700;" filled="f" stroked="t" coordsize="21600,21600" o:gfxdata="UEsDBAoAAAAAAIdO4kAAAAAAAAAAAAAAAAAEAAAAZHJzL1BLAwQUAAAACACHTuJAQYT3H74AAADb&#10;AAAADwAAAGRycy9kb3ducmV2LnhtbEWPQWvCQBSE74L/YXlCL2J2TbCU6OpBG+jBS21Lr4/saxKa&#10;fRuz25j217sFweMwM98wm91oWzFQ7xvHGpaJAkFcOtNwpeH9rVg8gfAB2WDrmDT8kofddjrZYG7c&#10;hV9pOIVKRAj7HDXUIXS5lL6syaJPXEccvS/XWwxR9pU0PV4i3LYyVepRWmw4LtTY0b6m8vv0YzX4&#10;4oPOxd+8nKvPrHKUng/HZ9T6YbZUaxCBxnAP39ovRsMqg/8v8QfI7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T3H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56" o:spid="_x0000_s1026" o:spt="20" style="position:absolute;left:723900;top:790575;height:285750;width:257175;" filled="f" stroked="t" coordsize="21600,21600" o:gfxdata="UEsDBAoAAAAAAIdO4kAAAAAAAAAAAAAAAAAEAAAAZHJzL1BLAwQUAAAACACHTuJAzm1va7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rm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5tb2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64" o:spid="_x0000_s1026" o:spt="202" type="#_x0000_t202" style="position:absolute;left:47625;top:1066800;height:693420;width:485775;" fillcolor="#FFFFFF" filled="t" stroked="t" coordsize="21600,21600" o:gfxdata="UEsDBAoAAAAAAIdO4kAAAAAAAAAAAAAAAAAEAAAAZHJzL1BLAwQUAAAACACHTuJA/1nFgb4AAADb&#10;AAAADwAAAGRycy9kb3ducmV2LnhtbEWPT2sCMRTE74V+h/AKXko3q1WrW6OHQovedC31+ti8/UM3&#10;L9skXfXbG0HwOMzMb5jF6mRa0ZPzjWUFwyQFQVxY3XCl4Hv/+TID4QOyxtYyKTiTh9Xy8WGBmbZH&#10;3lGfh0pECPsMFdQhdJmUvqjJoE9sRxy90jqDIUpXSe3wGOGmlaM0nUqDDceFGjv6qKn4zf+Ngtl4&#10;3R/85nX7U0zLdh6e3/qvP6fU4GmYvoMIdAr38K291gomE7h+iT9AL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1nFg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读入图书号</w:t>
                        </w:r>
                      </w:p>
                    </w:txbxContent>
                  </v:textbox>
                </v:shape>
                <v:line id="Line 367" o:spid="_x0000_s1026" o:spt="20" style="position:absolute;left:533400;top:276225;flip:x;height:228600;width:518160;" filled="f" stroked="t" coordsize="21600,21600" o:gfxdata="UEsDBAoAAAAAAIdO4kAAAAAAAAAAAAAAAAAEAAAAZHJzL1BLAwQUAAAACACHTuJAYP1qrb0AAADb&#10;AAAADwAAAGRycy9kb3ducmV2LnhtbEWPQWvCQBSE7wX/w/KE3nRXRdHoKlJqKRQKxuj5mX0mwezb&#10;kN1G/ffdgtDjMDPfMKvN3daio9ZXjjWMhgoEce5MxYWG7LAbzEH4gGywdkwaHuRhs+69rDAx7sZ7&#10;6tJQiAhhn6CGMoQmkdLnJVn0Q9cQR+/iWoshyraQpsVbhNtajpWaSYsVx4USG3orKb+mP1bD9vT1&#10;PvnuztbVZlFkR2Mz9THW+rU/UksQge7hP/xsfxoN0x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/Wqt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74" o:spid="_x0000_s1026" o:spt="202" type="#_x0000_t202" style="position:absolute;left:0;top:504825;height:266700;width:1181100;" fillcolor="#FFFFFF" filled="t" stroked="t" coordsize="21600,21600" o:gfxdata="UEsDBAoAAAAAAIdO4kAAAAAAAAAAAAAAAAAEAAAAZHJzL1BLAwQUAAAACACHTuJAYMf+bb0AAADb&#10;AAAADwAAAGRycy9kb3ducmV2LnhtbEWPS2/CMBCE75X4D9YicanAobwDhkOlVvTGS3BdxUsSEa+D&#10;bQL8+xqpUo+jmflGs1g9TCUacr60rKDfS0AQZ1aXnCs47L+6UxA+IGusLJOCJ3lYLVtvC0y1vfOW&#10;ml3IRYSwT1FBEUKdSumzggz6nq2Jo3e2zmCI0uVSO7xHuKnkR5KMpcGS40KBNX0WlF12N6NgOlw3&#10;J/8z2Byz8bmahfdJ8311SnXa/WQOItAj/If/2mutYDSB15f4A+Ty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/5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续  借  界  面</w:t>
                        </w:r>
                      </w:p>
                    </w:txbxContent>
                  </v:textbox>
                </v:shape>
                <v:shape id="AutoShape 375" o:spid="_x0000_s1026" o:spt="32" type="#_x0000_t32" style="position:absolute;left:323850;top:790575;flip:x;height:285750;width:209550;" filled="f" stroked="t" coordsize="21600,21600" o:gfxdata="UEsDBAoAAAAAAIdO4kAAAAAAAAAAAAAAAAAEAAAAZHJzL1BLAwQUAAAACACHTuJA6HbFL7gAAADb&#10;AAAADwAAAGRycy9kb3ducmV2LnhtbEVPy4rCMBTdC/5DuII7TRUfpWN0ISgupOBrf2nutJ1pbmoT&#10;W/17sxBcHs57tXmaSrTUuNKygsk4AkGcWV1yruB62Y1iEM4ja6wsk4IXOdis+70VJtp2fKL27HMR&#10;QtglqKDwvk6kdFlBBt3Y1sSB+7WNQR9gk0vdYBfCTSWnUbSQBksODQXWtC0o+z8/jII7L1+3mWzj&#10;vzT1i/3hmDOlnVLDwST6AeHp6b/ij/ugFczD2PAl/AC5f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HbFL7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rPr>
          <w:rFonts w:ascii="宋体" w:hAnsi="宋体"/>
          <w:color w:val="000000"/>
          <w:szCs w:val="21"/>
        </w:rPr>
      </w:pPr>
    </w:p>
    <w:p>
      <w:pPr>
        <w:ind w:firstLine="630" w:firstLineChars="300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预约功能的软件结构图。</w:t>
      </w:r>
    </w:p>
    <w:p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633730</wp:posOffset>
                </wp:positionH>
                <wp:positionV relativeFrom="paragraph">
                  <wp:posOffset>152400</wp:posOffset>
                </wp:positionV>
                <wp:extent cx="3034665" cy="1769745"/>
                <wp:effectExtent l="4445" t="4445" r="8890" b="6985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4665" cy="1769745"/>
                          <a:chOff x="0" y="0"/>
                          <a:chExt cx="3034665" cy="1769745"/>
                        </a:xfrm>
                      </wpg:grpSpPr>
                      <wps:wsp>
                        <wps:cNvPr id="60" name="Text Box 348"/>
                        <wps:cNvSpPr txBox="1">
                          <a:spLocks noChangeArrowheads="1"/>
                        </wps:cNvSpPr>
                        <wps:spPr bwMode="auto">
                          <a:xfrm>
                            <a:off x="847725" y="0"/>
                            <a:ext cx="16160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预   约    管   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350"/>
                        <wps:cNvSpPr txBox="1">
                          <a:spLocks noChangeArrowheads="1"/>
                        </wps:cNvSpPr>
                        <wps:spPr bwMode="auto">
                          <a:xfrm>
                            <a:off x="828675" y="1104900"/>
                            <a:ext cx="478790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验证可否预约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1666875" y="504825"/>
                            <a:ext cx="123126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  理 预  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354"/>
                        <wps:cNvCnPr/>
                        <wps:spPr bwMode="auto">
                          <a:xfrm>
                            <a:off x="819150" y="790575"/>
                            <a:ext cx="219075" cy="3238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4" name="Line 355"/>
                        <wps:cNvCnPr/>
                        <wps:spPr bwMode="auto">
                          <a:xfrm>
                            <a:off x="1924050" y="276225"/>
                            <a:ext cx="2667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5" name="Text Box 362"/>
                        <wps:cNvSpPr txBox="1">
                          <a:spLocks noChangeArrowheads="1"/>
                        </wps:cNvSpPr>
                        <wps:spPr bwMode="auto">
                          <a:xfrm>
                            <a:off x="1533525" y="1114425"/>
                            <a:ext cx="433070" cy="65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创建预约记录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36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66800"/>
                            <a:ext cx="59055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读入证号和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书号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365"/>
                        <wps:cNvCnPr/>
                        <wps:spPr bwMode="auto">
                          <a:xfrm flipH="1">
                            <a:off x="1752600" y="771525"/>
                            <a:ext cx="20955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8" name="Line 367"/>
                        <wps:cNvCnPr/>
                        <wps:spPr bwMode="auto">
                          <a:xfrm flipH="1">
                            <a:off x="657225" y="276225"/>
                            <a:ext cx="51816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9" name="Text Box 368"/>
                        <wps:cNvSpPr txBox="1">
                          <a:spLocks noChangeArrowheads="1"/>
                        </wps:cNvSpPr>
                        <wps:spPr bwMode="auto">
                          <a:xfrm>
                            <a:off x="2609850" y="1095375"/>
                            <a:ext cx="424815" cy="664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更新图书信息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373"/>
                        <wps:cNvCnPr/>
                        <wps:spPr bwMode="auto">
                          <a:xfrm>
                            <a:off x="2428875" y="781050"/>
                            <a:ext cx="474980" cy="3028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71" name="Text Box 374"/>
                        <wps:cNvSpPr txBox="1">
                          <a:spLocks noChangeArrowheads="1"/>
                        </wps:cNvSpPr>
                        <wps:spPr bwMode="auto">
                          <a:xfrm>
                            <a:off x="123825" y="504825"/>
                            <a:ext cx="11811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预  约  界  面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375"/>
                        <wps:cNvCnPr>
                          <a:cxnSpLocks noChangeShapeType="1"/>
                        </wps:cNvCnPr>
                        <wps:spPr bwMode="auto">
                          <a:xfrm flipH="1">
                            <a:off x="285750" y="752475"/>
                            <a:ext cx="371475" cy="3143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.9pt;margin-top:12pt;height:139.35pt;width:238.95pt;z-index:251689984;mso-width-relative:page;mso-height-relative:page;" coordsize="3034665,1769745" o:gfxdata="UEsDBAoAAAAAAIdO4kAAAAAAAAAAAAAAAAAEAAAAZHJzL1BLAwQUAAAACACHTuJAWVcxRNoAAAAJ&#10;AQAADwAAAGRycy9kb3ducmV2LnhtbE2PQUvDQBSE74L/YXmCN7ub1BobsylS1FMRbAXx9pp9TUKz&#10;b0N2m7T/3vWkx2GGmW+K1dl2YqTBt441JDMFgrhypuVaw+fu9e4RhA/IBjvHpOFCHlbl9VWBuXET&#10;f9C4DbWIJexz1NCE0OdS+qohi37meuLoHdxgMUQ51NIMOMVy28lUqQdpseW40GBP64aq4/ZkNbxN&#10;OD3Pk5dxczysL9+7xfvXJiGtb28S9QQi0Dn8heEXP6JDGZn27sTGi07DchnJg4b0Pl6K/iLLMhB7&#10;DXOVZiDLQv5/UP4AUEsDBBQAAAAIAIdO4kDweP+L/AQAACMgAAAOAAAAZHJzL2Uyb0RvYy54bWzt&#10;Wctu4zYU3RfoPxDaNxYp6mVEGUyTJi2QtgMk/QBaD0uoRKqkHDldd9Fl/6ffU/Q3eknKjyj2TGY6&#10;dYDaWTh6UuS5h+ceXp6/WTY1esilqgRPHHzmOijnqcgqPk+cn+6vv4ocpDrGM1YLnifOY66cNxdf&#10;fnHet9OciFLUWS4RNMLVtG8Tp+y6djqZqLTMG6bORJtzuFkI2bAOTuV8kknWQ+tNPSGuG0x6IbNW&#10;ijRXCq5e2ZvO0KJ8SYOiKKo0vxLposl5Z1uVec06GJIqq1Y5F6a3RZGn3Y9FofIO1YkDI+3ML3wE&#10;jmf6d3JxzqZzydqySocusJd0YTSmhlUcPrpu6op1DC1k9ayppkqlUKLozlLRTOxADCIwCuyOsLmR&#10;YtGascyn/bxdgw6BGqH+yc2mPzy8k6jKEsePHcRZAxH/+8/f/vrjdwQXAJ2+nU/hoRvZ3rXv5HBh&#10;bs/0gJeFbPR/GApaGlwf17jmyw6lcNFzPRoEvoNSuIfDIA6pb5FPSwjPs/fS8psPvDlZfXii+7fu&#10;Tt8CJ9UGKPXvgLorWZsb/JXGYAAqAO5YoO71AL8WS+TRyGJlntNAoW4JN2C0hhWqvRXpzwpxcVky&#10;Ps/fSin6MmcZdBDrN2EY61c15mqqdCOz/nuRQUTYohOmoRHaEQ1DArg+hxwHOHDDAXISBKFruL7G&#10;jU1bqbqbXDRIHySOhKliPsEeblWnu7R5RMdXibrKrqu6NidyPrusJXpgMK2uzZ8ZxeixmqM+cWIf&#10;uvj+Jlzzt6uJpupAbeqqSZxo+6GaD6BpnCxi3XK2NPxU05nIHgE+Kex8B7WDg1LIXx3Uw1xPHPXL&#10;gsncQfV3HEIQY0q1OJgT6ocETuT2ndn2HcZTaCpxOgfZw8vOCsqildW8hC/ZoHPxFsJWVAZMHVLb&#10;q6HfQFPb7f+er/g5X33Dhi3SHYivJAo0KbUMYJfGlpRsuhIKGkZhDOBrnQh834NAWCaueH8i7bGQ&#10;luwgrZHKg5MWB0EQDaz1XRqBmgEpN6TFxMNkld1OUnvUUuutWHtb8Rx5PtVUGRh7yQf/9NLkjmMM&#10;Oq3FEkTRBwY+oR3B8TrBe8SLrKTvT/A19Oh9CZ4Lnd3NJz5D3gbnyjNoDPqzI1XbTKhva2wOmArp&#10;KD4G00+MD44JdYcAkTAgY10YpMAkMwKJ70MO7BQgnfRXAdp464BsTaLDeWvse552rtasgEMcx5d6&#10;nhuezIpZ8x25ww52sHZb+g/HWpsvsAuWZWyufUgiWq6MuY49ejLXR7siDFd8tTYFVBdy8cekQVTU&#10;VfvtaqU71H5w6BOd5YxjCbEWT2MnVqs74sZrAgL9htXfybHYQuieYhNUY22xaQhV+FlCFUCRY8ht&#10;u6yLjyMoH1mpOFmXcVl2T6TW9dMt6/I6ZUGYhbFeDxjrApPOG68dKKERBmtjUkFAI1uO3T8TT8XB&#10;/2txUBvYbX0JvY/VF10KGRIAoSRaVUrCCOvF0ZMEQEMaR4OseC6JYpMg9tPutCKCpf+O6m34Ot4S&#10;Cl26+KVVZWcdDJIG1ulfq8qpDnbMdbBwXb3VWyAmX6IhCW25TK0c6ZLfjTbHzOP3jy3sez3ZG9P1&#10;M+tS9++N7fSlJILimc2G4FDpOBl6IdbXDG09TD1rW/erkuok0/s8l4Jz2DQT0m737Nk3e+Wymtkf&#10;hb1jU4kb9rn15vT2uSnDbfb2L/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WVcxRNoAAAAJAQAA&#10;DwAAAAAAAAABACAAAAAiAAAAZHJzL2Rvd25yZXYueG1sUEsBAhQAFAAAAAgAh07iQPB4/4v8BAAA&#10;IyAAAA4AAAAAAAAAAQAgAAAAKQEAAGRycy9lMm9Eb2MueG1sUEsFBgAAAAAGAAYAWQEAAJcIAAAA&#10;AA==&#10;">
                <o:lock v:ext="edit" aspectratio="f"/>
                <v:shape id="Text Box 348" o:spid="_x0000_s1026" o:spt="202" type="#_x0000_t202" style="position:absolute;left:847725;top:0;height:266700;width:1616075;" fillcolor="#FFFFFF" filled="t" stroked="t" coordsize="21600,21600" o:gfxdata="UEsDBAoAAAAAAIdO4kAAAAAAAAAAAAAAAAAEAAAAZHJzL1BLAwQUAAAACACHTuJAIUKspLsAAADb&#10;AAAADwAAAGRycy9kb3ducmV2LnhtbEVPu27CMBTdkfoP1q3UBYGTFqU0YDJUakU3HhVdr+xLEhFf&#10;p7Yb4O/xUInx6LyX1cV2YiAfWscK8mkGglg703Kt4Hv/MZmDCBHZYOeYFFwpQLV6GC2xNO7MWxp2&#10;sRYphEOJCpoY+1LKoBuyGKauJ07c0XmLMUFfS+PxnMJtJ5+zrJAWW04NDfb03pA+7f6sgvlsPfyE&#10;r5fNQRfH7i2OX4fPX6/U02OeLUBEusS7+N+9NgqKtD59ST9Ar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UKspL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预   约    管   理</w:t>
                        </w:r>
                      </w:p>
                    </w:txbxContent>
                  </v:textbox>
                </v:shape>
                <v:shape id="Text Box 350" o:spid="_x0000_s1026" o:spt="202" type="#_x0000_t202" style="position:absolute;left:828675;top:1104900;height:655320;width:478790;" fillcolor="#FFFFFF" filled="t" stroked="t" coordsize="21600,21600" o:gfxdata="UEsDBAoAAAAAAIdO4kAAAAAAAAAAAAAAAAAEAAAAZHJzL1BLAwQUAAAACACHTuJATg4JP74AAADb&#10;AAAADwAAAGRycy9kb3ducmV2LnhtbEWPQWvCQBSE74X+h+UJvRTdpJWoMRsPhYq9tSp6fWSfSTD7&#10;Nt1do/333YLQ4zAz3zDF6mY6MZDzrWUF6SQBQVxZ3XKtYL97H89B+ICssbNMCn7Iw6p8fCgw1/bK&#10;XzRsQy0ihH2OCpoQ+lxKXzVk0E9sTxy9k3UGQ5SultrhNcJNJ1+SJJMGW44LDfb01lB13l6Mgvl0&#10;Mxz9x+vnocpO3SI8z4b1t1PqaZQmSxCBbuE/fG9vtIIshb8v8QfI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g4JP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验证可否预约</w:t>
                        </w:r>
                      </w:p>
                    </w:txbxContent>
                  </v:textbox>
                </v:shape>
                <v:shape id="Text Box 351" o:spid="_x0000_s1026" o:spt="202" type="#_x0000_t202" style="position:absolute;left:1666875;top:504825;height:266700;width:1231265;" fillcolor="#FFFFFF" filled="t" stroked="t" coordsize="21600,21600" o:gfxdata="UEsDBAoAAAAAAIdO4kAAAAAAAAAAAAAAAAAEAAAAZHJzL1BLAwQUAAAACACHTuJAvtyXSL0AAADb&#10;AAAADwAAAGRycy9kb3ducmV2LnhtbEWPQWsCMRSE74L/ITzBi2hWLatujR4Kit5aK3p9bJ67Szcv&#10;2ySu+u9NoeBxmJlvmOX6bmrRkvOVZQXjUQKCOLe64kLB8XsznIPwAVljbZkUPMjDetXtLDHT9sZf&#10;1B5CISKEfYYKyhCaTEqfl2TQj2xDHL2LdQZDlK6Q2uEtwk0tJ0mSSoMVx4USG/ooKf85XI2C+duu&#10;Pfv99POUp5d6EQazdvvrlOr3xsk7iED38Ar/t3daQTqBvy/xB8jV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3JdI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  理 预  约</w:t>
                        </w:r>
                      </w:p>
                    </w:txbxContent>
                  </v:textbox>
                </v:shape>
                <v:line id="Line 354" o:spid="_x0000_s1026" o:spt="20" style="position:absolute;left:819150;top:790575;height:323850;width:219075;" filled="f" stroked="t" coordsize="21600,21600" o:gfxdata="UEsDBAoAAAAAAIdO4kAAAAAAAAAAAAAAAAAEAAAAZHJzL1BLAwQUAAAACACHTuJAj+g9or0AAADb&#10;AAAADwAAAGRycy9kb3ducmV2LnhtbEWPQWvCQBSE7wX/w/KEXkR3NSASXT1oAz14MW3x+sg+k2D2&#10;bcxuE+2v7wqFHoeZ+YbZ7O62ET11vnasYT5TIIgLZ2ouNXx+ZNMVCB+QDTaOScODPOy2o5cNpsYN&#10;fKI+D6WIEPYpaqhCaFMpfVGRRT9zLXH0Lq6zGKLsSmk6HCLcNnKh1FJarDkuVNjSvqLimn9bDT77&#10;olv2Mykm6pyUjha3w/ENtX4dz9UaRKB7+A//td+NhmUCzy/x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6D2i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55" o:spid="_x0000_s1026" o:spt="20" style="position:absolute;left:1924050;top:276225;height:228600;width:266700;" filled="f" stroked="t" coordsize="21600,21600" o:gfxdata="UEsDBAoAAAAAAIdO4kAAAAAAAAAAAAAAAAAEAAAAZHJzL1BLAwQUAAAACACHTuJAAAGl1rwAAADb&#10;AAAADwAAAGRycy9kb3ducmV2LnhtbEWPS4sCMRCE7wv+h9CCF9HEByKj0YO7Ax724guvzaSdGZx0&#10;xkl87a83grDHoqq+oubLh63EjRpfOtYw6CsQxJkzJeca9ru0NwXhA7LByjFpeJKH5aL1NcfEuDtv&#10;6LYNuYgQ9glqKEKoEyl9VpBF33c1cfROrrEYomxyaRq8R7it5FCpibRYclwosKZVQdl5e7UafHqg&#10;S/rXzbrqOModDS/fvz+odac9UDMQgR7hP/xpr42GyRjeX+IPkI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Bpda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62" o:spid="_x0000_s1026" o:spt="202" type="#_x0000_t202" style="position:absolute;left:1533525;top:1114425;height:655320;width:433070;" fillcolor="#FFFFFF" filled="t" stroked="t" coordsize="21600,21600" o:gfxdata="UEsDBAoAAAAAAIdO4kAAAAAAAAAAAAAAAAAEAAAAZHJzL1BLAwQUAAAACACHTuJAMTUPPL4AAADb&#10;AAAADwAAAGRycy9kb3ducmV2LnhtbEWPQWvCQBSE74X+h+UJXkrd2Npo02w8FBS9WSt6fWSfSTD7&#10;Nt1do/33rlDocZiZb5h8fjWt6Mn5xrKC8SgBQVxa3XClYPe9eJ6B8AFZY2uZFPySh3nx+JBjpu2F&#10;v6jfhkpECPsMFdQhdJmUvqzJoB/Zjjh6R+sMhihdJbXDS4SbVr4kSSoNNhwXauzos6bytD0bBbPJ&#10;qj/49etmX6bH9j08Tfvlj1NqOBgnHyACXcN/+K+90grSN7h/iT9AFj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TUPP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创建预约记录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364" o:spid="_x0000_s1026" o:spt="202" type="#_x0000_t202" style="position:absolute;left:0;top:1066800;height:693420;width:590550;" fillcolor="#FFFFFF" filled="t" stroked="t" coordsize="21600,21600" o:gfxdata="UEsDBAoAAAAAAIdO4kAAAAAAAAAAAAAAAAAEAAAAZHJzL1BLAwQUAAAACACHTuJAweeRS70AAADb&#10;AAAADwAAAGRycy9kb3ducmV2LnhtbEWPT2sCMRTE7wW/Q3iCl6JZ/7DqavRQqNhbq6LXx+a5u7h5&#10;WZO46rdvCkKPw8z8hlmuH6YWLTlfWVYwHCQgiHOrKy4UHPaf/RkIH5A11pZJwZM8rFedtyVm2t75&#10;h9pdKESEsM9QQRlCk0np85IM+oFtiKN3ts5giNIVUju8R7ip5ShJUmmw4rhQYkMfJeWX3c0omE22&#10;7cl/jb+PeXqu5+F92m6uTqled5gsQAR6hP/wq73V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55F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读入证号和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书号</w:t>
                        </w:r>
                      </w:p>
                    </w:txbxContent>
                  </v:textbox>
                </v:shape>
                <v:line id="Line 365" o:spid="_x0000_s1026" o:spt="20" style="position:absolute;left:1752600;top:771525;flip:x;height:342900;width:209550;" filled="f" stroked="t" coordsize="21600,21600" o:gfxdata="UEsDBAoAAAAAAIdO4kAAAAAAAAAAAAAAAAAEAAAAZHJzL1BLAwQUAAAACACHTuJAwd0Fi70AAADb&#10;AAAADwAAAGRycy9kb3ducmV2LnhtbEWPQWvCQBSE7wX/w/KE3uquClajmyClloJQUKPnZ/aZBLNv&#10;Q3Yb7b/vCoUeh5n5hllld9uInjpfO9YwHikQxIUzNZca8sPmZQ7CB2SDjWPS8EMesnTwtMLEuBvv&#10;qN+HUkQI+wQ1VCG0iZS+qMiiH7mWOHoX11kMUXalNB3eItw2cqLUTFqsOS5U2NJbRcV1/201rE/b&#10;9+lXf7auMYsyPxqbq4+J1s/DsVqCCHQP/+G/9qfRMHuFx5f4A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3QW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67" o:spid="_x0000_s1026" o:spt="20" style="position:absolute;left:657225;top:276225;flip:x;height:228600;width:518160;" filled="f" stroked="t" coordsize="21600,21600" o:gfxdata="UEsDBAoAAAAAAIdO4kAAAAAAAAAAAAAAAAAEAAAAZHJzL1BLAwQUAAAACACHTuJAsEKR+bgAAADb&#10;AAAADwAAAGRycy9kb3ducmV2LnhtbEVPTYvCMBC9L/gfwgh7WxMVRKtRRFxZEAS1eh6bsS02k9Jk&#10;q/57cxA8Pt73bPGwlWip8aVjDf2eAkGcOVNyriE9/v6MQfiAbLByTBqe5GEx73zNMDHuzntqDyEX&#10;MYR9ghqKEOpESp8VZNH3XE0cuatrLIYIm1yaBu8x3FZyoNRIWiw5NhRY06qg7Hb4txqW5+16uGsv&#10;1lVmkqcnY1O1GWj93e2rKYhAj/ARv91/RsMojo1f4g+Q8x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EKR+bgAAADb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68" o:spid="_x0000_s1026" o:spt="202" type="#_x0000_t202" style="position:absolute;left:2609850;top:1095375;height:664845;width:424815;" fillcolor="#FFFFFF" filled="t" stroked="t" coordsize="21600,21600" o:gfxdata="UEsDBAoAAAAAAIdO4kAAAAAAAAAAAAAAAAAEAAAAZHJzL1BLAwQUAAAACACHTuJAsHgFOb4AAADb&#10;AAAADwAAAGRycy9kb3ducmV2LnhtbEWPT2sCMRTE7wW/Q3iCl6JZtay6Gj0UWvRW/6DXx+a5u7h5&#10;WZN01W9vCgWPw8z8hlms7qYWLTlfWVYwHCQgiHOrKy4UHPZf/SkIH5A11pZJwYM8rJadtwVm2t54&#10;S+0uFCJC2GeooAyhyaT0eUkG/cA2xNE7W2cwROkKqR3eItzUcpQkqTRYcVwosaHPkvLL7tcomH6s&#10;25PfjH+OeXquZ+F90n5fnVK97jCZgwh0D6/wf3utFaQz+Ps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HgFO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更新图书信息</w:t>
                        </w:r>
                      </w:p>
                    </w:txbxContent>
                  </v:textbox>
                </v:shape>
                <v:line id="Line 373" o:spid="_x0000_s1026" o:spt="20" style="position:absolute;left:2428875;top:781050;height:302895;width:474980;" filled="f" stroked="t" coordsize="21600,21600" o:gfxdata="UEsDBAoAAAAAAIdO4kAAAAAAAAAAAAAAAAAEAAAAZHJzL1BLAwQUAAAACACHTuJA+uM1CL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T1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4zUI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74" o:spid="_x0000_s1026" o:spt="202" type="#_x0000_t202" style="position:absolute;left:123825;top:504825;height:266700;width:1181100;" fillcolor="#FFFFFF" filled="t" stroked="t" coordsize="21600,21600" o:gfxdata="UEsDBAoAAAAAAIdO4kAAAAAAAAAAAAAAAAAEAAAAZHJzL1BLAwQUAAAACACHTuJAy9ef4r4AAADb&#10;AAAADwAAAGRycy9kb3ducmV2LnhtbEWPT2sCMRTE70K/Q3gFL9LNrorardFDocXe7Lbo9bF5+4du&#10;XrZJuuq3bwTB4zAzv2HW27PpxEDOt5YVZEkKgri0uuVawffX29MKhA/IGjvLpOBCHrabh9Eac21P&#10;/ElDEWoRIexzVNCE0OdS+rIhgz6xPXH0KusMhihdLbXDU4SbTk7TdCENthwXGuzptaHyp/gzClbz&#10;3XD0H7P9oVxU3XOYLIf3X6fU+DFLX0AEOod7+NbeaQXLDK5f4g+Qm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9ef4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预  约  界  面</w:t>
                        </w:r>
                      </w:p>
                    </w:txbxContent>
                  </v:textbox>
                </v:shape>
                <v:shape id="AutoShape 375" o:spid="_x0000_s1026" o:spt="32" type="#_x0000_t32" style="position:absolute;left:285750;top:752475;flip:x;height:314325;width:371475;" filled="f" stroked="t" coordsize="21600,21600" o:gfxdata="UEsDBAoAAAAAAIdO4kAAAAAAAAAAAAAAAAAEAAAAZHJzL1BLAwQUAAAACACHTuJAwiuupbwAAADb&#10;AAAADwAAAGRycy9kb3ducmV2LnhtbEWPQWuDQBSE74H+h+UFcktWJSRiXT0EWnIoQtP2/nBf1cR9&#10;a92tJv++Gwj0OMzMN0xeXk0vJhpdZ1lBvIlAENdWd9wo+Px4WacgnEfW2FsmBTdyUBZPixwzbWd+&#10;p+nkGxEg7DJU0Ho/ZFK6uiWDbmMH4uB929GgD3JspB5xDnDTyySKdtJgx2GhxYEOLdWX069R8MP7&#10;29dWTum5qvzu9fjWMFWzUqtlHD2D8HT1/+FH+6gV7BO4fwk/QB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rrq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/>
    <w:p/>
    <w:p/>
    <w:p/>
    <w:p/>
    <w:p/>
    <w:p/>
    <w:p/>
    <w:p/>
    <w:p>
      <w:pPr>
        <w:spacing w:line="360" w:lineRule="auto"/>
        <w:rPr>
          <w:rFonts w:hint="eastAsia" w:ascii="宋体" w:hAnsi="宋体"/>
          <w:szCs w:val="21"/>
          <w:lang w:val="en-US" w:eastAsia="zh-CN"/>
        </w:rPr>
      </w:pPr>
    </w:p>
    <w:p>
      <w:pPr>
        <w:spacing w:line="360" w:lineRule="auto"/>
        <w:rPr>
          <w:rFonts w:asci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简述程序的基本的逻辑结构，并用</w:t>
      </w:r>
      <w:r>
        <w:rPr>
          <w:rFonts w:hint="default" w:ascii="Times New Roman" w:hAnsi="Times New Roman" w:cs="Times New Roman"/>
          <w:szCs w:val="21"/>
        </w:rPr>
        <w:t>PAD</w:t>
      </w:r>
      <w:r>
        <w:rPr>
          <w:rFonts w:hint="eastAsia" w:ascii="宋体" w:hAnsi="宋体"/>
          <w:szCs w:val="21"/>
        </w:rPr>
        <w:t>表示。</w:t>
      </w:r>
    </w:p>
    <w:p>
      <w:pPr>
        <w:ind w:firstLine="42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结构化的程序一般只需要用三种基本的逻辑结构就能实现。这三种基本逻辑结构是顺序结构、选择结构和循环结构。</w:t>
      </w:r>
    </w:p>
    <w:p>
      <w:pPr>
        <w:rPr>
          <w:rFonts w:ascii="宋体" w:hAnsi="宋体"/>
          <w:color w:val="000000"/>
          <w:szCs w:val="21"/>
        </w:rPr>
      </w:pPr>
    </w:p>
    <w:p>
      <w:r>
        <w:t>PAD</w:t>
      </w:r>
      <w:r>
        <w:rPr>
          <w:rFonts w:hint="eastAsia"/>
        </w:rPr>
        <w:t>图表示如下：</w:t>
      </w:r>
    </w:p>
    <w:p>
      <w:pPr>
        <w:rPr>
          <w:rFonts w:ascii="宋体" w:hAnsi="宋体"/>
          <w:color w:val="000000"/>
          <w:szCs w:val="21"/>
        </w:rPr>
      </w:pPr>
      <w:r>
        <w:object>
          <v:shape id="_x0000_i1026" o:spt="75" type="#_x0000_t75" style="height:198pt;width:305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Word.Picture.8" ShapeID="_x0000_i1026" DrawAspect="Content" ObjectID="_1468075725" r:id="rId4">
            <o:LockedField>false</o:LockedField>
          </o:OLEObject>
        </w:object>
      </w:r>
    </w:p>
    <w:p>
      <w:pPr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/>
          <w:color w:val="000000"/>
          <w:szCs w:val="21"/>
        </w:rPr>
      </w:pPr>
      <w:r>
        <w:rPr>
          <w:rFonts w:hint="eastAsia" w:ascii="宋体"/>
          <w:color w:val="000000"/>
          <w:szCs w:val="21"/>
        </w:rPr>
        <w:t>1</w:t>
      </w:r>
      <w:r>
        <w:rPr>
          <w:rFonts w:hint="eastAsia" w:ascii="宋体"/>
          <w:color w:val="000000"/>
          <w:szCs w:val="21"/>
          <w:lang w:val="en-US" w:eastAsia="zh-CN"/>
        </w:rPr>
        <w:t>0</w:t>
      </w:r>
      <w:r>
        <w:rPr>
          <w:rFonts w:ascii="宋体"/>
          <w:color w:val="000000"/>
          <w:szCs w:val="21"/>
        </w:rPr>
        <w:t>.</w:t>
      </w:r>
      <w:r>
        <w:t xml:space="preserve"> </w:t>
      </w:r>
      <w:r>
        <w:rPr>
          <w:rFonts w:hint="eastAsia"/>
        </w:rPr>
        <w:t>为一个软件销售公司对不同客户的“优惠折扣”程序的设计判定表。问题描述如下：公司的优惠方案是对于个人且购买数量小于</w:t>
      </w:r>
      <w:r>
        <w:t>5</w:t>
      </w:r>
      <w:r>
        <w:rPr>
          <w:rFonts w:hint="eastAsia"/>
        </w:rPr>
        <w:t>件的优惠</w:t>
      </w:r>
      <w:r>
        <w:t>10%</w:t>
      </w:r>
      <w:r>
        <w:rPr>
          <w:rFonts w:hint="eastAsia"/>
        </w:rPr>
        <w:t>；对于个人又且属于教育部门购买数量大于</w:t>
      </w:r>
      <w:r>
        <w:t>5</w:t>
      </w:r>
      <w:r>
        <w:rPr>
          <w:rFonts w:hint="eastAsia"/>
        </w:rPr>
        <w:t>件以上优惠</w:t>
      </w:r>
      <w:r>
        <w:t>15%</w:t>
      </w:r>
      <w:r>
        <w:rPr>
          <w:rFonts w:hint="eastAsia"/>
        </w:rPr>
        <w:t>；对于教育部门且购买数量大于</w:t>
      </w:r>
      <w:r>
        <w:t>5</w:t>
      </w:r>
      <w:r>
        <w:rPr>
          <w:rFonts w:hint="eastAsia"/>
        </w:rPr>
        <w:t>件以上优惠</w:t>
      </w:r>
      <w:r>
        <w:t>20%</w:t>
      </w:r>
      <w:r>
        <w:rPr>
          <w:rFonts w:hint="eastAsia"/>
        </w:rPr>
        <w:t>；对于企业且购买数量大于</w:t>
      </w:r>
      <w:r>
        <w:t>5</w:t>
      </w:r>
      <w:r>
        <w:rPr>
          <w:rFonts w:hint="eastAsia"/>
        </w:rPr>
        <w:t>件以上优惠</w:t>
      </w:r>
      <w:r>
        <w:t>15%</w:t>
      </w:r>
      <w:r>
        <w:rPr>
          <w:rFonts w:hint="eastAsia"/>
        </w:rPr>
        <w:t>；其余情况没有优惠。</w:t>
      </w:r>
    </w:p>
    <w:p/>
    <w:tbl>
      <w:tblPr>
        <w:tblStyle w:val="8"/>
        <w:tblW w:w="0" w:type="auto"/>
        <w:tblInd w:w="11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560"/>
        <w:gridCol w:w="520"/>
        <w:gridCol w:w="520"/>
        <w:gridCol w:w="520"/>
        <w:gridCol w:w="520"/>
        <w:gridCol w:w="520"/>
        <w:gridCol w:w="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312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3120" w:type="dxa"/>
            <w:gridSpan w:val="6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</w:trPr>
        <w:tc>
          <w:tcPr>
            <w:tcW w:w="3120" w:type="dxa"/>
            <w:gridSpan w:val="2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1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2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3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4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单位及数量</w:t>
            </w:r>
          </w:p>
        </w:tc>
        <w:tc>
          <w:tcPr>
            <w:tcW w:w="1560" w:type="dxa"/>
            <w:tcBorders>
              <w:top w:val="single" w:color="auto" w:sz="12" w:space="0"/>
            </w:tcBorders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个人</w:t>
            </w: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教育部门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企业公司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12" w:space="0"/>
            </w:tcBorders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数量</w:t>
            </w:r>
            <w:r>
              <w:rPr>
                <w:rFonts w:hint="eastAsia" w:ascii="宋体" w:hAnsi="宋体"/>
                <w:sz w:val="18"/>
                <w:szCs w:val="24"/>
              </w:rPr>
              <w:t>≤</w:t>
            </w:r>
            <w:r>
              <w:rPr>
                <w:rFonts w:hint="eastAsia"/>
                <w:sz w:val="18"/>
                <w:szCs w:val="24"/>
              </w:rPr>
              <w:t>5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折扣类别</w:t>
            </w:r>
          </w:p>
        </w:tc>
        <w:tc>
          <w:tcPr>
            <w:tcW w:w="1560" w:type="dxa"/>
            <w:tcBorders>
              <w:top w:val="single" w:color="auto" w:sz="12" w:space="0"/>
            </w:tcBorders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折扣0</w:t>
            </w:r>
            <w:r>
              <w:rPr>
                <w:rFonts w:hint="eastAsia"/>
                <w:i/>
                <w:iCs/>
                <w:sz w:val="18"/>
                <w:szCs w:val="24"/>
              </w:rPr>
              <w:t>%</w:t>
            </w: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折扣10</w:t>
            </w:r>
            <w:r>
              <w:rPr>
                <w:rFonts w:hint="eastAsia"/>
                <w:i/>
                <w:iCs/>
                <w:sz w:val="18"/>
                <w:szCs w:val="24"/>
              </w:rPr>
              <w:t>%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折扣15</w:t>
            </w:r>
            <w:r>
              <w:rPr>
                <w:rFonts w:hint="eastAsia"/>
                <w:i/>
                <w:iCs/>
                <w:sz w:val="18"/>
                <w:szCs w:val="24"/>
              </w:rPr>
              <w:t>%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1560" w:type="dxa"/>
          </w:tcPr>
          <w:p>
            <w:pPr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折扣20</w:t>
            </w:r>
            <w:r>
              <w:rPr>
                <w:rFonts w:hint="eastAsia"/>
                <w:i/>
                <w:iCs/>
                <w:sz w:val="18"/>
                <w:szCs w:val="24"/>
              </w:rPr>
              <w:t>%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Cs w:val="24"/>
              </w:rPr>
              <w:t>√</w:t>
            </w: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24"/>
              </w:rPr>
            </w:pPr>
          </w:p>
        </w:tc>
      </w:tr>
    </w:tbl>
    <w:p/>
    <w:p>
      <w:pPr>
        <w:rPr>
          <w:b/>
        </w:rPr>
      </w:pPr>
      <w:r>
        <w:rPr>
          <w:rFonts w:hint="eastAsia"/>
          <w:b/>
        </w:rPr>
        <w:t>第7章习题答案</w:t>
      </w:r>
    </w:p>
    <w:p>
      <w:pPr>
        <w:spacing w:line="360" w:lineRule="auto"/>
        <w:rPr>
          <w:rFonts w:asci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>．软件测试的目的是什么？举例说明关于软件测试的一些错误理解。</w:t>
      </w:r>
    </w:p>
    <w:p>
      <w:pPr>
        <w:spacing w:line="360" w:lineRule="auto"/>
        <w:ind w:firstLine="420"/>
        <w:rPr>
          <w:rFonts w:hint="eastAsia" w:ascii="宋体" w:hAnsi="宋体"/>
        </w:rPr>
      </w:pPr>
      <w:r>
        <w:rPr>
          <w:rFonts w:hint="eastAsia" w:ascii="宋体" w:hAnsi="宋体"/>
        </w:rPr>
        <w:t>软件测试的目的是发现缺陷而执行程序的过程。软件测试是为了证明程序中有错，而不是证明程序中无错。</w:t>
      </w:r>
    </w:p>
    <w:p>
      <w:pPr>
        <w:spacing w:line="360" w:lineRule="auto"/>
        <w:ind w:firstLine="420"/>
        <w:rPr>
          <w:rFonts w:ascii="宋体"/>
        </w:rPr>
      </w:pPr>
      <w:r>
        <w:rPr>
          <w:rFonts w:hint="eastAsia" w:ascii="宋体" w:hAnsi="宋体"/>
          <w:lang w:val="en-US" w:eastAsia="zh-CN"/>
        </w:rPr>
        <w:t>软件测试通过事先设计好的测试用例来测试软件，</w:t>
      </w:r>
      <w:r>
        <w:rPr>
          <w:rFonts w:hint="eastAsia" w:ascii="宋体" w:hAnsi="宋体"/>
        </w:rPr>
        <w:t>一个好的测试用例指的是它可能发现至今尚未发现的缺陷。一次成功的测试指的是发现了新的软件缺陷的测试。</w:t>
      </w:r>
    </w:p>
    <w:p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2．简述软件测试的过程和每个过程的主要任务。</w:t>
      </w:r>
    </w:p>
    <w:p>
      <w:pPr>
        <w:autoSpaceDE w:val="0"/>
        <w:autoSpaceDN w:val="0"/>
        <w:spacing w:line="360" w:lineRule="auto"/>
        <w:ind w:firstLine="420"/>
        <w:rPr>
          <w:lang w:val="zh-CN"/>
        </w:rPr>
      </w:pPr>
      <w:r>
        <w:rPr>
          <w:rFonts w:hint="eastAsia" w:ascii="宋体" w:hAnsi="宋体"/>
        </w:rPr>
        <w:t>单元测试也称为模块测试，是对软件中的基本组成单位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如</w:t>
      </w:r>
      <w:r>
        <w:rPr>
          <w:rFonts w:hint="eastAsia" w:ascii="宋体" w:hAnsi="宋体"/>
          <w:lang w:val="en-US" w:eastAsia="zh-CN"/>
        </w:rPr>
        <w:t>过程、</w:t>
      </w:r>
      <w:r>
        <w:rPr>
          <w:rFonts w:hint="eastAsia" w:ascii="宋体" w:hAnsi="宋体"/>
        </w:rPr>
        <w:t>模块等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进行测试。</w:t>
      </w:r>
      <w:r>
        <w:rPr>
          <w:rFonts w:hint="eastAsia"/>
          <w:lang w:val="zh-CN"/>
        </w:rPr>
        <w:t>单元测试任务包括模块接口测试、模块局部数据结构测试、模块边界条件测试、模块中所有独立执行通路测试</w:t>
      </w:r>
      <w:r>
        <w:rPr>
          <w:rFonts w:hint="eastAsia"/>
        </w:rPr>
        <w:t>和</w:t>
      </w:r>
      <w:r>
        <w:rPr>
          <w:rFonts w:hint="eastAsia"/>
          <w:lang w:val="zh-CN"/>
        </w:rPr>
        <w:t>模块的各条错误处理通路测试。</w:t>
      </w:r>
    </w:p>
    <w:p>
      <w:pPr>
        <w:pStyle w:val="4"/>
        <w:spacing w:line="360" w:lineRule="auto"/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集成测试也称为组装测试，是把多模块按照一定的集成方法和策略，逐步组装成子系统，进而组装成整个系统的测试。集成测试是在构造</w:t>
      </w:r>
      <w:r>
        <w:rPr>
          <w:rFonts w:hint="eastAsia" w:ascii="Times New Roman" w:hAnsi="Times New Roman"/>
          <w:lang w:val="en-US" w:eastAsia="zh-CN"/>
        </w:rPr>
        <w:t>软件</w:t>
      </w:r>
      <w:r>
        <w:rPr>
          <w:rFonts w:hint="eastAsia" w:ascii="Times New Roman" w:hAnsi="Times New Roman"/>
        </w:rPr>
        <w:t>体系结构的过程中，通过测试发现与接口有关问题的系统化技术。</w:t>
      </w:r>
    </w:p>
    <w:p>
      <w:pPr>
        <w:pStyle w:val="4"/>
        <w:spacing w:line="360" w:lineRule="auto"/>
        <w:ind w:firstLine="420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验证测试在集成测试之后进行，其目的是验证已组装的程序是否满足软件需求规格说明的要求。典型的验证测试包括有效性测试和配置复审等。</w:t>
      </w:r>
    </w:p>
    <w:p>
      <w:pPr>
        <w:pStyle w:val="4"/>
        <w:spacing w:line="360" w:lineRule="auto"/>
        <w:ind w:firstLine="420"/>
        <w:rPr>
          <w:rFonts w:hint="eastAsia" w:ascii="Times New Roman" w:hAnsi="Times New Roman"/>
        </w:rPr>
      </w:pPr>
      <w:r>
        <w:rPr>
          <w:rFonts w:hint="eastAsia" w:ascii="宋体" w:hAnsi="宋体"/>
        </w:rPr>
        <w:t>确认测试也称为系统测试，其目的是保证所实现的</w:t>
      </w:r>
      <w:r>
        <w:rPr>
          <w:rFonts w:hint="eastAsia" w:ascii="宋体" w:hAnsi="宋体"/>
          <w:lang w:val="en-US" w:eastAsia="zh-CN"/>
        </w:rPr>
        <w:t>软件</w:t>
      </w:r>
      <w:r>
        <w:rPr>
          <w:rFonts w:hint="eastAsia" w:ascii="宋体" w:hAnsi="宋体"/>
        </w:rPr>
        <w:t>确实是用户想要的。为了达到此目的，需要完成一系列测试活动。这些测试活动包括功能测试、性能测试、验收测试、安装测试等。</w:t>
      </w:r>
    </w:p>
    <w:p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3．简述集成测试的策略及其特点。</w:t>
      </w:r>
    </w:p>
    <w:p>
      <w:pPr>
        <w:pStyle w:val="4"/>
        <w:spacing w:line="360" w:lineRule="auto"/>
        <w:ind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模块集成方式一般都采用渐增式。渐增式包括自顶向下、自底向上和混合式3种。那么，集成测试策略也有相应的自顶向下测试、自底向上测试和混合式测试3种</w:t>
      </w:r>
      <w:r>
        <w:rPr>
          <w:rFonts w:hint="eastAsia" w:ascii="Times New Roman" w:hAnsi="Times New Roman"/>
          <w:lang w:eastAsia="zh-CN"/>
        </w:rPr>
        <w:t>，</w:t>
      </w:r>
      <w:r>
        <w:rPr>
          <w:rFonts w:hint="eastAsia" w:ascii="Times New Roman" w:hAnsi="Times New Roman"/>
          <w:lang w:val="en-US" w:eastAsia="zh-CN"/>
        </w:rPr>
        <w:t>它们</w:t>
      </w:r>
      <w:r>
        <w:rPr>
          <w:rFonts w:hint="eastAsia" w:ascii="Times New Roman" w:hAnsi="Times New Roman"/>
        </w:rPr>
        <w:t>主要的优缺点如下：</w:t>
      </w:r>
    </w:p>
    <w:p>
      <w:pPr>
        <w:pStyle w:val="4"/>
        <w:spacing w:line="360" w:lineRule="auto"/>
        <w:ind w:firstLine="420"/>
        <w:rPr>
          <w:rFonts w:ascii="Times New Roman" w:hAnsi="Times New Roman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自顶向下测试的优点是能较早展示整个</w:t>
      </w:r>
      <w:r>
        <w:rPr>
          <w:rFonts w:hint="eastAsia" w:ascii="Times New Roman" w:hAnsi="Times New Roman"/>
          <w:lang w:val="en-US" w:eastAsia="zh-CN"/>
        </w:rPr>
        <w:t>软件</w:t>
      </w:r>
      <w:r>
        <w:rPr>
          <w:rFonts w:hint="eastAsia" w:ascii="Times New Roman" w:hAnsi="Times New Roman"/>
        </w:rPr>
        <w:t>的概貌，取得用户的理解和支持。主要缺点是测试上层模块时要使用桩模块，很难模拟出真实模块的全部功能，可能使部分测试内容被迫推迟，只能等真实模块集成后再补充测试。因为使用桩模块较多，增加了设计测试用例的困难。</w:t>
      </w:r>
    </w:p>
    <w:p>
      <w:pPr>
        <w:pStyle w:val="4"/>
        <w:spacing w:line="360" w:lineRule="auto"/>
        <w:ind w:firstLine="420"/>
        <w:rPr>
          <w:rFonts w:ascii="Times New Roman" w:hAnsi="Times New Roman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rPr>
          <w:rFonts w:hint="eastAsia" w:ascii="Times New Roman" w:hAnsi="Times New Roman"/>
        </w:rPr>
        <w:t>自底向上测试从下层模块开始，设计测试用例比较容易，但是在测试的早期不能显示出整个</w:t>
      </w:r>
      <w:r>
        <w:rPr>
          <w:rFonts w:hint="eastAsia" w:ascii="Times New Roman" w:hAnsi="Times New Roman"/>
          <w:lang w:val="en-US" w:eastAsia="zh-CN"/>
        </w:rPr>
        <w:t>软件</w:t>
      </w:r>
      <w:r>
        <w:rPr>
          <w:rFonts w:hint="eastAsia" w:ascii="Times New Roman" w:hAnsi="Times New Roman"/>
        </w:rPr>
        <w:t>程序的概貌。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）混合式测试的优点综合了以上两种测试策略的长处。一般的策略是对关键模块采取自底向上测试，这就可能把输入</w:t>
      </w:r>
      <w:r>
        <w:t>/</w:t>
      </w:r>
      <w:r>
        <w:rPr>
          <w:rFonts w:hint="eastAsia"/>
        </w:rPr>
        <w:t>输出模块提前组装进程序，使设计测试用例变得较为容易；或者使具有重要功能的模块早些与有关的模块相连，以便及早暴露可能存在的问题；除关键模块和少数与之相关的模块外，对其余模块，尤其是上层模块采用自顶向下的测试方法，以便尽早得到软件总体概貌。</w:t>
      </w:r>
    </w:p>
    <w:p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4．基于黑盒测试</w:t>
      </w:r>
      <w:r>
        <w:rPr>
          <w:rFonts w:hint="eastAsia" w:ascii="宋体" w:hAnsi="宋体"/>
          <w:lang w:val="en-US" w:eastAsia="zh-CN"/>
        </w:rPr>
        <w:t>方法</w:t>
      </w:r>
      <w:r>
        <w:rPr>
          <w:rFonts w:hint="eastAsia" w:ascii="宋体" w:hAnsi="宋体"/>
        </w:rPr>
        <w:t>和场景的策略设计出卷系统的测试用例。</w:t>
      </w:r>
    </w:p>
    <w:p>
      <w:pPr>
        <w:spacing w:line="360" w:lineRule="auto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略。</w:t>
      </w:r>
    </w:p>
    <w:p>
      <w:pPr>
        <w:spacing w:line="360" w:lineRule="auto"/>
        <w:rPr>
          <w:rFonts w:ascii="宋体"/>
        </w:rPr>
      </w:pPr>
      <w:r>
        <w:rPr>
          <w:rFonts w:hint="eastAsia" w:ascii="宋体" w:hAnsi="宋体"/>
        </w:rPr>
        <w:t>5．设计</w:t>
      </w:r>
      <w:r>
        <w:rPr>
          <w:rFonts w:ascii="宋体" w:hAnsi="宋体"/>
        </w:rPr>
        <w:t>POS</w:t>
      </w:r>
      <w:r>
        <w:rPr>
          <w:rFonts w:hint="eastAsia" w:ascii="宋体" w:hAnsi="宋体"/>
        </w:rPr>
        <w:t>机系统处理销售的测试用例。</w:t>
      </w:r>
    </w:p>
    <w:p>
      <w:pPr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略。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6.编写一个“登录”功能模块，并分别根据黑盒和白盒测试</w:t>
      </w:r>
      <w:r>
        <w:rPr>
          <w:rFonts w:hint="eastAsia" w:ascii="宋体" w:hAnsi="宋体"/>
          <w:lang w:val="en-US" w:eastAsia="zh-CN"/>
        </w:rPr>
        <w:t>方法</w:t>
      </w:r>
      <w:r>
        <w:rPr>
          <w:rFonts w:hint="eastAsia" w:ascii="宋体" w:hAnsi="宋体"/>
        </w:rPr>
        <w:t>给出测试用例。</w:t>
      </w:r>
    </w:p>
    <w:p>
      <w:pPr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略。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-18030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02F006E"/>
    <w:rsid w:val="00011CA5"/>
    <w:rsid w:val="0003146E"/>
    <w:rsid w:val="00044A51"/>
    <w:rsid w:val="0005770B"/>
    <w:rsid w:val="000D4E65"/>
    <w:rsid w:val="000F27BD"/>
    <w:rsid w:val="00141DAB"/>
    <w:rsid w:val="00165040"/>
    <w:rsid w:val="001C0053"/>
    <w:rsid w:val="001D3E47"/>
    <w:rsid w:val="001E3753"/>
    <w:rsid w:val="001F0426"/>
    <w:rsid w:val="00216168"/>
    <w:rsid w:val="002372F8"/>
    <w:rsid w:val="00271DF0"/>
    <w:rsid w:val="002A3FED"/>
    <w:rsid w:val="002B52F2"/>
    <w:rsid w:val="002D322D"/>
    <w:rsid w:val="002F006E"/>
    <w:rsid w:val="00312FF2"/>
    <w:rsid w:val="00320015"/>
    <w:rsid w:val="00320FE9"/>
    <w:rsid w:val="003A2384"/>
    <w:rsid w:val="003B1FF0"/>
    <w:rsid w:val="00423C99"/>
    <w:rsid w:val="00425CDA"/>
    <w:rsid w:val="00440CF2"/>
    <w:rsid w:val="004465AE"/>
    <w:rsid w:val="004625AA"/>
    <w:rsid w:val="00471521"/>
    <w:rsid w:val="00553966"/>
    <w:rsid w:val="00593DB5"/>
    <w:rsid w:val="005A3688"/>
    <w:rsid w:val="005C4EAC"/>
    <w:rsid w:val="005E3473"/>
    <w:rsid w:val="005F253A"/>
    <w:rsid w:val="00600681"/>
    <w:rsid w:val="00604BA2"/>
    <w:rsid w:val="00606EA5"/>
    <w:rsid w:val="00627EE0"/>
    <w:rsid w:val="006627D4"/>
    <w:rsid w:val="0066538E"/>
    <w:rsid w:val="00674670"/>
    <w:rsid w:val="006A2BDE"/>
    <w:rsid w:val="00753825"/>
    <w:rsid w:val="0079221C"/>
    <w:rsid w:val="007C541F"/>
    <w:rsid w:val="007C7F69"/>
    <w:rsid w:val="007E60AC"/>
    <w:rsid w:val="0082028D"/>
    <w:rsid w:val="008331F6"/>
    <w:rsid w:val="0086182A"/>
    <w:rsid w:val="00893C62"/>
    <w:rsid w:val="0096411F"/>
    <w:rsid w:val="00972C1E"/>
    <w:rsid w:val="009B4364"/>
    <w:rsid w:val="009D2F1C"/>
    <w:rsid w:val="00A2614E"/>
    <w:rsid w:val="00A34193"/>
    <w:rsid w:val="00A60042"/>
    <w:rsid w:val="00A76C7D"/>
    <w:rsid w:val="00A97101"/>
    <w:rsid w:val="00AA4892"/>
    <w:rsid w:val="00AA7154"/>
    <w:rsid w:val="00AB7446"/>
    <w:rsid w:val="00AF5730"/>
    <w:rsid w:val="00B03603"/>
    <w:rsid w:val="00B41089"/>
    <w:rsid w:val="00B46CE6"/>
    <w:rsid w:val="00B66FB3"/>
    <w:rsid w:val="00BC1B43"/>
    <w:rsid w:val="00C02C09"/>
    <w:rsid w:val="00C0574C"/>
    <w:rsid w:val="00C0770D"/>
    <w:rsid w:val="00C26E74"/>
    <w:rsid w:val="00C415C9"/>
    <w:rsid w:val="00C74B3D"/>
    <w:rsid w:val="00CA062B"/>
    <w:rsid w:val="00CB05AF"/>
    <w:rsid w:val="00CB095E"/>
    <w:rsid w:val="00CB4FE2"/>
    <w:rsid w:val="00D5072A"/>
    <w:rsid w:val="00D53E3C"/>
    <w:rsid w:val="00D63221"/>
    <w:rsid w:val="00D64CBA"/>
    <w:rsid w:val="00D66CD9"/>
    <w:rsid w:val="00D71766"/>
    <w:rsid w:val="00D7492E"/>
    <w:rsid w:val="00DD3E16"/>
    <w:rsid w:val="00DE5AD3"/>
    <w:rsid w:val="00E4636F"/>
    <w:rsid w:val="00E61746"/>
    <w:rsid w:val="00E6323A"/>
    <w:rsid w:val="00EC2751"/>
    <w:rsid w:val="00EE02DA"/>
    <w:rsid w:val="00EE516B"/>
    <w:rsid w:val="00F13D40"/>
    <w:rsid w:val="00F403BD"/>
    <w:rsid w:val="00F5548A"/>
    <w:rsid w:val="00F76ACF"/>
    <w:rsid w:val="00FB1F53"/>
    <w:rsid w:val="00FD1285"/>
    <w:rsid w:val="00FF51FE"/>
    <w:rsid w:val="0EEA4BF5"/>
    <w:rsid w:val="2B4D024E"/>
    <w:rsid w:val="5EF2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4"/>
    <w:basedOn w:val="1"/>
    <w:next w:val="1"/>
    <w:link w:val="17"/>
    <w:qFormat/>
    <w:uiPriority w:val="0"/>
    <w:pPr>
      <w:keepNext/>
      <w:outlineLvl w:val="3"/>
    </w:pPr>
    <w:rPr>
      <w:i/>
      <w:iCs/>
      <w:sz w:val="18"/>
      <w:szCs w:val="2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autoRedefine/>
    <w:qFormat/>
    <w:uiPriority w:val="0"/>
    <w:pPr>
      <w:jc w:val="left"/>
    </w:pPr>
    <w:rPr>
      <w:szCs w:val="24"/>
    </w:rPr>
  </w:style>
  <w:style w:type="paragraph" w:styleId="4">
    <w:name w:val="Plain Text"/>
    <w:basedOn w:val="1"/>
    <w:link w:val="15"/>
    <w:autoRedefine/>
    <w:qFormat/>
    <w:uiPriority w:val="99"/>
    <w:rPr>
      <w:rFonts w:ascii="宋体" w:hAnsi="Courier New"/>
    </w:rPr>
  </w:style>
  <w:style w:type="paragraph" w:styleId="5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autoRedefine/>
    <w:qFormat/>
    <w:uiPriority w:val="0"/>
    <w:rPr>
      <w:sz w:val="21"/>
      <w:szCs w:val="21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7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6"/>
    <w:autoRedefine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5"/>
    <w:semiHidden/>
    <w:uiPriority w:val="99"/>
    <w:rPr>
      <w:sz w:val="18"/>
      <w:szCs w:val="18"/>
    </w:rPr>
  </w:style>
  <w:style w:type="character" w:customStyle="1" w:styleId="15">
    <w:name w:val="纯文本 Char"/>
    <w:basedOn w:val="9"/>
    <w:link w:val="4"/>
    <w:uiPriority w:val="99"/>
    <w:rPr>
      <w:rFonts w:ascii="宋体" w:hAnsi="Courier New"/>
      <w:szCs w:val="20"/>
    </w:rPr>
  </w:style>
  <w:style w:type="character" w:customStyle="1" w:styleId="16">
    <w:name w:val="批注文字 Char"/>
    <w:basedOn w:val="9"/>
    <w:link w:val="3"/>
    <w:uiPriority w:val="0"/>
  </w:style>
  <w:style w:type="character" w:customStyle="1" w:styleId="17">
    <w:name w:val="标题 4 Char"/>
    <w:basedOn w:val="9"/>
    <w:link w:val="2"/>
    <w:uiPriority w:val="0"/>
    <w:rPr>
      <w:i/>
      <w:iCs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21FABD-D139-4A21-96AA-BE02E8047C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13</Pages>
  <Words>1423</Words>
  <Characters>8117</Characters>
  <Lines>67</Lines>
  <Paragraphs>19</Paragraphs>
  <TotalTime>0</TotalTime>
  <ScaleCrop>false</ScaleCrop>
  <LinksUpToDate>false</LinksUpToDate>
  <CharactersWithSpaces>9521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2014-02-13T08:04:00Z</dcterms:created>
  <dc:creator>番茄花园</dc:creator>
  <cp:lastModifiedBy>窦</cp:lastModifiedBy>
  <dcterms:modified xsi:type="dcterms:W3CDTF">2023-12-14T09:16:05Z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8ABE68FE123244518B017C00399DC478_12</vt:lpwstr>
  </property>
</Properties>
</file>