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</w:t>
      </w:r>
      <w:r>
        <w:rPr>
          <w:rFonts w:hint="eastAsia"/>
          <w:lang w:val="en-US" w:eastAsia="zh-CN"/>
        </w:rPr>
        <w:t>素材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7</w:t>
      </w:r>
    </w:p>
    <w:p w14:paraId="415FA51D">
      <w:pPr>
        <w:rPr>
          <w:rFonts w:hint="eastAsia"/>
          <w:lang w:val="en-US" w:eastAsia="zh-CN"/>
        </w:rPr>
      </w:pPr>
    </w:p>
    <w:p w14:paraId="701693CA">
      <w:pPr>
        <w:rPr>
          <w:rFonts w:hint="eastAsia"/>
        </w:rPr>
      </w:pPr>
      <w:r>
        <w:rPr>
          <w:rFonts w:hint="eastAsia"/>
        </w:rPr>
        <w:t xml:space="preserve">链接：https://pan.baidu.com/s/1LGdgvVGl-ZEB7P_w_kamoQ?pwd=d5ma </w:t>
      </w:r>
    </w:p>
    <w:p w14:paraId="58C351F2">
      <w:pPr>
        <w:rPr>
          <w:rFonts w:hint="eastAsia"/>
        </w:rPr>
      </w:pPr>
      <w:r>
        <w:rPr>
          <w:rFonts w:hint="eastAsia"/>
        </w:rPr>
        <w:t>提取码：d5ma</w:t>
      </w:r>
    </w:p>
    <w:p w14:paraId="3676DEA7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53F4351"/>
    <w:rsid w:val="06271005"/>
    <w:rsid w:val="0997207C"/>
    <w:rsid w:val="09A27FD4"/>
    <w:rsid w:val="0D1B7AB8"/>
    <w:rsid w:val="14C55E16"/>
    <w:rsid w:val="16384B7D"/>
    <w:rsid w:val="197C2AF1"/>
    <w:rsid w:val="1A58088F"/>
    <w:rsid w:val="33B65655"/>
    <w:rsid w:val="36086E02"/>
    <w:rsid w:val="3870634D"/>
    <w:rsid w:val="3C350A86"/>
    <w:rsid w:val="3D0062BF"/>
    <w:rsid w:val="46304D56"/>
    <w:rsid w:val="598345FF"/>
    <w:rsid w:val="6D282AF8"/>
    <w:rsid w:val="6F3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156</Characters>
  <Lines>1</Lines>
  <Paragraphs>1</Paragraphs>
  <TotalTime>0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2025-07-07T02:03:25Z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