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C3F786D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D7E0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68936953" w14:textId="77777777" w:rsidR="007E604E" w:rsidRDefault="007E604E" w:rsidP="007E604E"/>
    <w:p w14:paraId="2B7D1738" w14:textId="3EF84B5A" w:rsidR="008F4A12" w:rsidRDefault="008F4A12" w:rsidP="008F4A12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的文件：大数据财务管理</w:t>
      </w:r>
      <w:r>
        <w:rPr>
          <w:rFonts w:hint="eastAsia"/>
        </w:rPr>
        <w:t>-</w:t>
      </w:r>
      <w:r>
        <w:rPr>
          <w:rFonts w:hint="eastAsia"/>
        </w:rPr>
        <w:t>教学资源</w:t>
      </w:r>
    </w:p>
    <w:p w14:paraId="7995CDD5" w14:textId="78F08A58" w:rsidR="00E12476" w:rsidRDefault="008F4A12" w:rsidP="008F4A12">
      <w:r>
        <w:rPr>
          <w:rFonts w:hint="eastAsia"/>
        </w:rPr>
        <w:t>链接</w:t>
      </w:r>
      <w:r>
        <w:rPr>
          <w:rFonts w:hint="eastAsia"/>
        </w:rPr>
        <w:t xml:space="preserve">: https://pan.baidu.com/s/17RZO8hDMm3IvQ2m3YT8yPQ?pwd=649u </w:t>
      </w:r>
      <w:r>
        <w:rPr>
          <w:rFonts w:hint="eastAsia"/>
        </w:rPr>
        <w:t>提取码</w:t>
      </w:r>
      <w:r>
        <w:rPr>
          <w:rFonts w:hint="eastAsia"/>
        </w:rPr>
        <w:t>: 649u</w:t>
      </w:r>
    </w:p>
    <w:p w14:paraId="00CF970F" w14:textId="77777777" w:rsidR="00005C90" w:rsidRDefault="00005C90" w:rsidP="00005C90"/>
    <w:p w14:paraId="7F0B0C39" w14:textId="77777777" w:rsidR="00550A40" w:rsidRDefault="00550A40" w:rsidP="00550A40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bookmarkStart w:id="0" w:name="_GoBack"/>
      <w:bookmarkEnd w:id="0"/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A8FD7" w14:textId="77777777" w:rsidR="00251552" w:rsidRDefault="00251552" w:rsidP="00E0737D">
      <w:r>
        <w:separator/>
      </w:r>
    </w:p>
  </w:endnote>
  <w:endnote w:type="continuationSeparator" w:id="0">
    <w:p w14:paraId="614A7E26" w14:textId="77777777" w:rsidR="00251552" w:rsidRDefault="00251552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80704" w14:textId="77777777" w:rsidR="00251552" w:rsidRDefault="00251552" w:rsidP="00E0737D">
      <w:r>
        <w:separator/>
      </w:r>
    </w:p>
  </w:footnote>
  <w:footnote w:type="continuationSeparator" w:id="0">
    <w:p w14:paraId="13EAE4E7" w14:textId="77777777" w:rsidR="00251552" w:rsidRDefault="00251552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2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12476"/>
    <w:rsid w:val="00E21D1A"/>
    <w:rsid w:val="00E275C0"/>
    <w:rsid w:val="00E327E9"/>
    <w:rsid w:val="00E34F1F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296</cp:revision>
  <dcterms:created xsi:type="dcterms:W3CDTF">2023-09-05T06:41:00Z</dcterms:created>
  <dcterms:modified xsi:type="dcterms:W3CDTF">2026-01-15T09:01:00Z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