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66F0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bookmarkStart w:id="0" w:name="_GoBack"/>
      <w:bookmarkEnd w:id="0"/>
      <w:r>
        <w:rPr>
          <w:rFonts w:hint="eastAsia"/>
          <w:color w:val="FF0000"/>
        </w:rPr>
        <w:t>等），下载地址</w:t>
      </w:r>
    </w:p>
    <w:p w14:paraId="0DDF0DA2">
      <w:r>
        <w:rPr>
          <w:rFonts w:hint="eastAsia"/>
        </w:rPr>
        <w:t>2025.08</w:t>
      </w:r>
    </w:p>
    <w:p w14:paraId="734BBE78">
      <w:pPr>
        <w:rPr>
          <w:rFonts w:hint="eastAsia"/>
        </w:rPr>
      </w:pPr>
      <w:r>
        <w:rPr>
          <w:rFonts w:hint="eastAsia"/>
        </w:rPr>
        <w:t xml:space="preserve">链接：https://pan.baidu.com/s/18Sx7RlWw2nHfboFoyTwa2Q?pwd=paf4 </w:t>
      </w:r>
    </w:p>
    <w:p w14:paraId="65CB6FA7">
      <w:pPr>
        <w:rPr>
          <w:rFonts w:hint="eastAsia"/>
        </w:rPr>
      </w:pPr>
      <w:r>
        <w:rPr>
          <w:rFonts w:hint="eastAsia"/>
        </w:rPr>
        <w:t>提取码：paf4</w:t>
      </w:r>
    </w:p>
    <w:p w14:paraId="2D8A4182">
      <w:pPr>
        <w:rPr>
          <w:rFonts w:hint="eastAsia"/>
        </w:rPr>
      </w:pPr>
    </w:p>
    <w:p w14:paraId="703AD630">
      <w:r>
        <w:rPr>
          <w:rFonts w:hint="eastAsia"/>
        </w:rPr>
        <w:t>咨询相关教材问题、样书申请等，请关注微信公众号：文泉教育</w:t>
      </w:r>
    </w:p>
    <w:p w14:paraId="09600820">
      <w:r>
        <w:rPr>
          <w:rFonts w:hint="eastAsia"/>
        </w:rPr>
        <w:t>服务邮箱200595764@qq.com</w:t>
      </w:r>
    </w:p>
    <w:p w14:paraId="3EB35A1D">
      <w:r>
        <w:rPr>
          <w:rFonts w:hint="eastAsia"/>
        </w:rPr>
        <w:t>电话：010-83470412/17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0B8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26DA"/>
    <w:rsid w:val="00CD644E"/>
    <w:rsid w:val="00CE1C7A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97207C"/>
    <w:rsid w:val="09A27FD4"/>
    <w:rsid w:val="0CD0234D"/>
    <w:rsid w:val="0D1B7AB8"/>
    <w:rsid w:val="0D874E2F"/>
    <w:rsid w:val="14C55E16"/>
    <w:rsid w:val="16384B7D"/>
    <w:rsid w:val="197C2AF1"/>
    <w:rsid w:val="1A58088F"/>
    <w:rsid w:val="240D75D9"/>
    <w:rsid w:val="33B65655"/>
    <w:rsid w:val="36086E02"/>
    <w:rsid w:val="3870634D"/>
    <w:rsid w:val="3C350A86"/>
    <w:rsid w:val="3D0062BF"/>
    <w:rsid w:val="3ED623E9"/>
    <w:rsid w:val="42D96BA8"/>
    <w:rsid w:val="46304D56"/>
    <w:rsid w:val="46896DD1"/>
    <w:rsid w:val="46A90B7D"/>
    <w:rsid w:val="4AFF51DB"/>
    <w:rsid w:val="4BFD5F6B"/>
    <w:rsid w:val="53325837"/>
    <w:rsid w:val="598345FF"/>
    <w:rsid w:val="60D75E97"/>
    <w:rsid w:val="699B217B"/>
    <w:rsid w:val="6D282AF8"/>
    <w:rsid w:val="6F347FA1"/>
    <w:rsid w:val="771C353C"/>
    <w:rsid w:val="775A0FDA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158</Characters>
  <Lines>1</Lines>
  <Paragraphs>1</Paragraphs>
  <TotalTime>290</TotalTime>
  <ScaleCrop>false</ScaleCrop>
  <LinksUpToDate>false</LinksUpToDate>
  <CharactersWithSpaces>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2023-09-05T06:41:00Z</dcterms:created>
  <dc:creator>张翼</dc:creator>
  <cp:lastModifiedBy>nieleo</cp:lastModifiedBy>
  <dcterms:modified xsi:type="dcterms:W3CDTF">2025-08-28T06:07:43Z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