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2C0323BF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739CC">
        <w:rPr>
          <w:rFonts w:hint="eastAsia"/>
        </w:rPr>
        <w:t>5</w:t>
      </w:r>
    </w:p>
    <w:p w14:paraId="23A84E51" w14:textId="77777777" w:rsidR="00CD0651" w:rsidRDefault="00CD0651" w:rsidP="00433FA6"/>
    <w:p w14:paraId="68D1A7F0" w14:textId="77777777" w:rsidR="00A739CC" w:rsidRDefault="00A739CC" w:rsidP="00A739CC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707394 </w:t>
      </w:r>
      <w:r>
        <w:rPr>
          <w:rFonts w:hint="eastAsia"/>
        </w:rPr>
        <w:t>人工智能通识教程（</w:t>
      </w:r>
      <w:proofErr w:type="gramStart"/>
      <w:r>
        <w:rPr>
          <w:rFonts w:hint="eastAsia"/>
        </w:rPr>
        <w:t>微课版</w:t>
      </w:r>
      <w:proofErr w:type="gramEnd"/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教学资源</w:t>
      </w:r>
    </w:p>
    <w:p w14:paraId="6BEA4366" w14:textId="4E2499EC" w:rsidR="00A90FC4" w:rsidRDefault="00A739CC" w:rsidP="00A739CC">
      <w:r>
        <w:rPr>
          <w:rFonts w:hint="eastAsia"/>
        </w:rPr>
        <w:t>链接</w:t>
      </w:r>
      <w:r>
        <w:rPr>
          <w:rFonts w:hint="eastAsia"/>
        </w:rPr>
        <w:t xml:space="preserve">: https://pan.baidu.com/s/11PXKA_Yri7vbjqfjn9mtXw?pwd=px6q </w:t>
      </w:r>
      <w:r>
        <w:rPr>
          <w:rFonts w:hint="eastAsia"/>
        </w:rPr>
        <w:t>提取码</w:t>
      </w:r>
      <w:r>
        <w:rPr>
          <w:rFonts w:hint="eastAsia"/>
        </w:rPr>
        <w:t>: px6q</w:t>
      </w:r>
    </w:p>
    <w:p w14:paraId="0E740B85" w14:textId="77777777" w:rsidR="004A63D8" w:rsidRPr="00D659E0" w:rsidRDefault="004A63D8" w:rsidP="004A63D8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CF80" w14:textId="77777777" w:rsidR="00224BDB" w:rsidRDefault="00224BDB" w:rsidP="00E0737D">
      <w:r>
        <w:separator/>
      </w:r>
    </w:p>
  </w:endnote>
  <w:endnote w:type="continuationSeparator" w:id="0">
    <w:p w14:paraId="0F148C8D" w14:textId="77777777" w:rsidR="00224BDB" w:rsidRDefault="00224BDB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3BDC8" w14:textId="77777777" w:rsidR="00224BDB" w:rsidRDefault="00224BDB" w:rsidP="00E0737D">
      <w:r>
        <w:separator/>
      </w:r>
    </w:p>
  </w:footnote>
  <w:footnote w:type="continuationSeparator" w:id="0">
    <w:p w14:paraId="7C6852F3" w14:textId="77777777" w:rsidR="00224BDB" w:rsidRDefault="00224BDB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348</cp:revision>
  <dcterms:created xsi:type="dcterms:W3CDTF">2023-09-05T06:41:00Z</dcterms:created>
  <dcterms:modified xsi:type="dcterms:W3CDTF">2026-05-06T06:07:00Z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