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5E29" w:rsidRDefault="009A5E29" w:rsidP="009A5E29">
      <w:r>
        <w:t>第5章</w:t>
      </w:r>
    </w:p>
    <w:p w:rsidR="009A5E29" w:rsidRDefault="009A5E29" w:rsidP="009A5E29">
      <w:r>
        <w:t>图形图像：</w:t>
      </w:r>
    </w:p>
    <w:p w:rsidR="009A5E29" w:rsidRDefault="009A5E29" w:rsidP="009A5E29">
      <w:r>
        <w:t>AIGC助力图像生成</w:t>
      </w:r>
    </w:p>
    <w:p w:rsidR="009A5E29" w:rsidRDefault="009A5E29" w:rsidP="009A5E29"/>
    <w:p w:rsidR="009A5E29" w:rsidRDefault="009A5E29" w:rsidP="009A5E29"/>
    <w:p w:rsidR="009A5E29" w:rsidRDefault="009A5E29" w:rsidP="009A5E29">
      <w:r>
        <w:t>内容导读</w:t>
      </w:r>
    </w:p>
    <w:p w:rsidR="009A5E29" w:rsidRDefault="009A5E29" w:rsidP="009A5E29">
      <w:r>
        <w:t>AIGC技术在图像生成领域展现出卓越的能力，能够突破传统图像创作</w:t>
      </w:r>
    </w:p>
    <w:p w:rsidR="009A5E29" w:rsidRDefault="009A5E29" w:rsidP="009A5E29">
      <w:r>
        <w:t>的局限，极大地拓展创意边界和提升创作效率。无论是生成各种风格的艺</w:t>
      </w:r>
    </w:p>
    <w:p w:rsidR="009A5E29" w:rsidRDefault="009A5E29" w:rsidP="009A5E29">
      <w:r>
        <w:t>术作品、设计素材、概念场景图，还是优化图像素材，AIGC都能精准实</w:t>
      </w:r>
    </w:p>
    <w:p w:rsidR="009A5E29" w:rsidRDefault="009A5E29" w:rsidP="009A5E29">
      <w:r>
        <w:t>现。本章将介绍AIGC在不同图像生成场景中的具体应用。</w:t>
      </w:r>
    </w:p>
    <w:p w:rsidR="009A5E29" w:rsidRDefault="009A5E29" w:rsidP="009A5E29"/>
    <w:p w:rsidR="009A5E29" w:rsidRDefault="009A5E29" w:rsidP="009A5E29">
      <w:r>
        <w:t>要点与难点</w:t>
      </w:r>
    </w:p>
    <w:p w:rsidR="009A5E29" w:rsidRDefault="009A5E29" w:rsidP="009A5E29">
      <w:r>
        <w:t>图像生成的种类</w:t>
      </w:r>
    </w:p>
    <w:p w:rsidR="009A5E29" w:rsidRDefault="009A5E29" w:rsidP="009A5E29">
      <w:r>
        <w:t>图像生成的构思过程</w:t>
      </w:r>
    </w:p>
    <w:p w:rsidR="009A5E29" w:rsidRDefault="009A5E29" w:rsidP="009A5E29">
      <w:r>
        <w:t>常见图像创作工具</w:t>
      </w:r>
    </w:p>
    <w:p w:rsidR="009A5E29" w:rsidRDefault="009A5E29" w:rsidP="009A5E29"/>
    <w:p w:rsidR="009A5E29" w:rsidRDefault="009A5E29" w:rsidP="009A5E29"/>
    <w:p w:rsidR="009A5E29" w:rsidRDefault="009A5E29" w:rsidP="009A5E29">
      <w:r>
        <w:t>108</w:t>
      </w:r>
    </w:p>
    <w:p w:rsidR="009A5E29" w:rsidRDefault="009A5E29" w:rsidP="009A5E29">
      <w:r>
        <w:t>AIGC 生成式人工智能基础与应用</w:t>
      </w:r>
    </w:p>
    <w:p w:rsidR="009A5E29" w:rsidRDefault="009A5E29" w:rsidP="009A5E29"/>
    <w:p w:rsidR="009A5E29" w:rsidRDefault="009A5E29" w:rsidP="009A5E29">
      <w:r>
        <w:t>跟我做  绘制“森林守护者”儿童绘本</w:t>
      </w:r>
    </w:p>
    <w:p w:rsidR="009A5E29" w:rsidRDefault="009A5E29" w:rsidP="009A5E29">
      <w:r>
        <w:t>儿童绘本是孩子们成长过程中的重要伴侣，通过精美的图画和生动的故事，可激发孩子们的想象力和阅读兴趣。</w:t>
      </w:r>
    </w:p>
    <w:p w:rsidR="009A5E29" w:rsidRDefault="009A5E29" w:rsidP="009A5E29">
      <w:r>
        <w:t>下面将以“森林守护者”为题，利用DeepSeek和即梦AI工具生成儿童绘本。</w:t>
      </w:r>
    </w:p>
    <w:p w:rsidR="009A5E29" w:rsidRDefault="009A5E29" w:rsidP="009A5E29">
      <w:r>
        <w:t>1. 生成故事梗概与提示词（DeepSeek）</w:t>
      </w:r>
    </w:p>
    <w:p w:rsidR="009A5E29" w:rsidRDefault="009A5E29" w:rsidP="009A5E29">
      <w:r>
        <w:t>在DeepSeek中可以生成故事梗概、分页内容、角色设定、提示词模板（文本输出）。打开DeepSeek，进入操作界面，输入提示词：</w:t>
      </w:r>
    </w:p>
    <w:p w:rsidR="009A5E29" w:rsidRDefault="009A5E29" w:rsidP="009A5E29">
      <w:r>
        <w:t>生成一个儿童绘本故事，主题为环保与探索，主角是一颗星星和一只小狐狸，故事包含冒险、友谊和环保教育，风格为儿童绘本，水墨水彩风。</w:t>
      </w:r>
    </w:p>
    <w:p w:rsidR="009A5E29" w:rsidRDefault="009A5E29" w:rsidP="009A5E29"/>
    <w:p w:rsidR="009A5E29" w:rsidRDefault="009A5E29" w:rsidP="009A5E29">
      <w:r>
        <w:t>内容生成如下：</w:t>
      </w:r>
    </w:p>
    <w:p w:rsidR="009A5E29" w:rsidRDefault="009A5E29" w:rsidP="009A5E29">
      <w:r>
        <w:tab/>
        <w:t>主角：小星（星星）和小狐狸。</w:t>
      </w:r>
    </w:p>
    <w:p w:rsidR="009A5E29" w:rsidRDefault="009A5E29" w:rsidP="009A5E29">
      <w:r>
        <w:tab/>
        <w:t>主线：小星从夜空坠落，与小狐狸一起探索地球，发现环境问题（如森林砍伐、海洋污染），号召孩子们保护地球。</w:t>
      </w:r>
    </w:p>
    <w:p w:rsidR="009A5E29" w:rsidRDefault="009A5E29" w:rsidP="009A5E29">
      <w:r>
        <w:tab/>
        <w:t>结局：小星回到夜空，成为守护星。</w:t>
      </w:r>
    </w:p>
    <w:p w:rsidR="009A5E29" w:rsidRDefault="009A5E29" w:rsidP="009A5E29">
      <w:r>
        <w:t>分页内容</w:t>
      </w:r>
    </w:p>
    <w:p w:rsidR="009A5E29" w:rsidRDefault="009A5E29" w:rsidP="009A5E29">
      <w:r>
        <w:tab/>
        <w:t>封面：小星和小狐狸站在森林中，背景是夜空和彩虹。</w:t>
      </w:r>
    </w:p>
    <w:p w:rsidR="009A5E29" w:rsidRDefault="009A5E29" w:rsidP="009A5E29">
      <w:r>
        <w:tab/>
        <w:t>序章：小星在夜空中的生活，梦想探索地球。</w:t>
      </w:r>
    </w:p>
    <w:p w:rsidR="009A5E29" w:rsidRDefault="009A5E29" w:rsidP="009A5E29">
      <w:r>
        <w:tab/>
        <w:t>第一章：小星坠落地球，遇到小狐狸。</w:t>
      </w:r>
    </w:p>
    <w:p w:rsidR="009A5E29" w:rsidRDefault="009A5E29" w:rsidP="009A5E29">
      <w:r>
        <w:tab/>
        <w:t>第二章：小星和小狐狸探索森林，发现砍伐问题。</w:t>
      </w:r>
    </w:p>
    <w:p w:rsidR="009A5E29" w:rsidRDefault="009A5E29" w:rsidP="009A5E29">
      <w:r>
        <w:tab/>
        <w:t>第三章：小星和小狐狸来到海边，发现海洋污染。</w:t>
      </w:r>
    </w:p>
    <w:p w:rsidR="009A5E29" w:rsidRDefault="009A5E29" w:rsidP="009A5E29">
      <w:r>
        <w:tab/>
        <w:t>终章：小星和小狐狸号召孩子们保护地球，小星回到夜空。</w:t>
      </w:r>
    </w:p>
    <w:p w:rsidR="009A5E29" w:rsidRDefault="009A5E29" w:rsidP="009A5E29">
      <w:r>
        <w:t>角色设定</w:t>
      </w:r>
    </w:p>
    <w:p w:rsidR="009A5E29" w:rsidRDefault="009A5E29" w:rsidP="009A5E29">
      <w:r>
        <w:tab/>
        <w:t>小星：一颗闪闪发光的星星，身体圆润，表情灵动，尾巴有星光拖尾。</w:t>
      </w:r>
    </w:p>
    <w:p w:rsidR="009A5E29" w:rsidRDefault="009A5E29" w:rsidP="009A5E29">
      <w:r>
        <w:lastRenderedPageBreak/>
        <w:tab/>
        <w:t>小狐狸：毛茸茸的身体，大眼睛，尾巴蓬松，性格活泼。</w:t>
      </w:r>
    </w:p>
    <w:p w:rsidR="009A5E29" w:rsidRDefault="009A5E29" w:rsidP="009A5E29">
      <w:r>
        <w:t>提示词模板</w:t>
      </w:r>
    </w:p>
    <w:p w:rsidR="009A5E29" w:rsidRDefault="009A5E29" w:rsidP="009A5E29">
      <w:r>
        <w:tab/>
        <w:t>封面：小星（闪闪发光的星星，圆润身体，表情灵动，尾巴有星光拖尾）和小狐狸（毛茸茸的身体，大眼睛，尾巴蓬松）站在森林中，背景是夜空和彩虹，风格为儿童绘本，水墨水彩风，色彩明亮，充满梦幻感。</w:t>
      </w:r>
    </w:p>
    <w:p w:rsidR="009A5E29" w:rsidRDefault="009A5E29" w:rsidP="009A5E29">
      <w:r>
        <w:tab/>
        <w:t>序章（小星的梦想）：小星在夜空中闪烁，周围是星星和月亮，背景是深蓝色的夜空，风格为儿童绘本，水墨水彩风，色彩梦幻。</w:t>
      </w:r>
    </w:p>
    <w:p w:rsidR="009A5E29" w:rsidRDefault="009A5E29" w:rsidP="009A5E29">
      <w:r>
        <w:tab/>
        <w:t>第一章（小星坠落地球）：小星从夜空坠落，划过一道金色的光芒，落在森林中，周围是高大的树木和鲜艳的花朵，小狐狸好奇地看着小星，风格为儿童绘本，水墨水彩风，色彩明亮。</w:t>
      </w:r>
    </w:p>
    <w:p w:rsidR="009A5E29" w:rsidRDefault="009A5E29" w:rsidP="009A5E29">
      <w:r>
        <w:tab/>
        <w:t>第二章（遇见小狐狸）：小星和小狐狸在森林中相遇，小狐狸用爪子轻轻碰触小星，背景是阳光透过树叶洒下的光斑，风格为儿童绘本，水墨水彩风，色彩明亮。</w:t>
      </w:r>
    </w:p>
    <w:p w:rsidR="009A5E29" w:rsidRDefault="009A5E29" w:rsidP="009A5E29">
      <w:r>
        <w:tab/>
        <w:t>第三章（森林的哭泣）：小星和小狐狸在森林中探索，发现被砍伐的树木，枯黄的树桩和灰暗的天空形成对比，小狐狸露出悲伤的表情，风格为儿童绘本，水墨水彩风，色彩对比强烈。</w:t>
      </w:r>
    </w:p>
    <w:p w:rsidR="009A5E29" w:rsidRDefault="009A5E29" w:rsidP="009A5E29">
      <w:r>
        <w:tab/>
        <w:t>第四章（海洋的呼唤）：小星和小狐狸来到海边，发现海洋被垃圾污染，灰黑色的海水和漂浮的垃圾形成强烈对比，鱼儿们露出痛苦的表情，风格为儿童绘本，水墨水彩风，色彩灰暗但逐渐变亮。</w:t>
      </w:r>
    </w:p>
    <w:p w:rsidR="009A5E29" w:rsidRDefault="009A5E29" w:rsidP="009A5E29">
      <w:r>
        <w:tab/>
        <w:t>第五章（号召孩子们）：小星和小狐狸站在森林中，号召孩子们保护地球，背景是彩虹和阳光，森林和海洋恢复生机，孩子们手拉手围成地球形状，风格为儿童绘本，水墨水彩风，色彩鲜艳，充满欢乐氛围。</w:t>
      </w:r>
    </w:p>
    <w:p w:rsidR="009A5E29" w:rsidRDefault="009A5E29" w:rsidP="009A5E29">
      <w:r>
        <w:tab/>
        <w:t>终章（小星回到夜空）：小星缓缓升上夜空，小狐狸在森林中挥手告别，背景是璀璨的星空和明亮的月亮，风格为儿童绘本，水墨水彩风，色彩梦幻。</w:t>
      </w:r>
    </w:p>
    <w:p w:rsidR="009A5E29" w:rsidRDefault="009A5E29" w:rsidP="009A5E29">
      <w:r>
        <w:t>提示：为了确保画风和主角形象的一致性，可以在生成时固定角色特征和画风描述。</w:t>
      </w:r>
    </w:p>
    <w:p w:rsidR="009A5E29" w:rsidRDefault="009A5E29" w:rsidP="009A5E29"/>
    <w:p w:rsidR="009A5E29" w:rsidRDefault="009A5E29" w:rsidP="009A5E29">
      <w:r>
        <w:t>2. 生成绘本图像（即梦AI）</w:t>
      </w:r>
    </w:p>
    <w:p w:rsidR="009A5E29" w:rsidRDefault="009A5E29" w:rsidP="009A5E29">
      <w:r>
        <w:t>步骤01 打开并登录“即梦AI”，进入操作界面。单击“图片生成”按钮，进入图片生成界面，输入“封面”的提示词：</w:t>
      </w:r>
    </w:p>
    <w:p w:rsidR="009A5E29" w:rsidRDefault="009A5E29" w:rsidP="009A5E29">
      <w:r>
        <w:t>小星（闪闪发光的星星，圆润身体，大眼睛，尾巴有星光拖尾）和小狐狸（毛茸茸的身体，大眼睛，尾巴蓬松）站在森林中，背景是夜空和彩虹，风格为儿童绘本，水墨水彩风，色彩明亮，充满梦幻感。</w:t>
      </w:r>
    </w:p>
    <w:p w:rsidR="009A5E29" w:rsidRDefault="009A5E29" w:rsidP="009A5E29"/>
    <w:p w:rsidR="009A5E29" w:rsidRDefault="009A5E29" w:rsidP="009A5E29">
      <w:r>
        <w:t>步骤02 完成提示词输入后，设置图片比例为3∶4，单击“立即生成”按钮。系统将根据描述自动生成创意图片，生成的图片效果如图5-1所示。选择第1张图片进行保存。</w:t>
      </w:r>
    </w:p>
    <w:p w:rsidR="009A5E29" w:rsidRDefault="009A5E29" w:rsidP="009A5E29">
      <w:r>
        <w:t>图5-1</w:t>
      </w:r>
    </w:p>
    <w:p w:rsidR="009A5E29" w:rsidRDefault="009A5E29" w:rsidP="009A5E29"/>
    <w:p w:rsidR="009A5E29" w:rsidRDefault="009A5E29" w:rsidP="009A5E29">
      <w:r>
        <w:t>步骤03 继续输入“序章：小星的梦想”的提示词：</w:t>
      </w:r>
    </w:p>
    <w:p w:rsidR="009A5E29" w:rsidRDefault="009A5E29" w:rsidP="009A5E29">
      <w:r>
        <w:t>小星（闪闪发光的星星，圆润身体，大眼睛，尾巴有星光拖尾）在夜空中闪烁，周围是星星和月亮，背景是深蓝色的夜空，风格为儿童绘本，水墨水彩风，色彩梦幻。</w:t>
      </w:r>
    </w:p>
    <w:p w:rsidR="009A5E29" w:rsidRDefault="009A5E29" w:rsidP="009A5E29"/>
    <w:p w:rsidR="009A5E29" w:rsidRDefault="009A5E29" w:rsidP="009A5E29">
      <w:r>
        <w:t>步骤04 完成提示词输入后，设置图片比例为4∶3，单击“立即生成”按钮。系统将根据描述自动生成创意图片，生成的图片效果如图5-2所示。选择第4张图片进行保存。</w:t>
      </w:r>
    </w:p>
    <w:p w:rsidR="009A5E29" w:rsidRDefault="009A5E29" w:rsidP="009A5E29">
      <w:r>
        <w:t>图5-2</w:t>
      </w:r>
    </w:p>
    <w:p w:rsidR="009A5E29" w:rsidRDefault="009A5E29" w:rsidP="009A5E29"/>
    <w:p w:rsidR="009A5E29" w:rsidRDefault="009A5E29" w:rsidP="009A5E29">
      <w:r>
        <w:lastRenderedPageBreak/>
        <w:t>步骤05 继续输入“第一章：小星坠落地球”的提示词：</w:t>
      </w:r>
    </w:p>
    <w:p w:rsidR="009A5E29" w:rsidRDefault="009A5E29" w:rsidP="009A5E29">
      <w:r>
        <w:t>小星（闪闪发光的星星，圆润身体，大眼睛，尾巴有星光拖尾）从夜空坠落，划过一道金色的光芒，落在森林中，周围是高大的树木和鲜艳的花朵，小狐狸（毛茸茸的身体，大眼睛，尾巴蓬松）好奇地看着小星，风格为儿童绘本，水墨水彩风，色彩明亮。</w:t>
      </w:r>
    </w:p>
    <w:p w:rsidR="009A5E29" w:rsidRDefault="009A5E29" w:rsidP="009A5E29"/>
    <w:p w:rsidR="009A5E29" w:rsidRDefault="009A5E29" w:rsidP="009A5E29">
      <w:r>
        <w:t>步骤06 完成提示词输入后，单击“立即生成”按钮。系统将根据描述自动生成创意图片，生成的图片效果如图5-3所示。选择第2张图片进行保存。</w:t>
      </w:r>
    </w:p>
    <w:p w:rsidR="009A5E29" w:rsidRDefault="009A5E29" w:rsidP="009A5E29">
      <w:r>
        <w:t>图5-3</w:t>
      </w:r>
    </w:p>
    <w:p w:rsidR="009A5E29" w:rsidRDefault="009A5E29" w:rsidP="009A5E29"/>
    <w:p w:rsidR="009A5E29" w:rsidRDefault="009A5E29" w:rsidP="009A5E29">
      <w:r>
        <w:t>步骤07 继续输入“第二章：遇见小狐狸”的提示词：</w:t>
      </w:r>
    </w:p>
    <w:p w:rsidR="009A5E29" w:rsidRDefault="009A5E29" w:rsidP="009A5E29">
      <w:r>
        <w:t>小星（闪闪发光的星星，圆润身体，大眼睛，尾巴有星光拖尾）和小狐狸（毛茸茸的身体，大眼睛，尾巴蓬松）在森林中相遇，小狐狸用爪子轻轻碰触小星，背景是阳光透过树叶洒下的光斑，风格为儿童绘本，水墨水彩风，色彩明亮。</w:t>
      </w:r>
    </w:p>
    <w:p w:rsidR="009A5E29" w:rsidRDefault="009A5E29" w:rsidP="009A5E29"/>
    <w:p w:rsidR="009A5E29" w:rsidRDefault="009A5E29" w:rsidP="009A5E29">
      <w:r>
        <w:t>步骤08 完成提示词输入后，单击“立即生成”按钮。系统将根据描述自动生成创意图片，生成的图片效果如图5-4所示。选择第3张图片进行保存。</w:t>
      </w:r>
    </w:p>
    <w:p w:rsidR="009A5E29" w:rsidRDefault="009A5E29" w:rsidP="009A5E29">
      <w:r>
        <w:t>图5-4</w:t>
      </w:r>
    </w:p>
    <w:p w:rsidR="009A5E29" w:rsidRDefault="009A5E29" w:rsidP="009A5E29"/>
    <w:p w:rsidR="009A5E29" w:rsidRDefault="009A5E29" w:rsidP="009A5E29">
      <w:r>
        <w:t>步骤09 继续输入“第三章：森林的哭泣”的提示词：</w:t>
      </w:r>
    </w:p>
    <w:p w:rsidR="009A5E29" w:rsidRDefault="009A5E29" w:rsidP="009A5E29">
      <w:r>
        <w:t>小星（闪闪发光的星星，圆润身体，大眼睛，尾巴有星光拖尾）和小狐狸（毛茸茸的身体，大眼睛，尾巴蓬松）在森林中探索，发现被砍伐的树木，枯黄的树桩和灰暗的天空形成对比，小狐狸露出悲伤的表情，风格为儿童绘本，水墨水彩风，色彩对比强烈。</w:t>
      </w:r>
    </w:p>
    <w:p w:rsidR="009A5E29" w:rsidRDefault="009A5E29" w:rsidP="009A5E29"/>
    <w:p w:rsidR="009A5E29" w:rsidRDefault="009A5E29" w:rsidP="009A5E29">
      <w:r>
        <w:t>步骤10 完成提示词输入后，单击“立即生成”按钮。系统将根据描述自动生成创意图片，生成的图片效果如图5-5所示。选择第1张图片进行保存。</w:t>
      </w:r>
    </w:p>
    <w:p w:rsidR="009A5E29" w:rsidRDefault="009A5E29" w:rsidP="009A5E29">
      <w:r>
        <w:t>图5-5</w:t>
      </w:r>
    </w:p>
    <w:p w:rsidR="009A5E29" w:rsidRDefault="009A5E29" w:rsidP="009A5E29"/>
    <w:p w:rsidR="009A5E29" w:rsidRDefault="009A5E29" w:rsidP="009A5E29">
      <w:r>
        <w:t>步骤11 继续输入“第四章：海洋的呼唤”的提示词：</w:t>
      </w:r>
    </w:p>
    <w:p w:rsidR="009A5E29" w:rsidRDefault="009A5E29" w:rsidP="009A5E29">
      <w:r>
        <w:t>小星（闪闪发光的星星，圆润身体，大眼睛，尾巴有星光拖尾）和小狐狸（毛茸茸的身体，大眼睛，尾巴蓬松）来到海边，发现海洋被垃圾污染，灰黑色的海水和漂浮的垃圾形成强烈对比，鱼儿们露出痛苦的表情，风格为儿童绘本，水墨水彩风，色彩灰暗但逐渐变亮。</w:t>
      </w:r>
    </w:p>
    <w:p w:rsidR="009A5E29" w:rsidRDefault="009A5E29" w:rsidP="009A5E29"/>
    <w:p w:rsidR="009A5E29" w:rsidRDefault="009A5E29" w:rsidP="009A5E29">
      <w:r>
        <w:t>步骤12 完成提示词输入后，单击“立即生成”按钮。系统将根据描述自动生成创意图片，生成的图片效果如图5-6所示。选择第3张图片进行保存。</w:t>
      </w:r>
    </w:p>
    <w:p w:rsidR="009A5E29" w:rsidRDefault="009A5E29" w:rsidP="009A5E29">
      <w:r>
        <w:t>图5-6</w:t>
      </w:r>
    </w:p>
    <w:p w:rsidR="009A5E29" w:rsidRDefault="009A5E29" w:rsidP="009A5E29"/>
    <w:p w:rsidR="009A5E29" w:rsidRDefault="009A5E29" w:rsidP="009A5E29">
      <w:r>
        <w:t>步骤13 继续输入“第五章：号召孩子们”的提示词：</w:t>
      </w:r>
    </w:p>
    <w:p w:rsidR="009A5E29" w:rsidRDefault="009A5E29" w:rsidP="009A5E29">
      <w:r>
        <w:t>小星（闪闪发光的星星，圆润身体，大眼睛，尾巴有星光拖尾）和小狐狸（毛茸茸的身体，大眼睛，尾巴蓬松）站在森林中，号召孩子们保护地球，背景是彩虹和阳光，森林和海洋恢复生机，孩子们手拉手围成地球形状，风格为儿童绘本，水墨水彩风，色彩鲜艳，充满欢乐氛围。</w:t>
      </w:r>
    </w:p>
    <w:p w:rsidR="009A5E29" w:rsidRDefault="009A5E29" w:rsidP="009A5E29"/>
    <w:p w:rsidR="009A5E29" w:rsidRDefault="009A5E29" w:rsidP="009A5E29">
      <w:r>
        <w:t>完成提示词输入后，设置图片尺寸为“W：1024，H：512”，单击“立即生成”按钮。系统将根据描述自动生成创意图片，生成的图片效果如图5-7所示。选择第4张图片进行保存。</w:t>
      </w:r>
    </w:p>
    <w:p w:rsidR="009A5E29" w:rsidRDefault="009A5E29" w:rsidP="009A5E29">
      <w:r>
        <w:lastRenderedPageBreak/>
        <w:t>图5-7</w:t>
      </w:r>
    </w:p>
    <w:p w:rsidR="009A5E29" w:rsidRDefault="009A5E29" w:rsidP="009A5E29"/>
    <w:p w:rsidR="009A5E29" w:rsidRDefault="009A5E29" w:rsidP="009A5E29">
      <w:r>
        <w:t>步骤14 继续输入“终章：小星回到夜空”的提示词：</w:t>
      </w:r>
    </w:p>
    <w:p w:rsidR="009A5E29" w:rsidRDefault="009A5E29" w:rsidP="009A5E29">
      <w:r>
        <w:t>小星（闪闪发光的星星，圆润身体，大眼睛，尾巴有星光拖尾）缓缓升上夜空，小狐狸（毛茸茸的身体，大眼睛，尾巴蓬松）在森林中挥手告别，背景是璀璨的星空和明亮的月亮，风格为儿童绘本，水墨水彩风，色彩梦幻。</w:t>
      </w:r>
    </w:p>
    <w:p w:rsidR="009A5E29" w:rsidRDefault="009A5E29" w:rsidP="009A5E29"/>
    <w:p w:rsidR="009A5E29" w:rsidRDefault="009A5E29" w:rsidP="009A5E29">
      <w:r>
        <w:t>步骤15 完成提示词输入后，单击“立即生成”按钮。系统将根据描述自动生成创意图片，生成的图片效果如图5-8所示。选择第4张图片进行保存。</w:t>
      </w:r>
    </w:p>
    <w:p w:rsidR="009A5E29" w:rsidRDefault="009A5E29" w:rsidP="009A5E29">
      <w:r>
        <w:t>图5-8</w:t>
      </w:r>
    </w:p>
    <w:p w:rsidR="009A5E29" w:rsidRDefault="009A5E29" w:rsidP="009A5E29"/>
    <w:p w:rsidR="009A5E29" w:rsidRDefault="009A5E29" w:rsidP="009A5E29">
      <w:r>
        <w:t>3. 后期调整与输出</w:t>
      </w:r>
    </w:p>
    <w:p w:rsidR="009A5E29" w:rsidRDefault="009A5E29" w:rsidP="009A5E29">
      <w:r>
        <w:tab/>
        <w:t>图像筛选：从“即梦AI”生成的图像中筛选出风格最接近的版本，如图5-9所示。</w:t>
      </w:r>
    </w:p>
    <w:p w:rsidR="009A5E29" w:rsidRDefault="009A5E29" w:rsidP="009A5E29">
      <w:r>
        <w:tab/>
        <w:t>后期调整：使用图像编辑工具（如Photoshop）对图像进行微调，确保色彩、光影、细节的一致性。</w:t>
      </w:r>
    </w:p>
    <w:p w:rsidR="009A5E29" w:rsidRDefault="009A5E29" w:rsidP="009A5E29">
      <w:r>
        <w:t>图5-9</w:t>
      </w:r>
    </w:p>
    <w:p w:rsidR="009A5E29" w:rsidRDefault="009A5E29" w:rsidP="009A5E29"/>
    <w:p w:rsidR="009A5E29" w:rsidRDefault="009A5E29" w:rsidP="009A5E29">
      <w:r>
        <w:t>输出成果如下。</w:t>
      </w:r>
    </w:p>
    <w:p w:rsidR="009A5E29" w:rsidRDefault="009A5E29" w:rsidP="009A5E29">
      <w:r>
        <w:tab/>
        <w:t>绘本图像：每页一张高清图像，包括封面、序章、各章节内容、终章。</w:t>
      </w:r>
    </w:p>
    <w:p w:rsidR="009A5E29" w:rsidRDefault="009A5E29" w:rsidP="009A5E29">
      <w:r>
        <w:tab/>
        <w:t>PDF文档：将所有图像整合为PDF格式，便于打印或电子阅读。</w:t>
      </w:r>
    </w:p>
    <w:p w:rsidR="009A5E29" w:rsidRDefault="009A5E29" w:rsidP="009A5E29"/>
    <w:p w:rsidR="009A5E29" w:rsidRDefault="009A5E29" w:rsidP="009A5E29">
      <w:r>
        <w:t>思考题</w:t>
      </w:r>
    </w:p>
    <w:p w:rsidR="009A5E29" w:rsidRDefault="009A5E29" w:rsidP="009A5E29"/>
    <w:p w:rsidR="009A5E29" w:rsidRDefault="009A5E29" w:rsidP="009A5E29">
      <w:r>
        <w:t>选择你感兴趣的一则故事，使用AIGC工具设计好提示词，将其生成一份新的绘本。</w:t>
      </w:r>
    </w:p>
    <w:p w:rsidR="009A5E29" w:rsidRDefault="009A5E29" w:rsidP="009A5E29"/>
    <w:p w:rsidR="009A5E29" w:rsidRDefault="009A5E29" w:rsidP="009A5E29"/>
    <w:p w:rsidR="009A5E29" w:rsidRDefault="009A5E29" w:rsidP="009A5E29"/>
    <w:p w:rsidR="009A5E29" w:rsidRDefault="009A5E29" w:rsidP="009A5E29">
      <w:r>
        <w:t>一起学</w:t>
      </w:r>
    </w:p>
    <w:p w:rsidR="009A5E29" w:rsidRDefault="009A5E29" w:rsidP="009A5E29">
      <w:r>
        <w:t>图像生成是一种以算法模型为技术基础，通过数据学习和模式重构，将抽象概念或文字指令转化为可视化图像的创作形式。它不仅是人工智能技术的重要应用方向，也是连接人类想象力与数字世界的桥梁。下面将对图像生成的基础知识进行简单介绍。</w:t>
      </w:r>
    </w:p>
    <w:p w:rsidR="009A5E29" w:rsidRDefault="009A5E29" w:rsidP="009A5E29">
      <w:r>
        <w:t>5.1 常用AIGC图像生成工具</w:t>
      </w:r>
    </w:p>
    <w:p w:rsidR="009A5E29" w:rsidRDefault="009A5E29" w:rsidP="009A5E29">
      <w:r>
        <w:t>AIGC图像生成工具是一种利用人工智能技术生成图像的新型创作方式。例如，Midjourney、即梦AI、豆包、美图云修等工具为图像创作带来了前所未有的便捷性和高效性。以下是一些常用的AIGC图像创作工具，如表5-1所示。</w:t>
      </w:r>
    </w:p>
    <w:p w:rsidR="009A5E29" w:rsidRDefault="009A5E29" w:rsidP="009A5E29">
      <w:r>
        <w:t>表5-1</w:t>
      </w:r>
    </w:p>
    <w:p w:rsidR="009A5E29" w:rsidRDefault="009A5E29" w:rsidP="009A5E29">
      <w:r>
        <w:t>工 具</w:t>
      </w:r>
      <w:r>
        <w:tab/>
        <w:t>简 介</w:t>
      </w:r>
    </w:p>
    <w:p w:rsidR="009A5E29" w:rsidRDefault="009A5E29" w:rsidP="009A5E29">
      <w:r>
        <w:t>Midjourney</w:t>
      </w:r>
      <w:r>
        <w:tab/>
        <w:t>基于Discord平台的图像生成工具，用户通过输入文本提示词生成艺术风格的图像。它以生成高质量、富有创意的图像而受到广泛欢迎</w:t>
      </w:r>
    </w:p>
    <w:p w:rsidR="009A5E29" w:rsidRDefault="009A5E29" w:rsidP="009A5E29">
      <w:r>
        <w:t>即梦AI</w:t>
      </w:r>
      <w:r>
        <w:tab/>
        <w:t>剪映旗下产品，一站式AI创作与内容平台。支持通过自然语言及图片输入生成高质量的图像及视频</w:t>
      </w:r>
    </w:p>
    <w:p w:rsidR="009A5E29" w:rsidRDefault="009A5E29" w:rsidP="009A5E29">
      <w:r>
        <w:t>豆包</w:t>
      </w:r>
      <w:r>
        <w:tab/>
        <w:t>字节跳动旗下产品，提供了与图像创作相关的功能。在图像生成功能下，只需输入文本即可快速生成高质量图片，支持多种语言输入和多样化的图片风格</w:t>
      </w:r>
    </w:p>
    <w:p w:rsidR="009A5E29" w:rsidRDefault="009A5E29" w:rsidP="009A5E29">
      <w:r>
        <w:t>简单AI</w:t>
      </w:r>
      <w:r>
        <w:tab/>
        <w:t>搜狐旗下的全能型AI创作助手，支持AI绘画、文生图、图生图等多种创作形式。</w:t>
      </w:r>
      <w:r>
        <w:lastRenderedPageBreak/>
        <w:t>用户只需在平台上输入关键词，便可快速生成高质量的创意美图</w:t>
      </w:r>
    </w:p>
    <w:p w:rsidR="009A5E29" w:rsidRDefault="009A5E29" w:rsidP="009A5E29">
      <w:r>
        <w:t>佐糖</w:t>
      </w:r>
      <w:r>
        <w:tab/>
        <w:t>一款智能AI图像处理平台，支持在线抠图、去水印、模糊照片变清晰、无损放大、图片裁剪、图片压缩和黑白照片上色等功能</w:t>
      </w:r>
    </w:p>
    <w:p w:rsidR="009A5E29" w:rsidRDefault="009A5E29" w:rsidP="009A5E29">
      <w:r>
        <w:t>美图云修</w:t>
      </w:r>
      <w:r>
        <w:tab/>
        <w:t>美图公司专为商业摄影行业打造的一站式AI修图解决方案，是一款可以批量对商业人像摄影图片进行一键精修的AI智能电脑端软件，轻松易用</w:t>
      </w:r>
    </w:p>
    <w:p w:rsidR="009A5E29" w:rsidRDefault="009A5E29" w:rsidP="009A5E29">
      <w:r>
        <w:t>BgSub</w:t>
      </w:r>
      <w:r>
        <w:tab/>
        <w:t>拥有丰富的抠图功能，支持去除图像背景、替换图像背景、AI调色、自由调整、艺术滤镜等</w:t>
      </w:r>
    </w:p>
    <w:p w:rsidR="009A5E29" w:rsidRDefault="009A5E29" w:rsidP="009A5E29"/>
    <w:p w:rsidR="009A5E29" w:rsidRDefault="009A5E29" w:rsidP="009A5E29">
      <w:r>
        <w:t>5.2 AIGC图像生成的特点</w:t>
      </w:r>
    </w:p>
    <w:p w:rsidR="009A5E29" w:rsidRDefault="009A5E29" w:rsidP="009A5E29">
      <w:r>
        <w:t>AIGC图像生成是近年来人工智能领域的重要突破，它利用深度学习技术生成高质量的图像内容。以下是AIGC图像生成的主要特点。</w:t>
      </w:r>
    </w:p>
    <w:p w:rsidR="009A5E29" w:rsidRDefault="009A5E29" w:rsidP="009A5E29">
      <w:r>
        <w:tab/>
        <w:t>细节丰富：生成的图像往往拥有极为丰富的细节，无论是细腻的纹理、逼真的光影效果，还是自然的色彩过渡，都能高度模拟真实世界的视觉特征。</w:t>
      </w:r>
    </w:p>
    <w:p w:rsidR="009A5E29" w:rsidRDefault="009A5E29" w:rsidP="009A5E29">
      <w:r>
        <w:tab/>
        <w:t>高质量与高分辨率：图像不仅细节丰富，而且分辨率高，能够精准呈现真实世界中的各种纹理和光影变化，整体质量上乘。</w:t>
      </w:r>
    </w:p>
    <w:p w:rsidR="009A5E29" w:rsidRDefault="009A5E29" w:rsidP="009A5E29">
      <w:r>
        <w:tab/>
        <w:t>多样性与创造性：具备生成多种不同风格图像的能力，无论是写实风格、抽象风格，还是复古风格等，都能轻松实现，充分满足多样化的视觉需求，展现出高度的创造性。</w:t>
      </w:r>
    </w:p>
    <w:p w:rsidR="009A5E29" w:rsidRDefault="009A5E29" w:rsidP="009A5E29">
      <w:r>
        <w:tab/>
        <w:t>快速生成与实时交互：图像生成速度快，能够迅速产出结果。部分工具还支持实时调整参数，用户可以即时看到调整后的效果，大大提升了使用的便捷性和交互性。</w:t>
      </w:r>
    </w:p>
    <w:p w:rsidR="009A5E29" w:rsidRDefault="009A5E29" w:rsidP="009A5E29">
      <w:r>
        <w:tab/>
        <w:t>风格迁移与定制化：支持将一种艺术风格迁移到另一张图像上，实现风格的转换与融合。同时，用户还可以根据自身的需求，对图像的输出进行定制，打造出独一无二的作品。</w:t>
      </w:r>
    </w:p>
    <w:p w:rsidR="009A5E29" w:rsidRDefault="009A5E29" w:rsidP="009A5E29">
      <w:r>
        <w:tab/>
        <w:t>多模态融合：可以实现文本到图像、图像到图像等多种生成方式，通过结合多种输入形式生成更为复杂和多样化的内容，拓宽了图像生成的应用场景。</w:t>
      </w:r>
    </w:p>
    <w:p w:rsidR="009A5E29" w:rsidRDefault="009A5E29" w:rsidP="009A5E29">
      <w:r>
        <w:tab/>
        <w:t>学习与迭代能力：具有自我学习和迭代的能力，能够通过持续不断的学习以及用户的反馈，对生成效果进行优化和改进，不断提升图像生成的质量和水平。</w:t>
      </w:r>
    </w:p>
    <w:p w:rsidR="009A5E29" w:rsidRDefault="009A5E29" w:rsidP="009A5E29"/>
    <w:p w:rsidR="009A5E29" w:rsidRDefault="009A5E29" w:rsidP="009A5E29">
      <w:r>
        <w:t>5.3 AIGC图像生成的种类</w:t>
      </w:r>
    </w:p>
    <w:p w:rsidR="009A5E29" w:rsidRDefault="009A5E29" w:rsidP="009A5E29">
      <w:r>
        <w:t>AIGC图像生成的种类确实非常丰富，可以根据不同的分类标准进行划分。以下是按输入模态和应用领域分类的详细介绍。</w:t>
      </w:r>
    </w:p>
    <w:p w:rsidR="009A5E29" w:rsidRDefault="009A5E29" w:rsidP="009A5E29">
      <w:r>
        <w:t>按输入模态分类</w:t>
      </w:r>
    </w:p>
    <w:p w:rsidR="009A5E29" w:rsidRDefault="009A5E29" w:rsidP="009A5E29">
      <w:r>
        <w:t>根据输入数据的形式，AIGC图像生成可以分为以下几类。</w:t>
      </w:r>
    </w:p>
    <w:p w:rsidR="009A5E29" w:rsidRDefault="009A5E29" w:rsidP="009A5E29">
      <w:r>
        <w:tab/>
        <w:t>文本到图像生成：根据文本描述生成图像。用户输入一段文字，AI模型将其转换为对应的图像。常用于艺术创作、广告设计、游戏开发等领域。</w:t>
      </w:r>
    </w:p>
    <w:p w:rsidR="009A5E29" w:rsidRDefault="009A5E29" w:rsidP="009A5E29">
      <w:r>
        <w:tab/>
        <w:t>图像到图像生成：根据输入图像生成新的图像，可以是风格迁移、图像修复或图像增强。</w:t>
      </w:r>
    </w:p>
    <w:p w:rsidR="009A5E29" w:rsidRDefault="009A5E29" w:rsidP="009A5E29">
      <w:r>
        <w:tab/>
        <w:t>草图到图像生成：根据用户绘制的草图生成高质量的图像。</w:t>
      </w:r>
    </w:p>
    <w:p w:rsidR="009A5E29" w:rsidRDefault="009A5E29" w:rsidP="009A5E29">
      <w:r>
        <w:tab/>
        <w:t>多模态融合生成：结合文本、图像、音频等多种模态信息生成图像。例如，根据一段描述场景的文本以及一段相关音频，生成能体现该场景氛围的图像。</w:t>
      </w:r>
    </w:p>
    <w:p w:rsidR="009A5E29" w:rsidRDefault="009A5E29" w:rsidP="009A5E29">
      <w:r>
        <w:t>按生成图像的应用领域分类</w:t>
      </w:r>
    </w:p>
    <w:p w:rsidR="009A5E29" w:rsidRDefault="009A5E29" w:rsidP="009A5E29">
      <w:r>
        <w:t>根据生成图像的应用领域，AIGC图像生成可以分为以下几类。</w:t>
      </w:r>
    </w:p>
    <w:p w:rsidR="009A5E29" w:rsidRDefault="009A5E29" w:rsidP="009A5E29">
      <w:r>
        <w:t>1）艺术创作类</w:t>
      </w:r>
    </w:p>
    <w:p w:rsidR="009A5E29" w:rsidRDefault="009A5E29" w:rsidP="009A5E29">
      <w:r>
        <w:tab/>
        <w:t>绘画生成：可生成油画、水彩画、水墨画等各种绘画风格的作品，能模仿不同画家的笔触和风格特点，为艺术家提供创作灵感或辅助创作。图5-10所示为模仿莫奈风格的油画效果。</w:t>
      </w:r>
    </w:p>
    <w:p w:rsidR="009A5E29" w:rsidRDefault="009A5E29" w:rsidP="009A5E29">
      <w:r>
        <w:tab/>
        <w:t>插画生成：包括人物插画、场景插画、动物插画等，广泛应用于书籍、杂志、广告、海</w:t>
      </w:r>
      <w:r>
        <w:lastRenderedPageBreak/>
        <w:t>报等的插画设计。图5-11所示为人物插画效果。</w:t>
      </w:r>
    </w:p>
    <w:p w:rsidR="009A5E29" w:rsidRDefault="009A5E29" w:rsidP="009A5E29">
      <w:r>
        <w:t>图5-10</w:t>
      </w:r>
      <w:r>
        <w:tab/>
        <w:t>图5-11</w:t>
      </w:r>
    </w:p>
    <w:p w:rsidR="009A5E29" w:rsidRDefault="009A5E29" w:rsidP="009A5E29"/>
    <w:p w:rsidR="009A5E29" w:rsidRDefault="009A5E29" w:rsidP="009A5E29">
      <w:r>
        <w:t>2）设计类</w:t>
      </w:r>
    </w:p>
    <w:p w:rsidR="009A5E29" w:rsidRDefault="009A5E29" w:rsidP="009A5E29">
      <w:r>
        <w:tab/>
        <w:t>平面设计：生成海报、宣传单页、包装设计等平面设计作品，快速提供设计初稿和创意方向。</w:t>
      </w:r>
    </w:p>
    <w:p w:rsidR="009A5E29" w:rsidRDefault="009A5E29" w:rsidP="009A5E29">
      <w:r>
        <w:tab/>
        <w:t>室内设计：根据房间尺寸、布局要求和风格偏好等，生成室内装修效果图，帮助用户提前预览装修效果。图5-12所示为客厅效果图。</w:t>
      </w:r>
    </w:p>
    <w:p w:rsidR="009A5E29" w:rsidRDefault="009A5E29" w:rsidP="009A5E29">
      <w:r>
        <w:tab/>
        <w:t>工业设计：辅助产品外观设计，生成产品的外观造型、色彩搭配等设计方案，如手机、汽车等产品的概念设计图。图5-13所示为汽车产品概念图。</w:t>
      </w:r>
    </w:p>
    <w:p w:rsidR="009A5E29" w:rsidRDefault="009A5E29" w:rsidP="009A5E29"/>
    <w:p w:rsidR="009A5E29" w:rsidRDefault="009A5E29" w:rsidP="009A5E29">
      <w:r>
        <w:t>图5-12</w:t>
      </w:r>
      <w:r>
        <w:tab/>
        <w:t>图5-13</w:t>
      </w:r>
    </w:p>
    <w:p w:rsidR="009A5E29" w:rsidRDefault="009A5E29" w:rsidP="009A5E29"/>
    <w:p w:rsidR="009A5E29" w:rsidRDefault="009A5E29" w:rsidP="009A5E29">
      <w:r>
        <w:t>3）影视娱乐类</w:t>
      </w:r>
    </w:p>
    <w:p w:rsidR="009A5E29" w:rsidRDefault="009A5E29" w:rsidP="009A5E29">
      <w:r>
        <w:tab/>
        <w:t>概念设计图：为电影、电视剧、游戏等创作概念设计图，包括场景概念图、角色概念图等，帮助制作团队确定视觉风格和创意方向。图5-14所示为古装类电视剧场景概念图。</w:t>
      </w:r>
    </w:p>
    <w:p w:rsidR="009A5E29" w:rsidRDefault="009A5E29" w:rsidP="009A5E29">
      <w:r>
        <w:tab/>
        <w:t>特效合成：生成影视特效中的虚拟场景、生物等元素，并与实拍画面进行合成，提升影视特效的质量和效率。</w:t>
      </w:r>
    </w:p>
    <w:p w:rsidR="009A5E29" w:rsidRDefault="009A5E29" w:rsidP="009A5E29">
      <w:r>
        <w:tab/>
        <w:t>游戏场景与角色生成：快速创建游戏中的虚拟场景、角色模型和道具等资产，丰富游戏的视觉内容。图5-15所示为游戏人物的三视图效果。</w:t>
      </w:r>
    </w:p>
    <w:p w:rsidR="009A5E29" w:rsidRDefault="009A5E29" w:rsidP="009A5E29">
      <w:r>
        <w:t>图5-14</w:t>
      </w:r>
      <w:r>
        <w:tab/>
        <w:t>图5-15</w:t>
      </w:r>
    </w:p>
    <w:p w:rsidR="009A5E29" w:rsidRDefault="009A5E29" w:rsidP="009A5E29"/>
    <w:p w:rsidR="009A5E29" w:rsidRDefault="009A5E29" w:rsidP="009A5E29">
      <w:r>
        <w:t>4）生活应用类</w:t>
      </w:r>
    </w:p>
    <w:p w:rsidR="009A5E29" w:rsidRDefault="009A5E29" w:rsidP="009A5E29">
      <w:r>
        <w:tab/>
        <w:t>个性化头像生成：根据用户提供的特征或风格要求，生成个性化的头像，如卡通头像、写实头像等。图5-16所示为卡通头像效果。</w:t>
      </w:r>
    </w:p>
    <w:p w:rsidR="009A5E29" w:rsidRDefault="009A5E29" w:rsidP="009A5E29">
      <w:r>
        <w:tab/>
        <w:t>表情包生成：选择特定的表情、动作和背景，让AIGC技术为其生成定制化的表情包。图5-17所示为宠物猫的表情包效果。</w:t>
      </w:r>
    </w:p>
    <w:p w:rsidR="009A5E29" w:rsidRDefault="009A5E29" w:rsidP="009A5E29">
      <w:r>
        <w:t>图5-16</w:t>
      </w:r>
      <w:r>
        <w:tab/>
        <w:t>图5-17</w:t>
      </w:r>
    </w:p>
    <w:p w:rsidR="009A5E29" w:rsidRDefault="009A5E29" w:rsidP="009A5E29"/>
    <w:p w:rsidR="009A5E29" w:rsidRDefault="009A5E29" w:rsidP="009A5E29">
      <w:r>
        <w:tab/>
        <w:t>照片修复与增强：修复老照片的破损、褪色等问题，增强照片清晰度、色彩等质量；还能对照片进行风格化处理，如将普通照片转换为复古风、赛博朋克风等。</w:t>
      </w:r>
    </w:p>
    <w:p w:rsidR="009A5E29" w:rsidRDefault="009A5E29" w:rsidP="009A5E29"/>
    <w:p w:rsidR="009A5E29" w:rsidRDefault="009A5E29" w:rsidP="009A5E29"/>
    <w:p w:rsidR="009A5E29" w:rsidRDefault="009A5E29" w:rsidP="009A5E29">
      <w:r>
        <w:t>5.4 图像生成的构思过程</w:t>
      </w:r>
    </w:p>
    <w:p w:rsidR="009A5E29" w:rsidRDefault="009A5E29" w:rsidP="009A5E29">
      <w:r>
        <w:t>AIGC图像生成的构思过程是一个系统的流程，从明确创作需求到最终输出，每个步骤都至关重要。下面将对该过程进行介绍。</w:t>
      </w:r>
    </w:p>
    <w:p w:rsidR="009A5E29" w:rsidRDefault="009A5E29" w:rsidP="009A5E29">
      <w:r>
        <w:t>1. 明确创作需求的目标</w:t>
      </w:r>
    </w:p>
    <w:p w:rsidR="009A5E29" w:rsidRDefault="009A5E29" w:rsidP="009A5E29">
      <w:r>
        <w:t>在开始图像生成之前，首先需要明确创作需求的目标。这一步骤是整个过程的基础，可确保生成的内容符合预期。</w:t>
      </w:r>
    </w:p>
    <w:p w:rsidR="009A5E29" w:rsidRDefault="009A5E29" w:rsidP="009A5E29">
      <w:r>
        <w:tab/>
        <w:t>确定主题：明确图像的主题和内容，例如“关于春天的插画”。</w:t>
      </w:r>
    </w:p>
    <w:p w:rsidR="009A5E29" w:rsidRDefault="009A5E29" w:rsidP="009A5E29">
      <w:r>
        <w:tab/>
        <w:t>设定风格：选择图像的艺术风格，如写实风格、卡通风格或抽象风格。</w:t>
      </w:r>
    </w:p>
    <w:p w:rsidR="009A5E29" w:rsidRDefault="009A5E29" w:rsidP="009A5E29">
      <w:r>
        <w:tab/>
        <w:t>定义用途：确定图像的用途，如广告宣传、艺术展览或游戏设计。</w:t>
      </w:r>
    </w:p>
    <w:p w:rsidR="009A5E29" w:rsidRDefault="009A5E29" w:rsidP="009A5E29">
      <w:r>
        <w:tab/>
        <w:t>技术参数：设定图像的分辨率、尺寸和格式等技术要求。</w:t>
      </w:r>
    </w:p>
    <w:p w:rsidR="009A5E29" w:rsidRDefault="009A5E29" w:rsidP="009A5E29">
      <w:r>
        <w:t>2. 概念化与创意构思</w:t>
      </w:r>
    </w:p>
    <w:p w:rsidR="009A5E29" w:rsidRDefault="009A5E29" w:rsidP="009A5E29">
      <w:r>
        <w:lastRenderedPageBreak/>
        <w:t>在明确需求后，进入概念化与创意构思阶段。这一阶段是将抽象的想法转化为具体的视觉概念。</w:t>
      </w:r>
    </w:p>
    <w:p w:rsidR="009A5E29" w:rsidRDefault="009A5E29" w:rsidP="009A5E29">
      <w:r>
        <w:tab/>
        <w:t>头脑风暴：通过头脑风暴生成多种创意想法，探索不同的可能性。</w:t>
      </w:r>
    </w:p>
    <w:p w:rsidR="009A5E29" w:rsidRDefault="009A5E29" w:rsidP="009A5E29">
      <w:r>
        <w:tab/>
        <w:t>参考素材：收集相关的参考素材，如照片、绘画或其他艺术作品，帮助形成具体的视觉概念。</w:t>
      </w:r>
    </w:p>
    <w:p w:rsidR="009A5E29" w:rsidRDefault="009A5E29" w:rsidP="009A5E29">
      <w:r>
        <w:tab/>
        <w:t>草图绘制：绘制初步的草图或概念图，帮助可视化创意构思。</w:t>
      </w:r>
    </w:p>
    <w:p w:rsidR="009A5E29" w:rsidRDefault="009A5E29" w:rsidP="009A5E29">
      <w:r>
        <w:tab/>
        <w:t>文本描述：将创意构思转化为详细的文本描述，并作为AI生成图像的输入。</w:t>
      </w:r>
    </w:p>
    <w:p w:rsidR="009A5E29" w:rsidRDefault="009A5E29" w:rsidP="009A5E29">
      <w:r>
        <w:t>操作提示</w:t>
      </w:r>
    </w:p>
    <w:p w:rsidR="009A5E29" w:rsidRDefault="009A5E29" w:rsidP="009A5E29">
      <w:r>
        <w:t>以上两个阶段可以使用DeepSeek、文心一言、智谱清言进行辅助操作。</w:t>
      </w:r>
    </w:p>
    <w:p w:rsidR="009A5E29" w:rsidRDefault="009A5E29" w:rsidP="009A5E29"/>
    <w:p w:rsidR="009A5E29" w:rsidRDefault="009A5E29" w:rsidP="009A5E29">
      <w:r>
        <w:t>3. AI辅助创作图像</w:t>
      </w:r>
    </w:p>
    <w:p w:rsidR="009A5E29" w:rsidRDefault="009A5E29" w:rsidP="009A5E29">
      <w:r>
        <w:t>在创意构思完成后，利用AIGC工具进行图像生成。这一步骤是科学与技术的结合，通过AI模型将创意转化为具体的图像。</w:t>
      </w:r>
    </w:p>
    <w:p w:rsidR="009A5E29" w:rsidRDefault="009A5E29" w:rsidP="009A5E29">
      <w:r>
        <w:tab/>
        <w:t>选择工具：根据需求选择合适的AIGC工具，如即梦AI、豆包、Midjourney等。</w:t>
      </w:r>
    </w:p>
    <w:p w:rsidR="009A5E29" w:rsidRDefault="009A5E29" w:rsidP="009A5E29">
      <w:r>
        <w:tab/>
        <w:t>输入描述：将详细的文本描述输入AI工具，作为生成图像的指导。</w:t>
      </w:r>
    </w:p>
    <w:p w:rsidR="009A5E29" w:rsidRDefault="009A5E29" w:rsidP="009A5E29">
      <w:r>
        <w:tab/>
        <w:t>参数调整：设置生成参数，如风格强度、颜色偏好、构图方式等。</w:t>
      </w:r>
    </w:p>
    <w:p w:rsidR="009A5E29" w:rsidRDefault="009A5E29" w:rsidP="009A5E29">
      <w:r>
        <w:tab/>
        <w:t>生成图像：运行AI模型，生成初步的图像作品。</w:t>
      </w:r>
    </w:p>
    <w:p w:rsidR="009A5E29" w:rsidRDefault="009A5E29" w:rsidP="009A5E29">
      <w:r>
        <w:t>4. 实时交互与迭代优化</w:t>
      </w:r>
    </w:p>
    <w:p w:rsidR="009A5E29" w:rsidRDefault="009A5E29" w:rsidP="009A5E29">
      <w:r>
        <w:t>生成初步图像后，通过实时交互与迭代优化，逐步完善图像内容。</w:t>
      </w:r>
    </w:p>
    <w:p w:rsidR="009A5E29" w:rsidRDefault="009A5E29" w:rsidP="009A5E29">
      <w:r>
        <w:tab/>
        <w:t>评估图像：对生成的图像进行评估，检查是否符合预期。</w:t>
      </w:r>
    </w:p>
    <w:p w:rsidR="009A5E29" w:rsidRDefault="009A5E29" w:rsidP="009A5E29">
      <w:r>
        <w:tab/>
        <w:t>调整参数：根据评估结果，调整生成参数，如修改风格、颜色或细节。</w:t>
      </w:r>
    </w:p>
    <w:p w:rsidR="009A5E29" w:rsidRDefault="009A5E29" w:rsidP="009A5E29">
      <w:r>
        <w:tab/>
        <w:t>多次生成：通过多次生成和调整，逐步优化图像效果。</w:t>
      </w:r>
    </w:p>
    <w:p w:rsidR="009A5E29" w:rsidRDefault="009A5E29" w:rsidP="009A5E29">
      <w:r>
        <w:tab/>
        <w:t>用户反馈：收集用户或团队的反馈，进一步改进图像。</w:t>
      </w:r>
    </w:p>
    <w:p w:rsidR="009A5E29" w:rsidRDefault="009A5E29" w:rsidP="009A5E29">
      <w:r>
        <w:t>5. 创意融合与后期处理</w:t>
      </w:r>
    </w:p>
    <w:p w:rsidR="009A5E29" w:rsidRDefault="009A5E29" w:rsidP="009A5E29">
      <w:r>
        <w:t>在图像生成和优化完成后，进行创意融合与后期处理，进一步提升图像质量。</w:t>
      </w:r>
    </w:p>
    <w:p w:rsidR="009A5E29" w:rsidRDefault="009A5E29" w:rsidP="009A5E29">
      <w:r>
        <w:tab/>
        <w:t>图像编辑：使用图像编辑工具（如Photoshop）进行后期处理，如调整色彩、对比度和亮度。</w:t>
      </w:r>
    </w:p>
    <w:p w:rsidR="009A5E29" w:rsidRDefault="009A5E29" w:rsidP="009A5E29">
      <w:r>
        <w:tab/>
        <w:t>细节增强：增强图像的细节部分，如纹理、边缘和光影效果。</w:t>
      </w:r>
    </w:p>
    <w:p w:rsidR="009A5E29" w:rsidRDefault="009A5E29" w:rsidP="009A5E29">
      <w:r>
        <w:tab/>
        <w:t>创意融合：将生成的图像与其他元素融合，如添加文字、图标或背景。</w:t>
      </w:r>
    </w:p>
    <w:p w:rsidR="009A5E29" w:rsidRDefault="009A5E29" w:rsidP="009A5E29">
      <w:r>
        <w:tab/>
        <w:t>最终输出：导出最终的图像作品，确保其符合技术要求和创作目标。</w:t>
      </w:r>
    </w:p>
    <w:p w:rsidR="009A5E29" w:rsidRDefault="009A5E29" w:rsidP="009A5E29"/>
    <w:p w:rsidR="009A5E29" w:rsidRDefault="009A5E29" w:rsidP="009A5E29"/>
    <w:p w:rsidR="009A5E29" w:rsidRDefault="009A5E29" w:rsidP="009A5E29">
      <w:r>
        <w:t>5.5 图像的智能优化处理</w:t>
      </w:r>
    </w:p>
    <w:p w:rsidR="009A5E29" w:rsidRDefault="009A5E29" w:rsidP="009A5E29">
      <w:r>
        <w:t>利用AIGC工具进行图像的智能优化处理，可以显著提升图像质量。以下是常见的优化处理方法及其详细描述。</w:t>
      </w:r>
    </w:p>
    <w:p w:rsidR="009A5E29" w:rsidRDefault="009A5E29" w:rsidP="009A5E29">
      <w:r>
        <w:t>1. 去噪与锐化</w:t>
      </w:r>
    </w:p>
    <w:p w:rsidR="009A5E29" w:rsidRDefault="009A5E29" w:rsidP="009A5E29">
      <w:r>
        <w:t>在图像的获取和传输过程中，常常会引入各种噪声，如高斯噪声、椒盐噪声等。这些噪声会使图像变得模糊不清，细节丢失。AIGC工具通过先进的算法，能够精准识别并去除这些噪声。同时，为了弥补去噪过程中可能损失的图像细节，AIGC工具会对图像进行锐化处理，如通过增强图像边缘的对比度，使图像中的物体轮廓更加清晰，纹理更加明显，从而让图像整体看起来更加锐利、生动。图5-18、图5-19所示为图像锐化前后的效果。</w:t>
      </w:r>
    </w:p>
    <w:p w:rsidR="009A5E29" w:rsidRDefault="009A5E29" w:rsidP="009A5E29">
      <w:r>
        <w:t>图5-18</w:t>
      </w:r>
      <w:r>
        <w:tab/>
        <w:t>图5-19</w:t>
      </w:r>
    </w:p>
    <w:p w:rsidR="009A5E29" w:rsidRDefault="009A5E29" w:rsidP="009A5E29"/>
    <w:p w:rsidR="009A5E29" w:rsidRDefault="009A5E29" w:rsidP="009A5E29">
      <w:r>
        <w:t>操作提示</w:t>
      </w:r>
    </w:p>
    <w:p w:rsidR="009A5E29" w:rsidRDefault="009A5E29" w:rsidP="009A5E29">
      <w:r>
        <w:lastRenderedPageBreak/>
        <w:t>在图像处理中，噪声是指图像中不希望出现的随机干扰，它会影响图像的质量和清晰度。高斯噪声和椒盐噪声是两种常见的噪声类型。</w:t>
      </w:r>
    </w:p>
    <w:p w:rsidR="009A5E29" w:rsidRDefault="009A5E29" w:rsidP="009A5E29">
      <w:r>
        <w:tab/>
        <w:t>高斯噪声：符合正态分布（高斯分布）的随机噪声，其强度在图像中呈现为连续的、平滑的变化。该噪声会使图像变得模糊，降低图像的清晰度和细节。</w:t>
      </w:r>
    </w:p>
    <w:p w:rsidR="009A5E29" w:rsidRDefault="009A5E29" w:rsidP="009A5E29">
      <w:r>
        <w:tab/>
        <w:t>椒盐噪声：一种离散的、极端的噪声，表现为图像中随机出现的黑白像素点。该噪声会破坏图像的局部细节，使图像看起来像是被“污染”了。</w:t>
      </w:r>
    </w:p>
    <w:p w:rsidR="009A5E29" w:rsidRDefault="009A5E29" w:rsidP="009A5E29"/>
    <w:p w:rsidR="009A5E29" w:rsidRDefault="009A5E29" w:rsidP="009A5E29">
      <w:r>
        <w:t>2. 超分辨率处理</w:t>
      </w:r>
    </w:p>
    <w:p w:rsidR="009A5E29" w:rsidRDefault="009A5E29" w:rsidP="009A5E29">
      <w:r>
        <w:t>当我们需要放大一张低分辨率的图像时，传统方法往往会导致图像变得模糊，并出现锯齿等问题。而AIGC工具的超分辨率处理技术，能够利用深度学习算法分析图像的内容和结构，自动生成缺失的细节，从而在不损失图像质量的前提下，将图像的分辨率提升数倍。无论是老照片的修复，还是小尺寸图像的放大，超分辨率技术都能让图像呈现出更高的清晰度和细节，使图像更加适合打印、展示等用途。图5-20、图5-21所示为模糊图像修复前后的效果。</w:t>
      </w:r>
    </w:p>
    <w:p w:rsidR="009A5E29" w:rsidRDefault="009A5E29" w:rsidP="009A5E29">
      <w:r>
        <w:t>图5-20</w:t>
      </w:r>
      <w:r>
        <w:tab/>
        <w:t>图5-21</w:t>
      </w:r>
    </w:p>
    <w:p w:rsidR="009A5E29" w:rsidRDefault="009A5E29" w:rsidP="009A5E29"/>
    <w:p w:rsidR="009A5E29" w:rsidRDefault="009A5E29" w:rsidP="009A5E29">
      <w:r>
        <w:t>3. 色彩调整</w:t>
      </w:r>
    </w:p>
    <w:p w:rsidR="009A5E29" w:rsidRDefault="009A5E29" w:rsidP="009A5E29">
      <w:r>
        <w:t>AIGC工具可以对图像的色彩进行全方位的优化。它能够自动分析图像的色彩分布，根据不同的场景和主题，调整色彩的饱和度、亮度和对比度。对于色彩暗淡的图像，增加饱和度可以让颜色更加鲜艳、生动；对于曝光过度或不足的图像，调整亮度和对比度可以使图像的明暗层次更加分明。此外，AIGC工具还可以根据用户的需求，对特定颜色进行单独调整，实现色彩的精准控制。</w:t>
      </w:r>
    </w:p>
    <w:p w:rsidR="009A5E29" w:rsidRDefault="009A5E29" w:rsidP="009A5E29">
      <w:r>
        <w:t>4. 背景替换</w:t>
      </w:r>
    </w:p>
    <w:p w:rsidR="009A5E29" w:rsidRDefault="009A5E29" w:rsidP="009A5E29">
      <w:r>
        <w:t>AIGC工具的背景替换功能为图像创作带来了更多的可能性。它能够准确识别图像中的主体和背景，然后将背景替换为用户选择的新背景。这一过程不仅可以实现简单的背景更换，还能根据主体的特点和场景的需要，对新背景进行智能融合，使主体与新背景之间的过渡更加自然。图5-22、图5-23所示为替换背景的前后效果。</w:t>
      </w:r>
    </w:p>
    <w:p w:rsidR="009A5E29" w:rsidRDefault="009A5E29" w:rsidP="009A5E29">
      <w:r>
        <w:t>图5-22</w:t>
      </w:r>
      <w:r>
        <w:tab/>
        <w:t>图5-23</w:t>
      </w:r>
    </w:p>
    <w:p w:rsidR="009A5E29" w:rsidRDefault="009A5E29" w:rsidP="009A5E29"/>
    <w:p w:rsidR="009A5E29" w:rsidRDefault="009A5E29" w:rsidP="009A5E29">
      <w:r>
        <w:t>5. 风格统一</w:t>
      </w:r>
    </w:p>
    <w:p w:rsidR="009A5E29" w:rsidRDefault="009A5E29" w:rsidP="009A5E29">
      <w:r>
        <w:t>在处理一组图像时，可能会因为拍摄设备、拍摄环境等因素的不同，导致图像的风格不一致。AIGC工具可以通过学习和分析，提取某张图像的风格特征，然后将这些特征应用到整组图像中，使它们的风格保持一致。无论是复古风格、现代风格，还是艺术风格，AIGC工具都能根据用户的需求，对图像进行风格统一处理。这样就可以使图像在视觉上更加协调、美观，增强整体的表现力。</w:t>
      </w:r>
    </w:p>
    <w:p w:rsidR="009A5E29" w:rsidRDefault="009A5E29" w:rsidP="009A5E29">
      <w:r>
        <w:t>6. 细节增强</w:t>
      </w:r>
    </w:p>
    <w:p w:rsidR="009A5E29" w:rsidRDefault="009A5E29" w:rsidP="009A5E29">
      <w:r>
        <w:t>AIGC工具能够深入挖掘图像中的细节信息，并对其进行增强处理。它可以识别图像中的微小细节，如人物的发丝、物体的纹理等，然后通过算法对这些细节进行强化，使其更加清晰、明显。同时，对于一些在拍摄过程中被忽略或丢失的细节，AIGC工具也能通过智能算法进行补充和修复。</w:t>
      </w:r>
    </w:p>
    <w:p w:rsidR="009A5E29" w:rsidRDefault="009A5E29" w:rsidP="009A5E29"/>
    <w:p w:rsidR="009A5E29" w:rsidRDefault="009A5E29" w:rsidP="009A5E29">
      <w:r>
        <w:t>自己练</w:t>
      </w:r>
    </w:p>
    <w:p w:rsidR="009A5E29" w:rsidRDefault="009A5E29" w:rsidP="009A5E29"/>
    <w:p w:rsidR="009A5E29" w:rsidRDefault="009A5E29" w:rsidP="009A5E29">
      <w:r>
        <w:t>以下是一些针对AIGC图像生成的练习题目，旨在帮助读者巩固所学知识，提升实践能力。</w:t>
      </w:r>
    </w:p>
    <w:p w:rsidR="009A5E29" w:rsidRDefault="009A5E29" w:rsidP="009A5E29"/>
    <w:p w:rsidR="009A5E29" w:rsidRDefault="009A5E29" w:rsidP="009A5E29">
      <w:r>
        <w:lastRenderedPageBreak/>
        <w:t>练习1  《浮生六记》书籍封面</w:t>
      </w:r>
    </w:p>
    <w:p w:rsidR="009A5E29" w:rsidRDefault="009A5E29" w:rsidP="009A5E29">
      <w:r>
        <w:t>书籍封面是读者接触到的第一印象。封面不仅要美观，还要能够传达书籍的主题、风格、作者等重要信息。一般而言，书籍封面的设计风格大致可归纳为以下3种。</w:t>
      </w:r>
    </w:p>
    <w:p w:rsidR="009A5E29" w:rsidRDefault="009A5E29" w:rsidP="009A5E29">
      <w:r>
        <w:tab/>
        <w:t>简约风格：以简洁的图形、凝练的文字和纯粹的色彩搭配为特色。这种风格摒弃繁杂的元素堆砌，以留白营造意境，精准提炼书籍主旨，让读者在瞬间捕捉到书籍的精髓，给人以大气、舒适之感，尤其适用于哲学、社科类等需要深度思考的书籍。</w:t>
      </w:r>
    </w:p>
    <w:p w:rsidR="009A5E29" w:rsidRDefault="009A5E29" w:rsidP="009A5E29">
      <w:r>
        <w:tab/>
        <w:t>插画风格：通过细腻或夸张的手绘、数字绘画等形式，构建出富有故事性与想象力的画面。插画能够生动展现书籍中的场景、人物或情节，为读者开启一扇通往书中世界的窗口，增强视觉吸引力。这种风格常用于儿童读物、文学小说等类型的书籍。</w:t>
      </w:r>
    </w:p>
    <w:p w:rsidR="009A5E29" w:rsidRDefault="009A5E29" w:rsidP="009A5E29">
      <w:r>
        <w:tab/>
        <w:t>复古风格：从旧时光中汲取灵感，运用复古色调、经典图案、传统字体等元素，营造出怀旧氛围。它不仅能唤起读者对过往岁月的情感共鸣，还能赋予书籍独特的文化底蕴。这种风格在历史、艺术、文学经典类书籍中较为常见。</w:t>
      </w:r>
    </w:p>
    <w:p w:rsidR="009A5E29" w:rsidRDefault="009A5E29" w:rsidP="009A5E29">
      <w:r>
        <w:t>下面利用即梦AI来生成《浮生六记》的书籍封面。</w:t>
      </w:r>
    </w:p>
    <w:p w:rsidR="009A5E29" w:rsidRDefault="009A5E29" w:rsidP="009A5E29">
      <w:r>
        <w:t>步骤01 打开即梦AI，进入其操作界面，输入提示词：</w:t>
      </w:r>
    </w:p>
    <w:p w:rsidR="009A5E29" w:rsidRDefault="009A5E29" w:rsidP="009A5E29">
      <w:r>
        <w:t>大幅留白中，一枝枯荷斜倚水面，荷叶残破却筋骨嶙峋；远处乌云低垂，雨丝如线；荷茎旁浮着一只空酒盏，随涟漪微微晃动。水墨写意风格，枯荷用焦墨皴擦，雨丝以银粉细描，酒盏施淡青釉色，整体萧疏苍凉。书名“浮生六记”用瘦金体置于画面右上，作者“沈复”。</w:t>
      </w:r>
    </w:p>
    <w:p w:rsidR="009A5E29" w:rsidRDefault="009A5E29" w:rsidP="009A5E29"/>
    <w:p w:rsidR="009A5E29" w:rsidRDefault="009A5E29" w:rsidP="009A5E29">
      <w:r>
        <w:t>步骤02 输入提示词后，设置图片尺寸为576×864，单击“立即生成”按钮。系统将根据描述自动生成创意图片，效果如图5-24所示。</w:t>
      </w:r>
    </w:p>
    <w:p w:rsidR="009A5E29" w:rsidRDefault="009A5E29" w:rsidP="009A5E29">
      <w:r>
        <w:t>图5-24</w:t>
      </w:r>
    </w:p>
    <w:p w:rsidR="009A5E29" w:rsidRDefault="009A5E29" w:rsidP="009A5E29"/>
    <w:p w:rsidR="009A5E29" w:rsidRDefault="009A5E29" w:rsidP="009A5E29">
      <w:r>
        <w:t>步骤03 单击生成的第一张图片，查看其大图效果，如图5-25所示。在右下角单击“局部重绘”按钮，使用“画笔工具”涂抹需要重绘的部分，在文本框中输入要更改的文案，如图5-26所示。</w:t>
      </w:r>
    </w:p>
    <w:p w:rsidR="009A5E29" w:rsidRDefault="009A5E29" w:rsidP="009A5E29">
      <w:r>
        <w:t>图5-25</w:t>
      </w:r>
      <w:r>
        <w:tab/>
        <w:t>图5-26</w:t>
      </w:r>
    </w:p>
    <w:p w:rsidR="009A5E29" w:rsidRDefault="009A5E29" w:rsidP="009A5E29"/>
    <w:p w:rsidR="009A5E29" w:rsidRDefault="009A5E29" w:rsidP="009A5E29">
      <w:r>
        <w:t>步骤04 单击“立即生成”按钮，系统将自动进行局部重绘，生成的图片效果如图5-27所示。选择与要求相符的图片进行保存即可。</w:t>
      </w:r>
    </w:p>
    <w:p w:rsidR="009A5E29" w:rsidRDefault="009A5E29" w:rsidP="009A5E29">
      <w:r>
        <w:t>图5-27</w:t>
      </w:r>
    </w:p>
    <w:p w:rsidR="009A5E29" w:rsidRDefault="009A5E29" w:rsidP="009A5E29"/>
    <w:p w:rsidR="009A5E29" w:rsidRDefault="009A5E29" w:rsidP="009A5E29">
      <w:r>
        <w:t>操作提示</w:t>
      </w:r>
    </w:p>
    <w:p w:rsidR="009A5E29" w:rsidRDefault="009A5E29" w:rsidP="009A5E29">
      <w:r>
        <w:t>使用AIGC工具生成的图像和文字不够完善，只能作为初稿使用，用户可借助Photoshop等工具进行二次编辑。</w:t>
      </w:r>
    </w:p>
    <w:p w:rsidR="009A5E29" w:rsidRDefault="009A5E29" w:rsidP="009A5E29"/>
    <w:p w:rsidR="009A5E29" w:rsidRDefault="009A5E29" w:rsidP="009A5E29">
      <w:r>
        <w:t>练习2 赛博朋克风格虚拟角色</w:t>
      </w:r>
    </w:p>
    <w:p w:rsidR="009A5E29" w:rsidRDefault="009A5E29" w:rsidP="009A5E29"/>
    <w:p w:rsidR="009A5E29" w:rsidRDefault="009A5E29" w:rsidP="009A5E29">
      <w:r>
        <w:t>虚拟角色是借助计算机技术等手段创造出的非真实人物形象。从早期简单的像素角色，到如今高度拟真的3D形象，其应用领域极为广泛，涵盖了娱乐、教育、商业等多个</w:t>
      </w:r>
    </w:p>
    <w:p w:rsidR="009A5E29" w:rsidRDefault="009A5E29" w:rsidP="009A5E29">
      <w:r>
        <w:t>方面。</w:t>
      </w:r>
    </w:p>
    <w:p w:rsidR="009A5E29" w:rsidRDefault="009A5E29" w:rsidP="009A5E29">
      <w:r>
        <w:tab/>
        <w:t>娱乐领域：在娱乐领域，虚拟角色的应用最为广泛。它们出现在电影、电视剧、动画片、电子游戏中，作为故事的主角或配角，为观众带来了丰富的视觉和情感体验。此外，虚拟偶像也是娱乐领域的一大亮点。例如，初音未来以独特的形象和声音吸引了大量粉丝。</w:t>
      </w:r>
    </w:p>
    <w:p w:rsidR="009A5E29" w:rsidRDefault="009A5E29" w:rsidP="009A5E29">
      <w:r>
        <w:tab/>
        <w:t>教育领域：在教育领域，虚拟角色的应用也越来越广泛。它们可以作为虚拟教师或助手，</w:t>
      </w:r>
      <w:r>
        <w:lastRenderedPageBreak/>
        <w:t>为学生提供个性化的学习指导和互动。通过模拟真实场景和角色对话，虚拟角色能够帮助学生更好地理解知识，提高学习效果。</w:t>
      </w:r>
    </w:p>
    <w:p w:rsidR="009A5E29" w:rsidRDefault="009A5E29" w:rsidP="009A5E29">
      <w:r>
        <w:tab/>
        <w:t>商业领域：在商业领域，虚拟角色被广泛应用于品牌推广、产品代言、客户服务等方面。它们能够代表品牌或产品形象，参与广告、宣传片或社交媒体活动，传递信息并推广产品。同时，虚拟客服能够为用户提供24小时不间断的服务，解决各种</w:t>
      </w:r>
    </w:p>
    <w:p w:rsidR="009A5E29" w:rsidRDefault="009A5E29" w:rsidP="009A5E29">
      <w:r>
        <w:t>问题。</w:t>
      </w:r>
    </w:p>
    <w:p w:rsidR="009A5E29" w:rsidRDefault="009A5E29" w:rsidP="009A5E29">
      <w:r>
        <w:t>下面利用即梦AI来生成赛博朋克风格学生形象。</w:t>
      </w:r>
    </w:p>
    <w:p w:rsidR="009A5E29" w:rsidRDefault="009A5E29" w:rsidP="009A5E29">
      <w:r>
        <w:t>步骤01 打开即梦AI，进入其操作界面，输入提示词：</w:t>
      </w:r>
    </w:p>
    <w:p w:rsidR="009A5E29" w:rsidRDefault="009A5E29" w:rsidP="009A5E29">
      <w:r>
        <w:t>赛博朋克风格，青少年女生，短发染蓝色，戴智能眼镜，穿未来感校服（金属质感+发光条纹），手持平板电脑，站立姿势，科技感表情，白色背景，霓虹光影。</w:t>
      </w:r>
    </w:p>
    <w:p w:rsidR="009A5E29" w:rsidRDefault="009A5E29" w:rsidP="009A5E29"/>
    <w:p w:rsidR="009A5E29" w:rsidRDefault="009A5E29" w:rsidP="009A5E29">
      <w:r>
        <w:t>步骤02 输入提示词后，设置图片比例为3∶4，单击“立即生成”按钮。系统将根据描述自动生成创意图片，效果如图5-28所示。选择与要求相符的图片进行保存即可。</w:t>
      </w:r>
    </w:p>
    <w:p w:rsidR="009A5E29" w:rsidRDefault="009A5E29" w:rsidP="009A5E29">
      <w:r>
        <w:t>图5-28</w:t>
      </w:r>
    </w:p>
    <w:p w:rsidR="009A5E29" w:rsidRDefault="009A5E29" w:rsidP="009A5E29"/>
    <w:p w:rsidR="009A5E29" w:rsidRDefault="009A5E29" w:rsidP="009A5E29">
      <w:r>
        <w:t>练习3  “喵喵窝”宠物店标志设计</w:t>
      </w:r>
    </w:p>
    <w:p w:rsidR="009A5E29" w:rsidRDefault="009A5E29" w:rsidP="009A5E29"/>
    <w:p w:rsidR="009A5E29" w:rsidRDefault="009A5E29" w:rsidP="009A5E29">
      <w:r>
        <w:t>标志设计是一种视觉传达的艺术形式，它通过特定的图形、文字、色彩等元素的组合，创造出具有识别性、象征性和传达性的符号。标志通常由以下要素组成。</w:t>
      </w:r>
    </w:p>
    <w:p w:rsidR="009A5E29" w:rsidRDefault="009A5E29" w:rsidP="009A5E29">
      <w:r>
        <w:tab/>
        <w:t>图形元素：包括具象图形（如动物、植物、人物等）和抽象图形（如几何形状、线条等）。这些图形元素能够直观地传达品牌或组织的特性。</w:t>
      </w:r>
    </w:p>
    <w:p w:rsidR="009A5E29" w:rsidRDefault="009A5E29" w:rsidP="009A5E29">
      <w:r>
        <w:tab/>
        <w:t>文字元素：标志中的文字通常包括品牌名称、口号或标语等。文字元素的选择和排版对于标志的整体风格和识别度具有重要影响。</w:t>
      </w:r>
    </w:p>
    <w:p w:rsidR="009A5E29" w:rsidRDefault="009A5E29" w:rsidP="009A5E29">
      <w:r>
        <w:tab/>
        <w:t>色彩元素：色彩在标志设计中具有举足轻重的地位。不同的色彩能够传达不同的情感和氛围，因此设计师需要根据品牌或企业的特性选择合适的色彩搭配。</w:t>
      </w:r>
    </w:p>
    <w:p w:rsidR="009A5E29" w:rsidRDefault="009A5E29" w:rsidP="009A5E29">
      <w:r>
        <w:t>下面利用即梦AI来生成“喵喵窝”宠物店标志。</w:t>
      </w:r>
    </w:p>
    <w:p w:rsidR="009A5E29" w:rsidRDefault="009A5E29" w:rsidP="009A5E29">
      <w:r>
        <w:t>步骤01 打开即梦AI，进入其操作界面，输入提示词：</w:t>
      </w:r>
    </w:p>
    <w:p w:rsidR="009A5E29" w:rsidRDefault="009A5E29" w:rsidP="009A5E29">
      <w:r>
        <w:t>简约风格，“喵喵窝”宠物店标志，抽象的猫咪轮廓，猫窝形状，单色设计（灰色或深蓝色），简洁字体，几何形状，现代感，扁平化设计。白色背景。</w:t>
      </w:r>
    </w:p>
    <w:p w:rsidR="009A5E29" w:rsidRDefault="009A5E29" w:rsidP="009A5E29"/>
    <w:p w:rsidR="009A5E29" w:rsidRDefault="009A5E29" w:rsidP="009A5E29">
      <w:r>
        <w:t>步骤02 输入提示词后，设置图片比例为1∶1，单击“立即生成”按钮。系统将根据描述自动生成创意图片，效果如图5-29所示。选择与要求相符的图片进行保存即可。</w:t>
      </w:r>
    </w:p>
    <w:p w:rsidR="009A5E29" w:rsidRDefault="009A5E29" w:rsidP="009A5E29">
      <w:r>
        <w:t>图5-29</w:t>
      </w:r>
    </w:p>
    <w:p w:rsidR="009A5E29" w:rsidRDefault="009A5E29" w:rsidP="009A5E29"/>
    <w:p w:rsidR="009A5E29" w:rsidRDefault="009A5E29" w:rsidP="009A5E29">
      <w:r>
        <w:t>练习4  “末日废墟”游戏概念场景</w:t>
      </w:r>
    </w:p>
    <w:p w:rsidR="009A5E29" w:rsidRDefault="009A5E29" w:rsidP="009A5E29"/>
    <w:p w:rsidR="009A5E29" w:rsidRDefault="009A5E29" w:rsidP="009A5E29">
      <w:r>
        <w:t>游戏场景设计是电子游戏开发中至关重要的环节，它负责构建玩家在游戏中所探索的虚拟世界。这个过程不仅关乎美学，还涉及游戏玩法、叙事、用户体验等多个方面。以下是对游戏场景设计流程的介绍。</w:t>
      </w:r>
    </w:p>
    <w:p w:rsidR="009A5E29" w:rsidRDefault="009A5E29" w:rsidP="009A5E29">
      <w:r>
        <w:tab/>
        <w:t>概念设计：在游戏的早期阶段，场景设计师会与游戏策划、美术团队等共同确定游戏场景的主题、风格、布局等关键要素。这一阶段通常会产出大量的手绘草图或3D模型原型。</w:t>
      </w:r>
    </w:p>
    <w:p w:rsidR="009A5E29" w:rsidRDefault="009A5E29" w:rsidP="009A5E29">
      <w:r>
        <w:tab/>
        <w:t>环境建模：在确定了场景的基本概念和风格后，设计师会使用3D建模软件（如Maya、3ds Max等）创建场景的3D模型。这些模型需要精确地反映场景中的物体、地形和建筑等。</w:t>
      </w:r>
    </w:p>
    <w:p w:rsidR="009A5E29" w:rsidRDefault="009A5E29" w:rsidP="009A5E29">
      <w:r>
        <w:tab/>
        <w:t>贴图与材质：在模型创建完成后，设计师要为这些模型添加贴图和材质，以模拟真实世</w:t>
      </w:r>
      <w:r>
        <w:lastRenderedPageBreak/>
        <w:t>界中的光影效果、颜色纹理等。</w:t>
      </w:r>
    </w:p>
    <w:p w:rsidR="009A5E29" w:rsidRDefault="009A5E29" w:rsidP="009A5E29">
      <w:r>
        <w:tab/>
        <w:t>光照与阴影：光照效果对于游戏场景的真实感和氛围营造至关重要。设计师可使用光照引擎（如Unreal Engine的光照系统）来模拟自然光和人工光源的效果，并调整阴影的强度和方向。</w:t>
      </w:r>
    </w:p>
    <w:p w:rsidR="009A5E29" w:rsidRDefault="009A5E29" w:rsidP="009A5E29">
      <w:r>
        <w:tab/>
        <w:t>动画与特效：为了增加场景的生动性和互动性，设计师还会为场景中的物体和角色添加动画效果（如风吹草动、水流波动）和特效（如爆炸、火焰等）。</w:t>
      </w:r>
    </w:p>
    <w:p w:rsidR="009A5E29" w:rsidRDefault="009A5E29" w:rsidP="009A5E29">
      <w:r>
        <w:tab/>
        <w:t>测试与优化：在场景设计完成后，需要进行多次测试以确保其稳定性、流畅性和可玩性。同时，根据测试反馈进行必要的优化和调整。</w:t>
      </w:r>
    </w:p>
    <w:p w:rsidR="009A5E29" w:rsidRDefault="009A5E29" w:rsidP="009A5E29">
      <w:r>
        <w:t>下面利用豆包来生成“末日废墟”游戏概念场景。</w:t>
      </w:r>
    </w:p>
    <w:p w:rsidR="009A5E29" w:rsidRDefault="009A5E29" w:rsidP="009A5E29">
      <w:r>
        <w:t>步骤01 打开并登录豆包，单击“图像生成”按钮，进入图像生成界面，输入提示词：</w:t>
      </w:r>
    </w:p>
    <w:p w:rsidR="009A5E29" w:rsidRDefault="009A5E29" w:rsidP="009A5E29">
      <w:r>
        <w:t>末日风格，废弃城市，倒塌的建筑，生锈的车辆，杂草丛生，破败的街道，灰暗的天空，乌鸦盘旋，废墟残骸，写实渲染，压抑氛围。</w:t>
      </w:r>
    </w:p>
    <w:p w:rsidR="009A5E29" w:rsidRDefault="009A5E29" w:rsidP="009A5E29"/>
    <w:p w:rsidR="009A5E29" w:rsidRDefault="009A5E29" w:rsidP="009A5E29">
      <w:r>
        <w:t>步骤02 输入提示词后，设置图片比例为16∶9，单击“发送”按钮。系统将根据描述自动生成创意图像，效果如图5-30所示。选择与要求相符的图像进行保存即可。</w:t>
      </w:r>
    </w:p>
    <w:p w:rsidR="009A5E29" w:rsidRDefault="009A5E29" w:rsidP="009A5E29">
      <w:r>
        <w:t>图5-30</w:t>
      </w:r>
    </w:p>
    <w:p w:rsidR="009A5E29" w:rsidRDefault="009A5E29" w:rsidP="009A5E29"/>
    <w:p w:rsidR="009A5E29" w:rsidRDefault="009A5E29" w:rsidP="009A5E29">
      <w:r>
        <w:t>练习5 大师绘画风格迁移</w:t>
      </w:r>
    </w:p>
    <w:p w:rsidR="009A5E29" w:rsidRDefault="009A5E29" w:rsidP="009A5E29"/>
    <w:p w:rsidR="009A5E29" w:rsidRDefault="009A5E29" w:rsidP="009A5E29">
      <w:r>
        <w:t>风格迁移可以将一张图像的内容与另一张图像的风格融合在一起，生成一张既保留原始内容，又带有目标风格的全新图像。这种方法的核心思想是使用神经网络分别提取内容图像的主要结构和对象信息，以及风格图像的纹理、色彩、笔触等艺术风格特征，并通过优化算法将这些特征重新组合到一张新的图像中。风格迁移在多个领域都有广泛的应用。</w:t>
      </w:r>
    </w:p>
    <w:p w:rsidR="009A5E29" w:rsidRDefault="009A5E29" w:rsidP="009A5E29">
      <w:r>
        <w:tab/>
        <w:t>社交沟通：在社交网站上，用户可以上传自己的照片并选择不同的艺术风格进行迁移，从而分享具有独特风格的艺术作品。</w:t>
      </w:r>
    </w:p>
    <w:p w:rsidR="009A5E29" w:rsidRDefault="009A5E29" w:rsidP="009A5E29">
      <w:r>
        <w:tab/>
        <w:t>辅助创作工具：风格迁移可以作为画家等艺术家的辅助创作工具，帮助他们更方便地创作出特定风格的艺术作品。</w:t>
      </w:r>
    </w:p>
    <w:p w:rsidR="009A5E29" w:rsidRDefault="009A5E29" w:rsidP="009A5E29">
      <w:r>
        <w:tab/>
        <w:t>娱乐应用：在电影、动画和游戏的创作中，风格迁移可以降低创作成本，节省制作时间，并为用户提供更多样化的视觉体验。</w:t>
      </w:r>
    </w:p>
    <w:p w:rsidR="009A5E29" w:rsidRDefault="009A5E29" w:rsidP="009A5E29">
      <w:r>
        <w:t>下面利用豆包将图像转换为莫奈风格图像。</w:t>
      </w:r>
    </w:p>
    <w:p w:rsidR="009A5E29" w:rsidRDefault="009A5E29" w:rsidP="009A5E29">
      <w:r>
        <w:t>步骤01 在豆包中单击“参考图”按钮，上传如图5-31所示的图像，并输入提示词：</w:t>
      </w:r>
    </w:p>
    <w:p w:rsidR="009A5E29" w:rsidRDefault="009A5E29" w:rsidP="009A5E29">
      <w:r>
        <w:t>将这幅雪景照片转换为莫奈绘画风格，保留原图的构图和元素，采用松散、零乱且短小的笔触，朦胧梦幻的意境，明亮的光线和丰富的色彩层次，印象派风格，高分</w:t>
      </w:r>
    </w:p>
    <w:p w:rsidR="009A5E29" w:rsidRDefault="009A5E29" w:rsidP="009A5E29">
      <w:r>
        <w:t>辨率。</w:t>
      </w:r>
    </w:p>
    <w:p w:rsidR="009A5E29" w:rsidRDefault="009A5E29" w:rsidP="009A5E29"/>
    <w:p w:rsidR="009A5E29" w:rsidRDefault="009A5E29" w:rsidP="009A5E29">
      <w:r>
        <w:t>步骤02 输入提示词后，单击“发送”按钮，系统将根据描述和参考图自动生成创意图像，效果如图5-32所示。选择与要求相符的图像进行保存即可。</w:t>
      </w:r>
    </w:p>
    <w:p w:rsidR="009A5E29" w:rsidRDefault="009A5E29" w:rsidP="009A5E29">
      <w:r>
        <w:t>图5-31</w:t>
      </w:r>
      <w:r>
        <w:tab/>
        <w:t>图5-32</w:t>
      </w:r>
    </w:p>
    <w:p w:rsidR="009A5E29" w:rsidRDefault="009A5E29" w:rsidP="009A5E29"/>
    <w:p w:rsidR="009A5E29" w:rsidRDefault="009A5E29" w:rsidP="009A5E29">
      <w:r>
        <w:t>练习6 从局部到全局的图像扩展</w:t>
      </w:r>
    </w:p>
    <w:p w:rsidR="009A5E29" w:rsidRDefault="009A5E29" w:rsidP="009A5E29"/>
    <w:p w:rsidR="009A5E29" w:rsidRDefault="009A5E29" w:rsidP="009A5E29">
      <w:r>
        <w:t>AIGC扩图是一种利用人工智能技术扩展图像边界或增加图像内容的方法。它通过深度学习模型预测并生成图像中缺失的部分，使图像在视觉上更加完整和自然。这种方法常用于以下场景。</w:t>
      </w:r>
    </w:p>
    <w:p w:rsidR="009A5E29" w:rsidRDefault="009A5E29" w:rsidP="009A5E29">
      <w:r>
        <w:lastRenderedPageBreak/>
        <w:tab/>
        <w:t>艺术创作领域：借助AIGC扩图技术，艺术家可以突破画布的限制，将原本构思的局部画面拓展为更宏大的场景。</w:t>
      </w:r>
    </w:p>
    <w:p w:rsidR="009A5E29" w:rsidRDefault="009A5E29" w:rsidP="009A5E29">
      <w:r>
        <w:tab/>
        <w:t>广告设计与营销：AIGC扩图可以快速将原本适合小尺寸展示的广告图像扩展为适合户外广告牌、大型海报等大尺寸展示的画面。同时，还能根据广告主题增加相关</w:t>
      </w:r>
    </w:p>
    <w:p w:rsidR="009A5E29" w:rsidRDefault="009A5E29" w:rsidP="009A5E29">
      <w:r>
        <w:t>元素。</w:t>
      </w:r>
    </w:p>
    <w:p w:rsidR="009A5E29" w:rsidRDefault="009A5E29" w:rsidP="009A5E29">
      <w:r>
        <w:tab/>
        <w:t>游戏开发：游戏开发者在构建游戏场景时，使用AIGC扩图可以快速扩展游戏地图的边界和内容。</w:t>
      </w:r>
    </w:p>
    <w:p w:rsidR="009A5E29" w:rsidRDefault="009A5E29" w:rsidP="009A5E29">
      <w:r>
        <w:tab/>
        <w:t>历史图像修复与还原：对于一些有残缺或边界受损的历史照片和图像，AIGC扩图可以帮助修复和还原。它通过分析图像已有的部分，预测并生成缺失的边缘和内容，使历史图像尽可能恢复到原始的完整状态，为历史研究和文化传承提供更有价值的资料。</w:t>
      </w:r>
    </w:p>
    <w:p w:rsidR="009A5E29" w:rsidRDefault="009A5E29" w:rsidP="009A5E29">
      <w:r>
        <w:tab/>
        <w:t>电商产品展示：电商平台上的产品图片需要以各种尺寸和形式展示，AIGC扩图可以根据不同的展示需求，对产品图片进行扩展。</w:t>
      </w:r>
    </w:p>
    <w:p w:rsidR="009A5E29" w:rsidRDefault="009A5E29" w:rsidP="009A5E29">
      <w:r>
        <w:t>下面利用即梦AI为图片进行扩图。</w:t>
      </w:r>
    </w:p>
    <w:p w:rsidR="009A5E29" w:rsidRDefault="009A5E29" w:rsidP="009A5E29">
      <w:r>
        <w:t>步骤01 在即梦AI中单击“智能画布”按钮，进入操作界面。单击“上传图片”按钮，在弹出的对话框中选择目标素材图片上传，移动图片至最左侧，如图5-33所示。</w:t>
      </w:r>
    </w:p>
    <w:p w:rsidR="009A5E29" w:rsidRDefault="009A5E29" w:rsidP="009A5E29">
      <w:r>
        <w:t>图5-33</w:t>
      </w:r>
    </w:p>
    <w:p w:rsidR="009A5E29" w:rsidRDefault="009A5E29" w:rsidP="009A5E29"/>
    <w:p w:rsidR="009A5E29" w:rsidRDefault="009A5E29" w:rsidP="009A5E29">
      <w:r>
        <w:t>步骤02 单击“扩图”按钮，设置画布比例为4∶3，如图5-34所示，系统自动进行扩图处理。</w:t>
      </w:r>
    </w:p>
    <w:p w:rsidR="009A5E29" w:rsidRDefault="009A5E29" w:rsidP="009A5E29">
      <w:r>
        <w:t>图5-34</w:t>
      </w:r>
    </w:p>
    <w:p w:rsidR="009A5E29" w:rsidRDefault="009A5E29" w:rsidP="009A5E29"/>
    <w:p w:rsidR="009A5E29" w:rsidRDefault="009A5E29" w:rsidP="009A5E29">
      <w:r>
        <w:t>步骤03 系统生成4种扩图效果，在界面右侧单击“图层1”下方的图片缩览图即可查看，如图5-35所示。选择与要求相符的图片进行保存即可。</w:t>
      </w:r>
    </w:p>
    <w:p w:rsidR="009A5E29" w:rsidRDefault="009A5E29" w:rsidP="009A5E29">
      <w:r>
        <w:t>图5-35</w:t>
      </w:r>
    </w:p>
    <w:p w:rsidR="009A5E29" w:rsidRDefault="009A5E29" w:rsidP="009A5E29"/>
    <w:p w:rsidR="009A5E29" w:rsidRDefault="009A5E29" w:rsidP="009A5E29">
      <w:r>
        <w:t>练习7 私人宠物头像转绘</w:t>
      </w:r>
    </w:p>
    <w:p w:rsidR="009A5E29" w:rsidRDefault="009A5E29" w:rsidP="009A5E29"/>
    <w:p w:rsidR="009A5E29" w:rsidRDefault="009A5E29" w:rsidP="009A5E29">
      <w:r>
        <w:t>头像转绘是指利用AIGC技术将用户的普通照片转换为具有特定风格或主题的头像。例如，将用户的照片转换为卡通风格、油画风格、赛博朋克风格以及古风风格等。它常用于社交媒体、游戏领域、商业用途以及艺术创作等。使用AIGC转绘头像的优势如下。</w:t>
      </w:r>
    </w:p>
    <w:p w:rsidR="009A5E29" w:rsidRDefault="009A5E29" w:rsidP="009A5E29">
      <w:r>
        <w:tab/>
        <w:t>个性化定制：能够根据用户的具体需求和喜好，将普通照片转化为各种独特风格的头像，满足用户对于个性化表达的追求，使每个人都能拥有独一无二的专属头像。</w:t>
      </w:r>
    </w:p>
    <w:p w:rsidR="009A5E29" w:rsidRDefault="009A5E29" w:rsidP="009A5E29">
      <w:r>
        <w:tab/>
        <w:t>操作便捷高效：借助AIGC技术，用户只需上传照片并选择喜欢的风格模板，即可快速生成转绘后的头像，无须具备专业的绘画技能或设计知识，大大节省了时间和精力。</w:t>
      </w:r>
    </w:p>
    <w:p w:rsidR="009A5E29" w:rsidRDefault="009A5E29" w:rsidP="009A5E29">
      <w:r>
        <w:tab/>
        <w:t>风格多样灵活：可以实现多种不同的艺术风格和主题，涵盖了从古典到现代、从写实到抽象等各种风格类型。用户可以根据不同的场合和心情随时更换头像风格，展现不同的自我。</w:t>
      </w:r>
    </w:p>
    <w:p w:rsidR="009A5E29" w:rsidRDefault="009A5E29" w:rsidP="009A5E29">
      <w:r>
        <w:tab/>
        <w:t>成本较低：相比聘请专业的画师进行头像创作，头像转绘的成本通常较低，普通用户可以通过免费或低成本的在线工具实现照片转绘，具有较高的性价比。</w:t>
      </w:r>
    </w:p>
    <w:p w:rsidR="009A5E29" w:rsidRDefault="009A5E29" w:rsidP="009A5E29">
      <w:r>
        <w:t>下面利用即梦AI将宠物照片转绘为卡通头像效果。</w:t>
      </w:r>
    </w:p>
    <w:p w:rsidR="009A5E29" w:rsidRDefault="009A5E29" w:rsidP="009A5E29">
      <w:r>
        <w:t>步骤01 准备一张宠物照片，以图5-36所示为例。打开即梦AI，进入操作界面。单击文本框中的“导入参考图”按钮，上传图片，效果如图5-37所示。单击“保存”按钮。</w:t>
      </w:r>
    </w:p>
    <w:p w:rsidR="009A5E29" w:rsidRDefault="009A5E29" w:rsidP="009A5E29">
      <w:r>
        <w:t>图5-36</w:t>
      </w:r>
      <w:r>
        <w:tab/>
        <w:t>图5-37</w:t>
      </w:r>
    </w:p>
    <w:p w:rsidR="009A5E29" w:rsidRDefault="009A5E29" w:rsidP="009A5E29"/>
    <w:p w:rsidR="009A5E29" w:rsidRDefault="009A5E29" w:rsidP="009A5E29">
      <w:r>
        <w:t xml:space="preserve">步骤02 继续输入提示词： </w:t>
      </w:r>
    </w:p>
    <w:p w:rsidR="009A5E29" w:rsidRDefault="009A5E29" w:rsidP="009A5E29">
      <w:r>
        <w:t>将该图转绘为卡通效果，简单的图形，高饱和度的颜色，卡通，粗线条的笔触，头像设计。</w:t>
      </w:r>
    </w:p>
    <w:p w:rsidR="009A5E29" w:rsidRDefault="009A5E29" w:rsidP="009A5E29"/>
    <w:p w:rsidR="009A5E29" w:rsidRDefault="009A5E29" w:rsidP="009A5E29">
      <w:r>
        <w:t>步骤03 输入提示词后，单击“立即生成”按钮。系统将根据描述自动生成创意图片，如图5-38所示。选择与要求相符的图片进行保存即可。</w:t>
      </w:r>
    </w:p>
    <w:p w:rsidR="009A5E29" w:rsidRDefault="009A5E29" w:rsidP="009A5E29">
      <w:r>
        <w:t>图5-38</w:t>
      </w:r>
    </w:p>
    <w:p w:rsidR="009A5E29" w:rsidRDefault="009A5E29" w:rsidP="009A5E29"/>
    <w:p w:rsidR="009A5E29" w:rsidRDefault="009A5E29" w:rsidP="009A5E29"/>
    <w:p w:rsidR="009A5E29" w:rsidRDefault="009A5E29" w:rsidP="009A5E29">
      <w:r>
        <w:t>练习8 电商产品背景替换</w:t>
      </w:r>
    </w:p>
    <w:p w:rsidR="009A5E29" w:rsidRDefault="009A5E29" w:rsidP="009A5E29">
      <w:r>
        <w:t>在电商产品展示环节，精准地将产品主体从原始背景中剥离出来，是呈现产品最佳效果的基础。随着AIGC技术的蓬勃发展，深度学习模型为背景抠除带来了更高的精度。通过对海量电商图像数据的学习，深度学习模型能够敏锐捕捉产品与背景间的边界和特征差异，从而实现产品主体与背景的精确分离。</w:t>
      </w:r>
    </w:p>
    <w:p w:rsidR="009A5E29" w:rsidRDefault="009A5E29" w:rsidP="009A5E29">
      <w:r>
        <w:t>背景合成则是电商产品视觉优化的关键后续步骤，指在成功完成背景抠除后，将分离出的产品主体与精心挑选的新背景图像巧妙融合，生成极具吸引力的合成图像。在此过程中，光线、色彩、风格等因素的匹配度至关重要。背景合成技术在电商商品详情页制作、广告投放素材设计等方面广泛应用，极大地提升了电商产品的视觉吸引力和营销效果。</w:t>
      </w:r>
    </w:p>
    <w:p w:rsidR="009A5E29" w:rsidRDefault="009A5E29" w:rsidP="009A5E29">
      <w:r>
        <w:t>下面利用豆包完成图像的抠取与合成。</w:t>
      </w:r>
    </w:p>
    <w:p w:rsidR="009A5E29" w:rsidRDefault="009A5E29" w:rsidP="009A5E29">
      <w:r>
        <w:t>步骤01 在豆包的“图像生成”界面中，单击如图5-39所示的“AI抠图”按钮，在弹出的“打开”对话框中选择要上传的图像，单击“打开”按钮完成上传，如图5-40所示。</w:t>
      </w:r>
    </w:p>
    <w:p w:rsidR="009A5E29" w:rsidRDefault="009A5E29" w:rsidP="009A5E29">
      <w:r>
        <w:t>图5-39</w:t>
      </w:r>
      <w:r>
        <w:tab/>
        <w:t>图5-40</w:t>
      </w:r>
    </w:p>
    <w:p w:rsidR="009A5E29" w:rsidRDefault="009A5E29" w:rsidP="009A5E29"/>
    <w:p w:rsidR="009A5E29" w:rsidRDefault="009A5E29" w:rsidP="009A5E29">
      <w:r>
        <w:t>步骤02 单击“抠出主体”按钮，系统开始对图像进行处理，效果如图5-41所示。</w:t>
      </w:r>
    </w:p>
    <w:p w:rsidR="009A5E29" w:rsidRDefault="009A5E29" w:rsidP="009A5E29">
      <w:r>
        <w:t>图5-41</w:t>
      </w:r>
    </w:p>
    <w:p w:rsidR="009A5E29" w:rsidRDefault="009A5E29" w:rsidP="009A5E29"/>
    <w:p w:rsidR="009A5E29" w:rsidRDefault="009A5E29" w:rsidP="009A5E29">
      <w:r>
        <w:t>步骤03 单击“智能编辑”按钮，输入提示词：</w:t>
      </w:r>
    </w:p>
    <w:p w:rsidR="009A5E29" w:rsidRDefault="009A5E29" w:rsidP="009A5E29">
      <w:r>
        <w:t>选择柔和、温暖的色调作为背景的主色调，橱柜被放置在一个客厅或餐厅的一角。墙上可以挂一些自然风景的画作，增加空间的温馨感。</w:t>
      </w:r>
    </w:p>
    <w:p w:rsidR="009A5E29" w:rsidRDefault="009A5E29" w:rsidP="009A5E29"/>
    <w:p w:rsidR="009A5E29" w:rsidRDefault="009A5E29" w:rsidP="009A5E29">
      <w:r>
        <w:t>步骤04 单击“发送”按钮，系统将根据描述自动生成与之适配的背景，生成的图像效果如图5-42所示。</w:t>
      </w:r>
    </w:p>
    <w:p w:rsidR="009A5E29" w:rsidRDefault="009A5E29" w:rsidP="009A5E29">
      <w:r>
        <w:t>图5-42</w:t>
      </w:r>
    </w:p>
    <w:p w:rsidR="009A5E29" w:rsidRDefault="009A5E29" w:rsidP="009A5E29"/>
    <w:p w:rsidR="009A5E29" w:rsidRDefault="009A5E29" w:rsidP="009A5E29">
      <w:r>
        <w:t>练习9 快速消除图像中的人物</w:t>
      </w:r>
    </w:p>
    <w:p w:rsidR="009A5E29" w:rsidRDefault="009A5E29" w:rsidP="009A5E29">
      <w:r>
        <w:t>AIGC技术利用深度学习算法，能够智能识别并精准去除图像中的水印与瑕疵，包括但不限于文字水印、图案水印、划痕、污渍、路人等。这一过程首先通过训练好的模型分析图像的特征，识别出水印和瑕疵的位置。接着，系统运用图像修复技术，结合周围像素的信息，自动填补被去除部分的空白区域，从而恢复图像的完整性与自然感。</w:t>
      </w:r>
    </w:p>
    <w:p w:rsidR="009A5E29" w:rsidRDefault="009A5E29" w:rsidP="009A5E29">
      <w:r>
        <w:t>下面利用佐糖完成图像中人物的擦除。</w:t>
      </w:r>
    </w:p>
    <w:p w:rsidR="009A5E29" w:rsidRDefault="009A5E29" w:rsidP="009A5E29">
      <w:r>
        <w:t>步骤01 进入到佐糖官网，依次单击“AI图片消除笔”按钮和“上传图片”按钮，在弹出的“打开”对话框中选择要上传的图片，效果如图5-43所示。</w:t>
      </w:r>
    </w:p>
    <w:p w:rsidR="009A5E29" w:rsidRDefault="009A5E29" w:rsidP="009A5E29">
      <w:r>
        <w:t>步骤02 使用笔刷工具涂抹需要擦除的部分，如图5-44所示。</w:t>
      </w:r>
    </w:p>
    <w:p w:rsidR="009A5E29" w:rsidRDefault="009A5E29" w:rsidP="009A5E29">
      <w:r>
        <w:t>图5-43</w:t>
      </w:r>
    </w:p>
    <w:p w:rsidR="009A5E29" w:rsidRDefault="009A5E29" w:rsidP="009A5E29">
      <w:r>
        <w:t>图5-44</w:t>
      </w:r>
    </w:p>
    <w:p w:rsidR="009A5E29" w:rsidRDefault="009A5E29" w:rsidP="009A5E29"/>
    <w:p w:rsidR="009A5E29" w:rsidRDefault="009A5E29" w:rsidP="009A5E29">
      <w:r>
        <w:t>步骤03 单击界面左侧的“开始处理”按钮，系统进行擦除处理，效果如图5-45所示。单击右</w:t>
      </w:r>
      <w:r>
        <w:lastRenderedPageBreak/>
        <w:t>上角的“保存”按钮，即可保存消除人物后的图片。</w:t>
      </w:r>
    </w:p>
    <w:p w:rsidR="009A5E29" w:rsidRDefault="009A5E29" w:rsidP="009A5E29">
      <w:r>
        <w:t>图5-45</w:t>
      </w:r>
    </w:p>
    <w:p w:rsidR="009A5E29" w:rsidRDefault="009A5E29" w:rsidP="009A5E29"/>
    <w:p w:rsidR="009A5E29" w:rsidRDefault="009A5E29" w:rsidP="009A5E29"/>
    <w:p w:rsidR="009A5E29" w:rsidRDefault="009A5E29" w:rsidP="009A5E29">
      <w:r>
        <w:t>练习10 黑白照片一键上色</w:t>
      </w:r>
    </w:p>
    <w:p w:rsidR="009A5E29" w:rsidRDefault="009A5E29" w:rsidP="009A5E29">
      <w:r>
        <w:t>图像上色是指将黑白或灰度图像转换为彩色图像的过程。AIGC技术通过深度学习模型可自动为图像添加颜色，使其更加生动和真实。该技术的应用场景如下。</w:t>
      </w:r>
    </w:p>
    <w:p w:rsidR="009A5E29" w:rsidRDefault="009A5E29" w:rsidP="009A5E29">
      <w:r>
        <w:tab/>
        <w:t>历史文化：为珍贵的黑白历史照片和影像上色，助力历史研究，重现往昔场景，让大众更直观地感受历史。</w:t>
      </w:r>
    </w:p>
    <w:p w:rsidR="009A5E29" w:rsidRDefault="009A5E29" w:rsidP="009A5E29">
      <w:r>
        <w:tab/>
        <w:t>影视娱乐：为经典黑白电影上色重映，提升观影体验；在前期制作中，快速为分镜草图上色辅助创作；修复老旧影片画面。</w:t>
      </w:r>
    </w:p>
    <w:p w:rsidR="009A5E29" w:rsidRDefault="009A5E29" w:rsidP="009A5E29">
      <w:r>
        <w:tab/>
        <w:t>动漫游戏：为动漫线稿和游戏素材快速上色，提高制作效率，打造复古风格，重制经典作品。</w:t>
      </w:r>
    </w:p>
    <w:p w:rsidR="009A5E29" w:rsidRDefault="009A5E29" w:rsidP="009A5E29">
      <w:r>
        <w:tab/>
        <w:t>艺术创作：艺术家为黑白作品添彩，探索新的表达方式；用户对个人黑白照片进行彩色化定制，用于纪念或分享。</w:t>
      </w:r>
    </w:p>
    <w:p w:rsidR="009A5E29" w:rsidRDefault="009A5E29" w:rsidP="009A5E29">
      <w:r>
        <w:tab/>
        <w:t>教育教学：教师利用上色图像辅助历史、地理、美术等学科的教学，帮助学生理解知识，学习色彩技巧。</w:t>
      </w:r>
    </w:p>
    <w:p w:rsidR="009A5E29" w:rsidRDefault="009A5E29" w:rsidP="009A5E29">
      <w:r>
        <w:tab/>
        <w:t>广告营销：为广告素材上色，增强视觉吸引力，提升广告的传播效果和产品的营销转化率。</w:t>
      </w:r>
    </w:p>
    <w:p w:rsidR="009A5E29" w:rsidRDefault="009A5E29" w:rsidP="009A5E29">
      <w:r>
        <w:t>下面利用佐糖完成黑白图像的上色效果。</w:t>
      </w:r>
    </w:p>
    <w:p w:rsidR="009A5E29" w:rsidRDefault="009A5E29" w:rsidP="009A5E29">
      <w:r>
        <w:t>步骤01 在佐糖官网中，依次单击“黑白照片上色”按钮和“上传图片”按钮，在弹出的“打开”对话框中选择要上传的图片，效果如图5-46所示。</w:t>
      </w:r>
    </w:p>
    <w:p w:rsidR="009A5E29" w:rsidRDefault="009A5E29" w:rsidP="009A5E29">
      <w:r>
        <w:t>图5-46</w:t>
      </w:r>
    </w:p>
    <w:p w:rsidR="009A5E29" w:rsidRDefault="009A5E29" w:rsidP="009A5E29"/>
    <w:p w:rsidR="009A5E29" w:rsidRDefault="009A5E29" w:rsidP="009A5E29">
      <w:r>
        <w:t>步骤02 往左滑动可以查看上色效果，如图5-47所示。单击右侧的“下载图片”按钮即可保存图像。</w:t>
      </w:r>
    </w:p>
    <w:p w:rsidR="009C77A6" w:rsidRPr="009A5E29" w:rsidRDefault="009A5E29" w:rsidP="009A5E29">
      <w:r>
        <w:t>图5-47</w:t>
      </w:r>
    </w:p>
    <w:sectPr w:rsidR="009C77A6" w:rsidRPr="009A5E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7A6"/>
    <w:rsid w:val="003A26CB"/>
    <w:rsid w:val="009A5E29"/>
    <w:rsid w:val="009C77A6"/>
    <w:rsid w:val="009D7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7D6DD89-9689-284D-A110-FEA2747C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2169</Words>
  <Characters>12365</Characters>
  <Application>Microsoft Office Word</Application>
  <DocSecurity>0</DocSecurity>
  <Lines>103</Lines>
  <Paragraphs>29</Paragraphs>
  <ScaleCrop>false</ScaleCrop>
  <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2024-04-19T12:49:00Z</dcterms:created>
  <dcterms:modified xsi:type="dcterms:W3CDTF">2025-07-22T09:33:00Z</dcterms:modified>
</cp:coreProperties>
</file>